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AC" w:rsidRPr="00B87587" w:rsidRDefault="00756457" w:rsidP="00B3451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_x0000_s1056" style="position:absolute;left:0;text-align:left;z-index:251657728" from="8.25pt,1.05pt" to="467.25pt,1.05pt"/>
        </w:pict>
      </w:r>
      <w:r w:rsidR="002C17F2" w:rsidRPr="00B87587">
        <w:rPr>
          <w:rFonts w:ascii="Calibri" w:hAnsi="Calibri"/>
          <w:sz w:val="22"/>
          <w:szCs w:val="22"/>
        </w:rPr>
        <w:t xml:space="preserve"> </w:t>
      </w:r>
      <w:r w:rsidR="0073644F" w:rsidRPr="00B87587">
        <w:rPr>
          <w:rFonts w:ascii="Calibri" w:hAnsi="Calibri"/>
          <w:sz w:val="22"/>
          <w:szCs w:val="22"/>
        </w:rPr>
        <w:t xml:space="preserve">Brzozów, </w:t>
      </w:r>
      <w:r w:rsidR="00C144A6" w:rsidRPr="00B87587">
        <w:rPr>
          <w:rFonts w:ascii="Calibri" w:hAnsi="Calibri"/>
          <w:sz w:val="22"/>
          <w:szCs w:val="22"/>
        </w:rPr>
        <w:t>20</w:t>
      </w:r>
      <w:r w:rsidR="006106AD">
        <w:rPr>
          <w:rFonts w:ascii="Calibri" w:hAnsi="Calibri"/>
          <w:sz w:val="22"/>
          <w:szCs w:val="22"/>
        </w:rPr>
        <w:t>17-03-08</w:t>
      </w:r>
    </w:p>
    <w:p w:rsidR="00920CFE" w:rsidRPr="00B87587" w:rsidRDefault="00C849C8" w:rsidP="00F471AC">
      <w:pPr>
        <w:rPr>
          <w:rFonts w:ascii="Calibri" w:hAnsi="Calibri"/>
          <w:sz w:val="22"/>
          <w:szCs w:val="22"/>
        </w:rPr>
      </w:pPr>
      <w:proofErr w:type="spellStart"/>
      <w:r w:rsidRPr="00B87587">
        <w:rPr>
          <w:rFonts w:ascii="Calibri" w:hAnsi="Calibri"/>
          <w:sz w:val="22"/>
          <w:szCs w:val="22"/>
        </w:rPr>
        <w:t>SZPiGM</w:t>
      </w:r>
      <w:proofErr w:type="spellEnd"/>
      <w:r w:rsidRPr="00B87587">
        <w:rPr>
          <w:rFonts w:ascii="Calibri" w:hAnsi="Calibri"/>
          <w:sz w:val="22"/>
          <w:szCs w:val="22"/>
        </w:rPr>
        <w:t xml:space="preserve"> 0610A/7/2017</w:t>
      </w:r>
    </w:p>
    <w:p w:rsidR="00C144A6" w:rsidRPr="00B87587" w:rsidRDefault="00C144A6" w:rsidP="00F471AC">
      <w:pPr>
        <w:rPr>
          <w:rFonts w:ascii="Calibri" w:hAnsi="Calibri"/>
          <w:sz w:val="22"/>
          <w:szCs w:val="22"/>
        </w:rPr>
      </w:pPr>
    </w:p>
    <w:p w:rsidR="00C144A6" w:rsidRPr="00B87587" w:rsidRDefault="00C144A6" w:rsidP="00F471AC">
      <w:pPr>
        <w:rPr>
          <w:rFonts w:ascii="Calibri" w:hAnsi="Calibri"/>
          <w:sz w:val="22"/>
          <w:szCs w:val="22"/>
        </w:rPr>
      </w:pPr>
    </w:p>
    <w:p w:rsidR="00A16BAA" w:rsidRPr="00B87587" w:rsidRDefault="00A16BAA" w:rsidP="00F471AC">
      <w:pPr>
        <w:rPr>
          <w:rFonts w:ascii="Calibri" w:hAnsi="Calibri"/>
          <w:b/>
          <w:sz w:val="22"/>
          <w:szCs w:val="22"/>
        </w:rPr>
      </w:pPr>
    </w:p>
    <w:p w:rsidR="00C849C8" w:rsidRPr="00B87587" w:rsidRDefault="006106AD" w:rsidP="00C849C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MODYFIKACJA TERMINU SKŁADANIA OFERT</w:t>
      </w:r>
    </w:p>
    <w:p w:rsidR="00C144A6" w:rsidRDefault="00C144A6" w:rsidP="00F471AC">
      <w:pPr>
        <w:rPr>
          <w:rFonts w:ascii="Calibri" w:hAnsi="Calibri"/>
          <w:sz w:val="22"/>
          <w:szCs w:val="22"/>
        </w:rPr>
      </w:pPr>
    </w:p>
    <w:p w:rsidR="00A21A4F" w:rsidRDefault="00A21A4F" w:rsidP="00A21A4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modyfikuje termin składania i otwarcia ofert w postępowaniu na </w:t>
      </w:r>
      <w:r w:rsidRPr="00B87587">
        <w:rPr>
          <w:rFonts w:ascii="Calibri" w:hAnsi="Calibri"/>
          <w:sz w:val="22"/>
          <w:szCs w:val="22"/>
        </w:rPr>
        <w:t>usługę udzielenia kredytu bankowego</w:t>
      </w:r>
      <w:r>
        <w:rPr>
          <w:rFonts w:ascii="Calibri" w:hAnsi="Calibri"/>
          <w:sz w:val="22"/>
          <w:szCs w:val="22"/>
        </w:rPr>
        <w:t>. Treść punktu 13 i 14 zaproszenia do składania ofert po zmianach poniżej:</w:t>
      </w:r>
    </w:p>
    <w:p w:rsidR="00A21A4F" w:rsidRDefault="00A21A4F" w:rsidP="00A21A4F">
      <w:pPr>
        <w:jc w:val="both"/>
        <w:rPr>
          <w:rFonts w:ascii="Calibri" w:hAnsi="Calibri"/>
          <w:sz w:val="22"/>
          <w:szCs w:val="22"/>
        </w:rPr>
      </w:pPr>
    </w:p>
    <w:p w:rsidR="00A21A4F" w:rsidRPr="00C77230" w:rsidRDefault="00A21A4F" w:rsidP="00A21A4F">
      <w:pPr>
        <w:pStyle w:val="Tekstpodstawowy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Pr="00C77230">
        <w:rPr>
          <w:rFonts w:asciiTheme="minorHAnsi" w:hAnsiTheme="minorHAnsi" w:cstheme="minorHAnsi"/>
          <w:b/>
          <w:sz w:val="22"/>
          <w:szCs w:val="22"/>
          <w:u w:val="single"/>
        </w:rPr>
        <w:t>13.</w:t>
      </w:r>
      <w:r w:rsidRPr="00C77230">
        <w:rPr>
          <w:rFonts w:asciiTheme="minorHAnsi" w:hAnsiTheme="minorHAnsi" w:cstheme="minorHAnsi"/>
          <w:sz w:val="22"/>
          <w:szCs w:val="22"/>
          <w:u w:val="single"/>
        </w:rPr>
        <w:t xml:space="preserve"> Miejsce i termin składania ofert.</w:t>
      </w:r>
    </w:p>
    <w:p w:rsidR="00A21A4F" w:rsidRPr="00C77230" w:rsidRDefault="00A21A4F" w:rsidP="00A21A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21A4F" w:rsidRPr="00C77230" w:rsidRDefault="00A21A4F" w:rsidP="00A21A4F">
      <w:pPr>
        <w:pStyle w:val="Tekstpodstawowy"/>
        <w:rPr>
          <w:rFonts w:asciiTheme="minorHAnsi" w:hAnsiTheme="minorHAnsi" w:cstheme="minorHAnsi"/>
          <w:sz w:val="22"/>
          <w:szCs w:val="22"/>
          <w:u w:val="single"/>
        </w:rPr>
      </w:pPr>
      <w:r w:rsidRPr="00C77230">
        <w:rPr>
          <w:rFonts w:asciiTheme="minorHAnsi" w:hAnsiTheme="minorHAnsi" w:cstheme="minorHAnsi"/>
          <w:sz w:val="22"/>
          <w:szCs w:val="22"/>
          <w:u w:val="single"/>
        </w:rPr>
        <w:t xml:space="preserve">Termin składania ofert: </w:t>
      </w:r>
      <w:r w:rsidRPr="00A21A4F">
        <w:rPr>
          <w:rFonts w:asciiTheme="minorHAnsi" w:hAnsiTheme="minorHAnsi" w:cstheme="minorHAnsi"/>
          <w:b/>
          <w:sz w:val="22"/>
          <w:szCs w:val="22"/>
          <w:u w:val="single"/>
        </w:rPr>
        <w:t>17.03.2017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r. godz. 14</w:t>
      </w:r>
      <w:r w:rsidRPr="00C77230">
        <w:rPr>
          <w:rFonts w:asciiTheme="minorHAnsi" w:hAnsiTheme="minorHAnsi" w:cstheme="minorHAnsi"/>
          <w:sz w:val="22"/>
          <w:szCs w:val="22"/>
          <w:u w:val="single"/>
        </w:rPr>
        <w:t>.00.</w:t>
      </w:r>
    </w:p>
    <w:p w:rsidR="00A21A4F" w:rsidRPr="00C77230" w:rsidRDefault="00A21A4F" w:rsidP="00A21A4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77230">
        <w:rPr>
          <w:rFonts w:asciiTheme="minorHAnsi" w:hAnsiTheme="minorHAnsi" w:cstheme="minorHAnsi"/>
          <w:sz w:val="22"/>
          <w:szCs w:val="22"/>
        </w:rPr>
        <w:t>Oferty należy składać na adres zamawiającego:</w:t>
      </w:r>
    </w:p>
    <w:p w:rsidR="00A21A4F" w:rsidRPr="004214FE" w:rsidRDefault="00A21A4F" w:rsidP="00A21A4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77230">
        <w:rPr>
          <w:rFonts w:asciiTheme="minorHAnsi" w:hAnsiTheme="minorHAnsi" w:cstheme="minorHAnsi"/>
          <w:sz w:val="22"/>
          <w:szCs w:val="22"/>
        </w:rPr>
        <w:t xml:space="preserve">Szpital Specjalistyczny w Brzozowie, Podkarpacki Ośrodek Onkologiczny </w:t>
      </w:r>
      <w:r w:rsidRPr="00C77230">
        <w:rPr>
          <w:rFonts w:asciiTheme="minorHAnsi" w:hAnsiTheme="minorHAnsi" w:cstheme="minorHAnsi"/>
          <w:sz w:val="22"/>
          <w:szCs w:val="22"/>
        </w:rPr>
        <w:br/>
        <w:t>im. Ks. B. Markiewicza, ul. Ks. J. Bielawskiego 18, sekretariat, budynek administracji.</w:t>
      </w:r>
    </w:p>
    <w:p w:rsidR="00A21A4F" w:rsidRPr="00C77230" w:rsidRDefault="00A21A4F" w:rsidP="00A21A4F">
      <w:pPr>
        <w:pStyle w:val="Tekstpodstawowy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1A4F" w:rsidRPr="00C77230" w:rsidRDefault="00A21A4F" w:rsidP="00A21A4F">
      <w:pPr>
        <w:pStyle w:val="Tekstpodstawowy"/>
        <w:rPr>
          <w:rFonts w:asciiTheme="minorHAnsi" w:hAnsiTheme="minorHAnsi" w:cstheme="minorHAnsi"/>
          <w:sz w:val="22"/>
          <w:szCs w:val="22"/>
          <w:u w:val="single"/>
        </w:rPr>
      </w:pPr>
      <w:r w:rsidRPr="00C77230">
        <w:rPr>
          <w:rFonts w:asciiTheme="minorHAnsi" w:hAnsiTheme="minorHAnsi" w:cstheme="minorHAnsi"/>
          <w:b/>
          <w:sz w:val="22"/>
          <w:szCs w:val="22"/>
          <w:u w:val="single"/>
        </w:rPr>
        <w:t>14.</w:t>
      </w:r>
      <w:r w:rsidRPr="00C77230">
        <w:rPr>
          <w:rFonts w:asciiTheme="minorHAnsi" w:hAnsiTheme="minorHAnsi" w:cstheme="minorHAnsi"/>
          <w:sz w:val="22"/>
          <w:szCs w:val="22"/>
          <w:u w:val="single"/>
        </w:rPr>
        <w:t xml:space="preserve"> Miejsce i termin otwarcia ofert</w:t>
      </w:r>
    </w:p>
    <w:p w:rsidR="00A21A4F" w:rsidRPr="00C77230" w:rsidRDefault="00A21A4F" w:rsidP="00A21A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21A4F" w:rsidRPr="00C77230" w:rsidRDefault="00A21A4F" w:rsidP="00A21A4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77230">
        <w:rPr>
          <w:rFonts w:asciiTheme="minorHAnsi" w:hAnsiTheme="minorHAnsi" w:cstheme="minorHAnsi"/>
          <w:sz w:val="22"/>
          <w:szCs w:val="22"/>
          <w:u w:val="single"/>
        </w:rPr>
        <w:t xml:space="preserve">Oferty zostaną otwarte przez </w:t>
      </w:r>
      <w:r>
        <w:rPr>
          <w:rFonts w:asciiTheme="minorHAnsi" w:hAnsiTheme="minorHAnsi" w:cstheme="minorHAnsi"/>
          <w:sz w:val="22"/>
          <w:szCs w:val="22"/>
          <w:u w:val="single"/>
        </w:rPr>
        <w:t>zamawiającego</w:t>
      </w:r>
      <w:r w:rsidRPr="00C77230">
        <w:rPr>
          <w:rFonts w:asciiTheme="minorHAnsi" w:hAnsiTheme="minorHAnsi" w:cstheme="minorHAnsi"/>
          <w:sz w:val="22"/>
          <w:szCs w:val="22"/>
          <w:u w:val="single"/>
        </w:rPr>
        <w:t xml:space="preserve"> dnia </w:t>
      </w:r>
      <w:r w:rsidRPr="00A21A4F">
        <w:rPr>
          <w:rFonts w:asciiTheme="minorHAnsi" w:hAnsiTheme="minorHAnsi" w:cstheme="minorHAnsi"/>
          <w:b/>
          <w:sz w:val="22"/>
          <w:szCs w:val="22"/>
          <w:u w:val="single"/>
        </w:rPr>
        <w:t>17.03.2017 r.</w:t>
      </w:r>
      <w:r>
        <w:rPr>
          <w:rFonts w:asciiTheme="minorHAnsi" w:hAnsiTheme="minorHAnsi" w:cstheme="minorHAnsi"/>
          <w:sz w:val="22"/>
          <w:szCs w:val="22"/>
          <w:u w:val="single"/>
        </w:rPr>
        <w:br/>
        <w:t>o godz. 14</w:t>
      </w:r>
      <w:r w:rsidRPr="00C77230">
        <w:rPr>
          <w:rFonts w:asciiTheme="minorHAnsi" w:hAnsiTheme="minorHAnsi" w:cstheme="minorHAnsi"/>
          <w:sz w:val="22"/>
          <w:szCs w:val="22"/>
          <w:u w:val="single"/>
        </w:rPr>
        <w:t>.30</w:t>
      </w:r>
      <w:r w:rsidRPr="00C77230">
        <w:rPr>
          <w:rFonts w:asciiTheme="minorHAnsi" w:hAnsiTheme="minorHAnsi" w:cstheme="minorHAnsi"/>
          <w:sz w:val="22"/>
          <w:szCs w:val="22"/>
        </w:rPr>
        <w:t>, w siedzibie zamawiającego, budynek administracji, świetlica.</w:t>
      </w:r>
    </w:p>
    <w:p w:rsidR="00A21A4F" w:rsidRDefault="00A21A4F" w:rsidP="00A21A4F">
      <w:pPr>
        <w:jc w:val="both"/>
        <w:rPr>
          <w:rFonts w:asciiTheme="minorHAnsi" w:hAnsiTheme="minorHAnsi" w:cstheme="minorHAnsi"/>
          <w:sz w:val="22"/>
          <w:szCs w:val="22"/>
        </w:rPr>
      </w:pPr>
      <w:r w:rsidRPr="00C77230">
        <w:rPr>
          <w:rFonts w:asciiTheme="minorHAnsi" w:hAnsiTheme="minorHAnsi" w:cstheme="minorHAnsi"/>
          <w:sz w:val="22"/>
          <w:szCs w:val="22"/>
        </w:rPr>
        <w:t>Otwarcie ofert jest jawne</w:t>
      </w:r>
      <w:r>
        <w:rPr>
          <w:rFonts w:asciiTheme="minorHAnsi" w:hAnsiTheme="minorHAnsi" w:cstheme="minorHAnsi"/>
          <w:sz w:val="22"/>
          <w:szCs w:val="22"/>
        </w:rPr>
        <w:t>.”</w:t>
      </w: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Default="006A2A6A" w:rsidP="00A21A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A6A" w:rsidRPr="000949DC" w:rsidRDefault="006A2A6A" w:rsidP="006A2A6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Przygotował: Sławomir </w:t>
      </w:r>
      <w:proofErr w:type="spellStart"/>
      <w:r>
        <w:rPr>
          <w:rFonts w:ascii="Calibri" w:hAnsi="Calibri"/>
          <w:sz w:val="20"/>
          <w:szCs w:val="20"/>
        </w:rPr>
        <w:t>Szałąjko</w:t>
      </w:r>
      <w:proofErr w:type="spellEnd"/>
      <w:r>
        <w:rPr>
          <w:rFonts w:ascii="Calibri" w:hAnsi="Calibri"/>
          <w:sz w:val="20"/>
          <w:szCs w:val="20"/>
        </w:rPr>
        <w:t>, tel. 134309547</w:t>
      </w:r>
    </w:p>
    <w:p w:rsidR="006A2A6A" w:rsidRPr="00B87587" w:rsidRDefault="006A2A6A" w:rsidP="00A21A4F">
      <w:pPr>
        <w:jc w:val="both"/>
        <w:rPr>
          <w:rFonts w:ascii="Calibri" w:hAnsi="Calibri"/>
          <w:sz w:val="22"/>
          <w:szCs w:val="22"/>
        </w:rPr>
      </w:pPr>
    </w:p>
    <w:sectPr w:rsidR="006A2A6A" w:rsidRPr="00B87587" w:rsidSect="00243858">
      <w:headerReference w:type="first" r:id="rId8"/>
      <w:pgSz w:w="11906" w:h="16838"/>
      <w:pgMar w:top="1418" w:right="1106" w:bottom="141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DC" w:rsidRDefault="002648DC">
      <w:r>
        <w:separator/>
      </w:r>
    </w:p>
  </w:endnote>
  <w:endnote w:type="continuationSeparator" w:id="0">
    <w:p w:rsidR="002648DC" w:rsidRDefault="0026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DC" w:rsidRDefault="002648DC">
      <w:r>
        <w:separator/>
      </w:r>
    </w:p>
  </w:footnote>
  <w:footnote w:type="continuationSeparator" w:id="0">
    <w:p w:rsidR="002648DC" w:rsidRDefault="00264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E2" w:rsidRDefault="00756457" w:rsidP="006B42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16.6pt;margin-top:8.5pt;width:406.05pt;height:186.2pt;z-index:251657728" stroked="f">
          <v:textbox style="mso-next-textbox:#_x0000_s2112">
            <w:txbxContent>
              <w:p w:rsidR="007279E4" w:rsidRPr="00370EBE" w:rsidRDefault="001B5D69" w:rsidP="00370EBE">
                <w:pPr>
                  <w:jc w:val="center"/>
                  <w:rPr>
                    <w:b/>
                    <w:color w:val="000080"/>
                    <w:sz w:val="28"/>
                    <w:szCs w:val="28"/>
                  </w:rPr>
                </w:pPr>
                <w:r>
                  <w:rPr>
                    <w:b/>
                    <w:noProof/>
                    <w:color w:val="000080"/>
                    <w:sz w:val="28"/>
                    <w:szCs w:val="28"/>
                  </w:rPr>
                  <w:drawing>
                    <wp:inline distT="0" distB="0" distL="0" distR="0">
                      <wp:extent cx="4962525" cy="438150"/>
                      <wp:effectExtent l="19050" t="0" r="952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2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279E4" w:rsidRPr="00243858" w:rsidRDefault="007279E4" w:rsidP="00370EBE">
                <w:pPr>
                  <w:rPr>
                    <w:b/>
                    <w:color w:val="000080"/>
                    <w:sz w:val="16"/>
                    <w:szCs w:val="16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  </w:t>
                </w:r>
              </w:p>
              <w:p w:rsidR="007279E4" w:rsidRPr="007279E4" w:rsidRDefault="001B5D69" w:rsidP="00BB74EE">
                <w:pPr>
                  <w:jc w:val="center"/>
                  <w:rPr>
                    <w:b/>
                    <w:color w:val="000080"/>
                    <w:sz w:val="16"/>
                    <w:szCs w:val="16"/>
                  </w:rPr>
                </w:pPr>
                <w:r>
                  <w:rPr>
                    <w:b/>
                    <w:noProof/>
                    <w:color w:val="000080"/>
                    <w:sz w:val="16"/>
                    <w:szCs w:val="16"/>
                  </w:rPr>
                  <w:drawing>
                    <wp:inline distT="0" distB="0" distL="0" distR="0">
                      <wp:extent cx="4810125" cy="419100"/>
                      <wp:effectExtent l="1905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contrast="6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10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20DE2" w:rsidRPr="00243858" w:rsidRDefault="00520DE2">
                <w:pPr>
                  <w:rPr>
                    <w:sz w:val="16"/>
                    <w:szCs w:val="16"/>
                  </w:rPr>
                </w:pPr>
              </w:p>
              <w:p w:rsidR="00520DE2" w:rsidRPr="00394322" w:rsidRDefault="00520DE2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eastAsia="ar-SA"/>
                  </w:rPr>
                </w:pPr>
                <w:r w:rsidRPr="00370EBE">
                  <w:rPr>
                    <w:b/>
                    <w:color w:val="000080"/>
                    <w:lang w:eastAsia="ar-SA"/>
                  </w:rPr>
                  <w:t xml:space="preserve">ADRES:  </w:t>
                </w:r>
                <w:r w:rsidRPr="00394322">
                  <w:rPr>
                    <w:b/>
                    <w:color w:val="000080"/>
                    <w:sz w:val="22"/>
                    <w:szCs w:val="22"/>
                    <w:lang w:eastAsia="ar-SA"/>
                  </w:rPr>
                  <w:t>36-200  Brzozów, ul. Ks. J. Bielawskiego 18</w:t>
                </w:r>
              </w:p>
              <w:p w:rsidR="00520DE2" w:rsidRPr="00F471AC" w:rsidRDefault="00C144A6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</w:pPr>
                <w:r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tel. (013) 43 09 547 </w:t>
                </w:r>
                <w:r w:rsidR="00410B8B" w:rsidRPr="00F471AC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>tel./fax.</w:t>
                </w:r>
                <w:r w:rsidR="003E1659" w:rsidRPr="00F471AC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 (0</w:t>
                </w:r>
                <w:r w:rsidR="00410B8B" w:rsidRPr="00F471AC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>13) 43 09 587</w:t>
                </w:r>
              </w:p>
              <w:p w:rsidR="00410B8B" w:rsidRPr="00F471AC" w:rsidRDefault="00410B8B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</w:pPr>
              </w:p>
              <w:p w:rsidR="00520DE2" w:rsidRPr="00394322" w:rsidRDefault="00756457" w:rsidP="00394322">
                <w:pPr>
                  <w:tabs>
                    <w:tab w:val="left" w:pos="3420"/>
                  </w:tabs>
                  <w:jc w:val="center"/>
                  <w:rPr>
                    <w:color w:val="000080"/>
                    <w:sz w:val="22"/>
                    <w:szCs w:val="22"/>
                    <w:lang w:val="en-US"/>
                  </w:rPr>
                </w:pPr>
                <w:hyperlink r:id="rId3" w:history="1">
                  <w:r w:rsidR="00520DE2" w:rsidRPr="00394322">
                    <w:rPr>
                      <w:b/>
                      <w:color w:val="000080"/>
                      <w:sz w:val="22"/>
                      <w:szCs w:val="22"/>
                      <w:lang w:val="en-US" w:eastAsia="ar-SA"/>
                    </w:rPr>
                    <w:t>www.szpital-brzozow.pl</w:t>
                  </w:r>
                </w:hyperlink>
                <w:r w:rsidR="00E74AAA" w:rsidRPr="00394322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         </w:t>
                </w:r>
                <w:r w:rsidR="00520DE2"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>e-</w:t>
                </w:r>
                <w:proofErr w:type="spellStart"/>
                <w:r w:rsidR="00520DE2"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>mail</w:t>
                </w:r>
                <w:proofErr w:type="spellEnd"/>
                <w:r w:rsidR="00520DE2"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 xml:space="preserve">: </w:t>
                </w:r>
                <w:hyperlink r:id="rId4" w:history="1">
                  <w:r w:rsidR="00410B8B" w:rsidRPr="00E30C5F">
                    <w:rPr>
                      <w:rStyle w:val="Hipercze"/>
                      <w:b/>
                      <w:sz w:val="22"/>
                      <w:szCs w:val="22"/>
                      <w:lang w:val="de-DE" w:eastAsia="ar-SA"/>
                    </w:rPr>
                    <w:t>zampub@szpital-brzozow.pl</w:t>
                  </w:r>
                </w:hyperlink>
              </w:p>
            </w:txbxContent>
          </v:textbox>
        </v:shape>
      </w:pict>
    </w:r>
  </w:p>
  <w:p w:rsidR="00520DE2" w:rsidRDefault="001B5D69" w:rsidP="006B42D1">
    <w:pPr>
      <w:pStyle w:val="Nagwek"/>
    </w:pPr>
    <w:r>
      <w:rPr>
        <w:noProof/>
      </w:rPr>
      <w:drawing>
        <wp:inline distT="0" distB="0" distL="0" distR="0">
          <wp:extent cx="1485900" cy="1485900"/>
          <wp:effectExtent l="19050" t="0" r="0" b="0"/>
          <wp:docPr id="1" name="Obraz 1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2BB" w:rsidRDefault="000862BB" w:rsidP="006B42D1">
    <w:pPr>
      <w:pStyle w:val="Nagwek"/>
    </w:pPr>
  </w:p>
  <w:p w:rsidR="00520DE2" w:rsidRDefault="00520DE2" w:rsidP="006B42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45"/>
    <w:multiLevelType w:val="hybridMultilevel"/>
    <w:tmpl w:val="F4D8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BCC"/>
    <w:multiLevelType w:val="hybridMultilevel"/>
    <w:tmpl w:val="E4F66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F36"/>
    <w:multiLevelType w:val="hybridMultilevel"/>
    <w:tmpl w:val="F37A4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57C"/>
    <w:multiLevelType w:val="hybridMultilevel"/>
    <w:tmpl w:val="95BE3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3423"/>
    <w:multiLevelType w:val="hybridMultilevel"/>
    <w:tmpl w:val="304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0C46"/>
    <w:multiLevelType w:val="hybridMultilevel"/>
    <w:tmpl w:val="F4949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50C"/>
    <w:multiLevelType w:val="hybridMultilevel"/>
    <w:tmpl w:val="27CAD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94B85"/>
    <w:multiLevelType w:val="hybridMultilevel"/>
    <w:tmpl w:val="A8B4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C6312"/>
    <w:multiLevelType w:val="hybridMultilevel"/>
    <w:tmpl w:val="8AB6D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66C1E"/>
    <w:multiLevelType w:val="hybridMultilevel"/>
    <w:tmpl w:val="F4D8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1AB8"/>
    <w:multiLevelType w:val="hybridMultilevel"/>
    <w:tmpl w:val="D000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603F"/>
    <w:rsid w:val="00014FDF"/>
    <w:rsid w:val="00031112"/>
    <w:rsid w:val="000862BB"/>
    <w:rsid w:val="000949DC"/>
    <w:rsid w:val="00097697"/>
    <w:rsid w:val="000A45EB"/>
    <w:rsid w:val="000C07E5"/>
    <w:rsid w:val="000D68B5"/>
    <w:rsid w:val="00114459"/>
    <w:rsid w:val="001500FC"/>
    <w:rsid w:val="00177ABA"/>
    <w:rsid w:val="00182E07"/>
    <w:rsid w:val="00195EA7"/>
    <w:rsid w:val="001B4F2F"/>
    <w:rsid w:val="001B5D69"/>
    <w:rsid w:val="001E1C8A"/>
    <w:rsid w:val="001E3E29"/>
    <w:rsid w:val="0020542E"/>
    <w:rsid w:val="00207DE9"/>
    <w:rsid w:val="00217DBB"/>
    <w:rsid w:val="00226A6E"/>
    <w:rsid w:val="00243858"/>
    <w:rsid w:val="002462F6"/>
    <w:rsid w:val="00251FE5"/>
    <w:rsid w:val="002648DC"/>
    <w:rsid w:val="00277D1C"/>
    <w:rsid w:val="0029406B"/>
    <w:rsid w:val="002A60D6"/>
    <w:rsid w:val="002B7C6C"/>
    <w:rsid w:val="002C17F2"/>
    <w:rsid w:val="00316D84"/>
    <w:rsid w:val="00324BE4"/>
    <w:rsid w:val="003361FC"/>
    <w:rsid w:val="003539A5"/>
    <w:rsid w:val="00362158"/>
    <w:rsid w:val="00370EBE"/>
    <w:rsid w:val="00394322"/>
    <w:rsid w:val="003A2B2F"/>
    <w:rsid w:val="003D59E2"/>
    <w:rsid w:val="003E1659"/>
    <w:rsid w:val="003E2C96"/>
    <w:rsid w:val="003F64A6"/>
    <w:rsid w:val="00410B8B"/>
    <w:rsid w:val="00426496"/>
    <w:rsid w:val="00433A4F"/>
    <w:rsid w:val="00437B9B"/>
    <w:rsid w:val="004806EF"/>
    <w:rsid w:val="00483AFB"/>
    <w:rsid w:val="004A334C"/>
    <w:rsid w:val="004A465D"/>
    <w:rsid w:val="004B0A47"/>
    <w:rsid w:val="004E5213"/>
    <w:rsid w:val="004E6771"/>
    <w:rsid w:val="005071B8"/>
    <w:rsid w:val="00515D73"/>
    <w:rsid w:val="00520DE2"/>
    <w:rsid w:val="00522B5F"/>
    <w:rsid w:val="005334BF"/>
    <w:rsid w:val="00560221"/>
    <w:rsid w:val="00580D01"/>
    <w:rsid w:val="005816C5"/>
    <w:rsid w:val="005928E4"/>
    <w:rsid w:val="005A31C8"/>
    <w:rsid w:val="005D5902"/>
    <w:rsid w:val="006106AD"/>
    <w:rsid w:val="006160E8"/>
    <w:rsid w:val="006212BF"/>
    <w:rsid w:val="00640C01"/>
    <w:rsid w:val="006454BE"/>
    <w:rsid w:val="00646EF4"/>
    <w:rsid w:val="00673163"/>
    <w:rsid w:val="00675BF7"/>
    <w:rsid w:val="006760E9"/>
    <w:rsid w:val="006A13D0"/>
    <w:rsid w:val="006A2A6A"/>
    <w:rsid w:val="006B42D1"/>
    <w:rsid w:val="006C1057"/>
    <w:rsid w:val="006C4D09"/>
    <w:rsid w:val="006F3023"/>
    <w:rsid w:val="006F52A7"/>
    <w:rsid w:val="0070138C"/>
    <w:rsid w:val="007247C9"/>
    <w:rsid w:val="007279E4"/>
    <w:rsid w:val="0073644F"/>
    <w:rsid w:val="007451FC"/>
    <w:rsid w:val="00747E74"/>
    <w:rsid w:val="00756457"/>
    <w:rsid w:val="00783C9C"/>
    <w:rsid w:val="00785A5B"/>
    <w:rsid w:val="007B0E07"/>
    <w:rsid w:val="007C043A"/>
    <w:rsid w:val="007C6E8B"/>
    <w:rsid w:val="0080377C"/>
    <w:rsid w:val="00805842"/>
    <w:rsid w:val="008127A1"/>
    <w:rsid w:val="00822341"/>
    <w:rsid w:val="00840172"/>
    <w:rsid w:val="00876CF4"/>
    <w:rsid w:val="008949F8"/>
    <w:rsid w:val="008A5E65"/>
    <w:rsid w:val="008D603F"/>
    <w:rsid w:val="008E41DA"/>
    <w:rsid w:val="008E5391"/>
    <w:rsid w:val="00910E9A"/>
    <w:rsid w:val="009127D9"/>
    <w:rsid w:val="00920CFE"/>
    <w:rsid w:val="00944A71"/>
    <w:rsid w:val="0095176B"/>
    <w:rsid w:val="0096239F"/>
    <w:rsid w:val="00962D22"/>
    <w:rsid w:val="00997C89"/>
    <w:rsid w:val="009D739E"/>
    <w:rsid w:val="009F4FB1"/>
    <w:rsid w:val="009F55C6"/>
    <w:rsid w:val="00A16BAA"/>
    <w:rsid w:val="00A21A4F"/>
    <w:rsid w:val="00A22160"/>
    <w:rsid w:val="00A418FA"/>
    <w:rsid w:val="00A624BE"/>
    <w:rsid w:val="00A979AA"/>
    <w:rsid w:val="00AB5E95"/>
    <w:rsid w:val="00AD4C14"/>
    <w:rsid w:val="00AE1719"/>
    <w:rsid w:val="00B05679"/>
    <w:rsid w:val="00B25F49"/>
    <w:rsid w:val="00B34517"/>
    <w:rsid w:val="00B57D5D"/>
    <w:rsid w:val="00B6452D"/>
    <w:rsid w:val="00B7315A"/>
    <w:rsid w:val="00B774F2"/>
    <w:rsid w:val="00B77E53"/>
    <w:rsid w:val="00B87587"/>
    <w:rsid w:val="00B9762E"/>
    <w:rsid w:val="00BA0B26"/>
    <w:rsid w:val="00BB74EE"/>
    <w:rsid w:val="00BD01A6"/>
    <w:rsid w:val="00BD6D36"/>
    <w:rsid w:val="00BE2308"/>
    <w:rsid w:val="00BE69AA"/>
    <w:rsid w:val="00BF500D"/>
    <w:rsid w:val="00C13B4E"/>
    <w:rsid w:val="00C144A6"/>
    <w:rsid w:val="00C23200"/>
    <w:rsid w:val="00C33CCE"/>
    <w:rsid w:val="00C5546F"/>
    <w:rsid w:val="00C57DAB"/>
    <w:rsid w:val="00C60EBB"/>
    <w:rsid w:val="00C646BA"/>
    <w:rsid w:val="00C849C8"/>
    <w:rsid w:val="00C90B62"/>
    <w:rsid w:val="00C90F59"/>
    <w:rsid w:val="00CA534C"/>
    <w:rsid w:val="00CC6131"/>
    <w:rsid w:val="00CD094C"/>
    <w:rsid w:val="00CD1FEC"/>
    <w:rsid w:val="00CD4CBE"/>
    <w:rsid w:val="00CE59AE"/>
    <w:rsid w:val="00CE7729"/>
    <w:rsid w:val="00CF1F23"/>
    <w:rsid w:val="00D01AB4"/>
    <w:rsid w:val="00D01E8B"/>
    <w:rsid w:val="00D111CD"/>
    <w:rsid w:val="00D1549E"/>
    <w:rsid w:val="00D62B13"/>
    <w:rsid w:val="00D67FE8"/>
    <w:rsid w:val="00D713CE"/>
    <w:rsid w:val="00DA3D3B"/>
    <w:rsid w:val="00DB69E6"/>
    <w:rsid w:val="00DF175E"/>
    <w:rsid w:val="00DF35EF"/>
    <w:rsid w:val="00E02504"/>
    <w:rsid w:val="00E21D2A"/>
    <w:rsid w:val="00E40A77"/>
    <w:rsid w:val="00E74AAA"/>
    <w:rsid w:val="00E751ED"/>
    <w:rsid w:val="00E83428"/>
    <w:rsid w:val="00EA1184"/>
    <w:rsid w:val="00EA247F"/>
    <w:rsid w:val="00EA5451"/>
    <w:rsid w:val="00ED3D6B"/>
    <w:rsid w:val="00EE122D"/>
    <w:rsid w:val="00EF6258"/>
    <w:rsid w:val="00F05AE3"/>
    <w:rsid w:val="00F17C92"/>
    <w:rsid w:val="00F254A8"/>
    <w:rsid w:val="00F3058A"/>
    <w:rsid w:val="00F373DF"/>
    <w:rsid w:val="00F471AC"/>
    <w:rsid w:val="00F53F16"/>
    <w:rsid w:val="00F96CC5"/>
    <w:rsid w:val="00FC3566"/>
    <w:rsid w:val="00FC5D8E"/>
    <w:rsid w:val="00FD480F"/>
    <w:rsid w:val="00FD5492"/>
    <w:rsid w:val="00FD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1F2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F1F2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F1F23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CF1F23"/>
    <w:rPr>
      <w:color w:val="800080"/>
      <w:u w:val="single"/>
    </w:rPr>
  </w:style>
  <w:style w:type="paragraph" w:styleId="Nagwek">
    <w:name w:val="header"/>
    <w:basedOn w:val="Normalny"/>
    <w:semiHidden/>
    <w:rsid w:val="00CF1F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F1F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F1F23"/>
    <w:pPr>
      <w:jc w:val="both"/>
    </w:pPr>
  </w:style>
  <w:style w:type="paragraph" w:styleId="Tekstpodstawowy2">
    <w:name w:val="Body Text 2"/>
    <w:basedOn w:val="Normalny"/>
    <w:semiHidden/>
    <w:rsid w:val="00CF1F23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semiHidden/>
    <w:rsid w:val="00CF1F2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CF1F23"/>
    <w:rPr>
      <w:b/>
      <w:sz w:val="28"/>
    </w:rPr>
  </w:style>
  <w:style w:type="paragraph" w:styleId="Tekstpodstawowywcity">
    <w:name w:val="Body Text Indent"/>
    <w:basedOn w:val="Normalny"/>
    <w:semiHidden/>
    <w:rsid w:val="00CF1F23"/>
    <w:pPr>
      <w:ind w:left="360"/>
      <w:jc w:val="both"/>
    </w:pPr>
  </w:style>
  <w:style w:type="character" w:customStyle="1" w:styleId="WW8Num22z0">
    <w:name w:val="WW8Num22z0"/>
    <w:rsid w:val="004A465D"/>
    <w:rPr>
      <w:b/>
    </w:rPr>
  </w:style>
  <w:style w:type="paragraph" w:styleId="Akapitzlist">
    <w:name w:val="List Paragraph"/>
    <w:basedOn w:val="Normalny"/>
    <w:uiPriority w:val="34"/>
    <w:qFormat/>
    <w:rsid w:val="009F4FB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55149-41AB-4E8D-B2F0-172CBA19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835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ZP-KIER</cp:lastModifiedBy>
  <cp:revision>3</cp:revision>
  <cp:lastPrinted>2017-03-02T10:36:00Z</cp:lastPrinted>
  <dcterms:created xsi:type="dcterms:W3CDTF">2017-03-08T06:50:00Z</dcterms:created>
  <dcterms:modified xsi:type="dcterms:W3CDTF">2017-03-08T06:50:00Z</dcterms:modified>
</cp:coreProperties>
</file>