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0ACB3" w14:textId="57B6D60D" w:rsidR="003007F1" w:rsidRPr="00D32866" w:rsidRDefault="0077785D" w:rsidP="0077785D">
      <w:pPr>
        <w:rPr>
          <w:rFonts w:cstheme="minorHAnsi"/>
          <w:color w:val="FF0000"/>
        </w:rPr>
      </w:pPr>
      <w:r w:rsidRPr="00140FAA">
        <w:rPr>
          <w:rFonts w:cstheme="minorHAnsi"/>
        </w:rPr>
        <w:t xml:space="preserve">  SZSPOO.SZP.3810</w:t>
      </w:r>
      <w:r w:rsidR="002704F1" w:rsidRPr="00140FAA">
        <w:rPr>
          <w:rFonts w:cstheme="minorHAnsi"/>
        </w:rPr>
        <w:t>.</w:t>
      </w:r>
      <w:r w:rsidR="00D32866">
        <w:rPr>
          <w:rFonts w:cstheme="minorHAnsi"/>
        </w:rPr>
        <w:t>52</w:t>
      </w:r>
      <w:r w:rsidR="002704F1" w:rsidRPr="00140FAA">
        <w:rPr>
          <w:rFonts w:cstheme="minorHAnsi"/>
        </w:rPr>
        <w:t>.</w:t>
      </w:r>
      <w:r w:rsidRPr="00140FAA">
        <w:rPr>
          <w:rFonts w:cstheme="minorHAnsi"/>
        </w:rPr>
        <w:t>202</w:t>
      </w:r>
      <w:r w:rsidR="00D36C2F" w:rsidRPr="00140FAA">
        <w:rPr>
          <w:rFonts w:cstheme="minorHAnsi"/>
        </w:rPr>
        <w:t>6</w:t>
      </w:r>
      <w:r w:rsidRPr="00140FAA">
        <w:rPr>
          <w:rFonts w:cstheme="minorHAnsi"/>
        </w:rPr>
        <w:t xml:space="preserve">                                                                     Brzozów, </w:t>
      </w:r>
      <w:r w:rsidRPr="00A11E70">
        <w:rPr>
          <w:rFonts w:cstheme="minorHAnsi"/>
        </w:rPr>
        <w:t>dnia</w:t>
      </w:r>
      <w:r w:rsidR="00140FAA" w:rsidRPr="00A11E70">
        <w:rPr>
          <w:rFonts w:cstheme="minorHAnsi"/>
        </w:rPr>
        <w:t xml:space="preserve">  0</w:t>
      </w:r>
      <w:r w:rsidR="00A11E70" w:rsidRPr="00A11E70">
        <w:rPr>
          <w:rFonts w:cstheme="minorHAnsi"/>
        </w:rPr>
        <w:t>5</w:t>
      </w:r>
      <w:r w:rsidR="006C329E" w:rsidRPr="00A11E70">
        <w:rPr>
          <w:rFonts w:cstheme="minorHAnsi"/>
        </w:rPr>
        <w:t>.</w:t>
      </w:r>
      <w:r w:rsidR="00A11E70" w:rsidRPr="00A11E70">
        <w:rPr>
          <w:rFonts w:cstheme="minorHAnsi"/>
        </w:rPr>
        <w:t>10</w:t>
      </w:r>
      <w:r w:rsidRPr="00A11E70">
        <w:rPr>
          <w:rFonts w:cstheme="minorHAnsi"/>
        </w:rPr>
        <w:t>.202</w:t>
      </w:r>
      <w:r w:rsidR="00D36C2F" w:rsidRPr="00A11E70">
        <w:rPr>
          <w:rFonts w:cstheme="minorHAnsi"/>
        </w:rPr>
        <w:t>6</w:t>
      </w:r>
      <w:r w:rsidRPr="00A11E70">
        <w:rPr>
          <w:rFonts w:cstheme="minorHAnsi"/>
        </w:rPr>
        <w:t xml:space="preserve">r.       </w:t>
      </w:r>
    </w:p>
    <w:p w14:paraId="2DB849C6" w14:textId="351DB846" w:rsidR="002012DB" w:rsidRPr="00140FAA" w:rsidRDefault="0077785D" w:rsidP="0077785D">
      <w:pPr>
        <w:rPr>
          <w:rFonts w:cstheme="minorHAnsi"/>
        </w:rPr>
      </w:pPr>
      <w:r w:rsidRPr="00140FAA">
        <w:rPr>
          <w:rFonts w:cstheme="minorHAnsi"/>
        </w:rPr>
        <w:t xml:space="preserve">   </w:t>
      </w:r>
    </w:p>
    <w:p w14:paraId="610C5BFB" w14:textId="4453FFBC" w:rsidR="003007F1" w:rsidRPr="00140FAA" w:rsidRDefault="0077785D" w:rsidP="003007F1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40F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40FAA" w:rsidRPr="00140FAA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DA1247">
        <w:rPr>
          <w:rFonts w:asciiTheme="minorHAnsi" w:hAnsiTheme="minorHAnsi" w:cstheme="minorHAnsi"/>
          <w:b/>
          <w:sz w:val="22"/>
          <w:szCs w:val="22"/>
          <w:u w:val="single"/>
        </w:rPr>
        <w:t xml:space="preserve">ZAWIADOMIENIE </w:t>
      </w:r>
      <w:r w:rsidR="003007F1" w:rsidRPr="00140FAA">
        <w:rPr>
          <w:rFonts w:asciiTheme="minorHAnsi" w:hAnsiTheme="minorHAnsi" w:cstheme="minorHAnsi"/>
          <w:b/>
          <w:sz w:val="22"/>
          <w:szCs w:val="22"/>
          <w:u w:val="single"/>
        </w:rPr>
        <w:t>O WYNIKU POSTĘPOWANIA</w:t>
      </w:r>
      <w:r w:rsidR="00D770F0" w:rsidRPr="00140FAA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2368D07D" w14:textId="77777777" w:rsidR="0002513F" w:rsidRPr="00140FAA" w:rsidRDefault="0002513F" w:rsidP="003007F1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3185CB" w14:textId="77777777" w:rsidR="003007F1" w:rsidRPr="00140FAA" w:rsidRDefault="003007F1" w:rsidP="003007F1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96B0752" w14:textId="77777777" w:rsidR="003007F1" w:rsidRPr="00AA2660" w:rsidRDefault="003007F1" w:rsidP="003007F1">
      <w:pPr>
        <w:pStyle w:val="Tekstpodstawowy"/>
        <w:rPr>
          <w:rFonts w:ascii="Calibri" w:hAnsi="Calibri" w:cs="Calibri"/>
          <w:sz w:val="22"/>
          <w:szCs w:val="22"/>
        </w:rPr>
      </w:pPr>
    </w:p>
    <w:p w14:paraId="7D31AFC9" w14:textId="7827E92C" w:rsidR="00D36C2F" w:rsidRPr="00AA2660" w:rsidRDefault="003007F1" w:rsidP="00D36C2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A2660">
        <w:rPr>
          <w:rFonts w:ascii="Calibri" w:hAnsi="Calibri" w:cs="Calibri"/>
        </w:rPr>
        <w:tab/>
      </w:r>
      <w:r w:rsidR="00D36C2F" w:rsidRPr="00AA2660">
        <w:rPr>
          <w:rFonts w:ascii="Calibri" w:hAnsi="Calibri" w:cs="Calibri"/>
        </w:rPr>
        <w:t xml:space="preserve">Szpital Specjalistyczny w Brzozowie, Podkarpacki Ośrodek Onkologiczny Im. Ks. B. Markiewicza, występując jako zamawiający w postępowaniu na </w:t>
      </w:r>
      <w:r w:rsidR="00AA2660" w:rsidRPr="00AA2660">
        <w:rPr>
          <w:rFonts w:ascii="Calibri" w:hAnsi="Calibri" w:cs="Calibri"/>
          <w:b/>
          <w:bCs/>
          <w:iCs/>
          <w:lang w:eastAsia="x-none"/>
        </w:rPr>
        <w:t xml:space="preserve">Zakup sprzętu medycznego w ramach zadania inwestycyjnego pod nazwą: </w:t>
      </w:r>
      <w:r w:rsidR="00AA2660" w:rsidRPr="00AA2660">
        <w:rPr>
          <w:rFonts w:ascii="Calibri" w:hAnsi="Calibri" w:cs="Calibri"/>
          <w:b/>
        </w:rPr>
        <w:t>„Poprawa dostępności oraz jakości lecznictwa onkologicznego w woj. podkarpackim przez rozbudowę, modernizację i doposażenie Szpitala Specjalistycznego w Brzozowie Podkarpackiego Ośrodka Onkologicznego – zadanie nr. 3 pn. Doposażenie komórek organizacyjnych Podkarpackiego Ośrodka Onkologicznego”</w:t>
      </w:r>
      <w:r w:rsidR="00D36C2F" w:rsidRPr="00AA2660">
        <w:rPr>
          <w:rFonts w:ascii="Calibri" w:hAnsi="Calibri" w:cs="Calibri"/>
        </w:rPr>
        <w:t>, Sygn. SZSPOO.SZP.3810.</w:t>
      </w:r>
      <w:r w:rsidR="00AA2660">
        <w:rPr>
          <w:rFonts w:ascii="Calibri" w:hAnsi="Calibri" w:cs="Calibri"/>
        </w:rPr>
        <w:t>52</w:t>
      </w:r>
      <w:r w:rsidR="00D36C2F" w:rsidRPr="00AA2660">
        <w:rPr>
          <w:rFonts w:ascii="Calibri" w:hAnsi="Calibri" w:cs="Calibri"/>
        </w:rPr>
        <w:t>.2026, przekazuje następujące informacje:</w:t>
      </w:r>
    </w:p>
    <w:p w14:paraId="3276AD67" w14:textId="77777777" w:rsidR="00890AD1" w:rsidRPr="00AA2660" w:rsidRDefault="00890AD1" w:rsidP="003007F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2B50E785" w14:textId="27DCB3ED" w:rsidR="002704F1" w:rsidRDefault="002704F1" w:rsidP="002704F1">
      <w:pPr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eastAsia="Times New Roman" w:cstheme="minorHAnsi"/>
          <w:kern w:val="2"/>
          <w:u w:val="single"/>
          <w:lang w:eastAsia="zh-CN"/>
        </w:rPr>
      </w:pPr>
      <w:r w:rsidRPr="00140FAA">
        <w:rPr>
          <w:rFonts w:eastAsia="Times New Roman" w:cstheme="minorHAnsi"/>
          <w:kern w:val="2"/>
          <w:u w:val="single"/>
          <w:lang w:eastAsia="zh-CN"/>
        </w:rPr>
        <w:t>Dokonano wyboru oferty najkorzystniejszych:</w:t>
      </w:r>
    </w:p>
    <w:p w14:paraId="59CEB3E7" w14:textId="77777777" w:rsidR="002704F1" w:rsidRPr="00140FAA" w:rsidRDefault="002704F1" w:rsidP="0002513F">
      <w:pPr>
        <w:suppressAutoHyphens/>
        <w:spacing w:after="0" w:line="240" w:lineRule="auto"/>
        <w:jc w:val="both"/>
        <w:rPr>
          <w:rFonts w:eastAsia="Times New Roman" w:cstheme="minorHAnsi"/>
          <w:kern w:val="2"/>
          <w:u w:val="single"/>
          <w:lang w:eastAsia="zh-CN"/>
        </w:rPr>
      </w:pPr>
    </w:p>
    <w:p w14:paraId="2C26438B" w14:textId="77777777" w:rsidR="00AA2660" w:rsidRPr="00905DD7" w:rsidRDefault="002704F1" w:rsidP="00AA2660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1. Oferta nr </w:t>
      </w:r>
      <w:r w:rsidR="00AA2660">
        <w:rPr>
          <w:rFonts w:eastAsia="Times New Roman" w:cstheme="minorHAnsi"/>
          <w:b/>
          <w:kern w:val="2"/>
          <w:lang w:eastAsia="zh-CN"/>
        </w:rPr>
        <w:t>4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</w:t>
      </w:r>
      <w:r w:rsidR="00AA2660" w:rsidRPr="00AA2660">
        <w:t xml:space="preserve"> </w:t>
      </w:r>
      <w:r w:rsidR="00AA2660" w:rsidRPr="00905DD7">
        <w:t>MKJ Radiologia Sp. z o.o.</w:t>
      </w:r>
      <w:r w:rsidR="00AA2660">
        <w:t xml:space="preserve">, </w:t>
      </w:r>
      <w:r w:rsidR="00AA2660" w:rsidRPr="00905DD7">
        <w:t>ul. Gwiezdna 16, 80-297 Banino</w:t>
      </w:r>
      <w:r w:rsidR="00AA2660">
        <w:t xml:space="preserve">, </w:t>
      </w:r>
      <w:r w:rsidR="00AA2660" w:rsidRPr="00905DD7">
        <w:t>NIP: 5892015892</w:t>
      </w:r>
    </w:p>
    <w:p w14:paraId="34FBE230" w14:textId="2EB0021C" w:rsidR="002704F1" w:rsidRPr="00AA2660" w:rsidRDefault="00AA2660" w:rsidP="00AA2660">
      <w:pPr>
        <w:spacing w:after="0" w:line="240" w:lineRule="auto"/>
        <w:rPr>
          <w:b/>
        </w:rPr>
      </w:pPr>
      <w:r w:rsidRPr="00AA2660">
        <w:rPr>
          <w:b/>
        </w:rPr>
        <w:t>676 590,00 zł brutto</w:t>
      </w:r>
    </w:p>
    <w:p w14:paraId="2223EEDF" w14:textId="77777777" w:rsidR="001B33EE" w:rsidRPr="00140FAA" w:rsidRDefault="001B33EE" w:rsidP="001B33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7154396" w14:textId="45E58C2A" w:rsidR="00AA2660" w:rsidRPr="00C27205" w:rsidRDefault="002704F1" w:rsidP="00AA2660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</w:t>
      </w:r>
      <w:r w:rsidR="001B33EE" w:rsidRPr="00140FAA">
        <w:rPr>
          <w:rFonts w:eastAsia="Times New Roman" w:cstheme="minorHAnsi"/>
          <w:b/>
          <w:kern w:val="2"/>
          <w:lang w:eastAsia="zh-CN"/>
        </w:rPr>
        <w:t>2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. Oferta nr </w:t>
      </w:r>
      <w:r w:rsidR="00AA2660">
        <w:rPr>
          <w:rFonts w:eastAsia="Times New Roman" w:cstheme="minorHAnsi"/>
          <w:b/>
          <w:kern w:val="2"/>
          <w:lang w:eastAsia="zh-CN"/>
        </w:rPr>
        <w:t>1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 </w:t>
      </w:r>
      <w:r w:rsidR="00AA2660" w:rsidRPr="00905DD7">
        <w:t>Olympus Polska Sp. z o.o.</w:t>
      </w:r>
      <w:r w:rsidR="00AA2660">
        <w:t xml:space="preserve">, </w:t>
      </w:r>
      <w:r w:rsidR="00AA2660" w:rsidRPr="00905DD7">
        <w:t>ul. Wynalazek 1,02-677 Warszawa</w:t>
      </w:r>
      <w:r w:rsidR="00AA2660">
        <w:t xml:space="preserve">, </w:t>
      </w:r>
      <w:r w:rsidR="00AA2660" w:rsidRPr="00C27205">
        <w:t xml:space="preserve">NIP: </w:t>
      </w:r>
      <w:r w:rsidR="00AA2660">
        <w:t xml:space="preserve">522-16-51-738, </w:t>
      </w:r>
      <w:r w:rsidR="00AA2660" w:rsidRPr="00AA2660">
        <w:rPr>
          <w:b/>
        </w:rPr>
        <w:t>2 707 096,35 zł brutto</w:t>
      </w:r>
    </w:p>
    <w:p w14:paraId="78D26045" w14:textId="3AC98A39" w:rsidR="00AA2660" w:rsidRPr="00905DD7" w:rsidRDefault="00AA2660" w:rsidP="00AA2660">
      <w:pPr>
        <w:spacing w:after="0" w:line="240" w:lineRule="auto"/>
      </w:pPr>
    </w:p>
    <w:p w14:paraId="61D26714" w14:textId="56FAC6FC" w:rsidR="00AA2660" w:rsidRPr="00C27205" w:rsidRDefault="00AA2660" w:rsidP="00AA2660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</w:t>
      </w:r>
      <w:r>
        <w:rPr>
          <w:rFonts w:eastAsia="Times New Roman" w:cstheme="minorHAnsi"/>
          <w:b/>
          <w:kern w:val="2"/>
          <w:lang w:eastAsia="zh-CN"/>
        </w:rPr>
        <w:t>3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. Oferta nr </w:t>
      </w:r>
      <w:r>
        <w:rPr>
          <w:rFonts w:eastAsia="Times New Roman" w:cstheme="minorHAnsi"/>
          <w:b/>
          <w:kern w:val="2"/>
          <w:lang w:eastAsia="zh-CN"/>
        </w:rPr>
        <w:t>3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 </w:t>
      </w:r>
      <w:proofErr w:type="spellStart"/>
      <w:r>
        <w:t>Erbe</w:t>
      </w:r>
      <w:proofErr w:type="spellEnd"/>
      <w:r>
        <w:t xml:space="preserve"> Polska Sp. z o.o., Al. Rzeczypospolitej 14 lok. 2.8., 02-972 Warszawa, </w:t>
      </w:r>
      <w:r w:rsidRPr="00C27205">
        <w:t xml:space="preserve">NIP: </w:t>
      </w:r>
      <w:r>
        <w:t xml:space="preserve">521-008-50-40, </w:t>
      </w:r>
      <w:r w:rsidRPr="00AA2660">
        <w:rPr>
          <w:b/>
        </w:rPr>
        <w:t>257 546,88 zł brutto</w:t>
      </w:r>
    </w:p>
    <w:p w14:paraId="3C9860A4" w14:textId="77777777" w:rsidR="00AA2660" w:rsidRPr="00905DD7" w:rsidRDefault="00AA2660" w:rsidP="00AA2660">
      <w:pPr>
        <w:spacing w:after="0" w:line="240" w:lineRule="auto"/>
      </w:pPr>
    </w:p>
    <w:p w14:paraId="3A80BB5F" w14:textId="2EBEB735" w:rsidR="00AA2660" w:rsidRPr="00162F0B" w:rsidRDefault="00AA2660" w:rsidP="00AA2660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</w:t>
      </w:r>
      <w:r>
        <w:rPr>
          <w:rFonts w:eastAsia="Times New Roman" w:cstheme="minorHAnsi"/>
          <w:b/>
          <w:kern w:val="2"/>
          <w:lang w:eastAsia="zh-CN"/>
        </w:rPr>
        <w:t>9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. Oferta nr </w:t>
      </w:r>
      <w:r>
        <w:rPr>
          <w:rFonts w:eastAsia="Times New Roman" w:cstheme="minorHAnsi"/>
          <w:b/>
          <w:kern w:val="2"/>
          <w:lang w:eastAsia="zh-CN"/>
        </w:rPr>
        <w:t>5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 </w:t>
      </w:r>
      <w:r>
        <w:t xml:space="preserve">ENDOELEKTRONIK.PL Sp. z o.o., ul. Borkowa 12, 05-840 Brwinów, </w:t>
      </w:r>
      <w:r w:rsidRPr="00162F0B">
        <w:t>NIP:</w:t>
      </w:r>
      <w:r>
        <w:t xml:space="preserve"> 5232536491, </w:t>
      </w:r>
      <w:r w:rsidRPr="00AA2660">
        <w:rPr>
          <w:b/>
        </w:rPr>
        <w:t>159 192,00  zł brutto</w:t>
      </w:r>
    </w:p>
    <w:p w14:paraId="13139B34" w14:textId="76BFE352" w:rsidR="00AA2660" w:rsidRPr="00DE6FB0" w:rsidRDefault="00AA2660" w:rsidP="00AA2660">
      <w:pPr>
        <w:spacing w:after="0" w:line="240" w:lineRule="auto"/>
      </w:pPr>
    </w:p>
    <w:p w14:paraId="6E2CC9BE" w14:textId="4A614A80" w:rsidR="00AA2660" w:rsidRPr="00AA2660" w:rsidRDefault="00AA2660" w:rsidP="00AA2660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</w:t>
      </w:r>
      <w:r>
        <w:rPr>
          <w:rFonts w:eastAsia="Times New Roman" w:cstheme="minorHAnsi"/>
          <w:b/>
          <w:kern w:val="2"/>
          <w:lang w:eastAsia="zh-CN"/>
        </w:rPr>
        <w:t>10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. Oferta nr </w:t>
      </w:r>
      <w:r>
        <w:rPr>
          <w:rFonts w:eastAsia="Times New Roman" w:cstheme="minorHAnsi"/>
          <w:b/>
          <w:kern w:val="2"/>
          <w:lang w:eastAsia="zh-CN"/>
        </w:rPr>
        <w:t>2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 </w:t>
      </w:r>
      <w:r>
        <w:t xml:space="preserve">Mikron Tomasz Danko, ul. Wiśniowa 9B, 34-350 Węgierska Górka, </w:t>
      </w:r>
      <w:r w:rsidRPr="00AA2660">
        <w:t>NIP: 5532068969</w:t>
      </w:r>
      <w:r>
        <w:t xml:space="preserve">, </w:t>
      </w:r>
      <w:r w:rsidRPr="00AA2660">
        <w:rPr>
          <w:b/>
        </w:rPr>
        <w:t>98 000,00 zł brutto</w:t>
      </w:r>
    </w:p>
    <w:p w14:paraId="44C4CAA1" w14:textId="433129F3" w:rsidR="00AA2660" w:rsidRPr="00DE6FB0" w:rsidRDefault="00AA2660" w:rsidP="00AA2660">
      <w:pPr>
        <w:spacing w:after="0" w:line="240" w:lineRule="auto"/>
      </w:pPr>
    </w:p>
    <w:p w14:paraId="272B5AB1" w14:textId="25D9649A" w:rsidR="00AA2660" w:rsidRPr="00AA2660" w:rsidRDefault="00AA2660" w:rsidP="00AA2660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</w:t>
      </w:r>
      <w:r>
        <w:rPr>
          <w:rFonts w:eastAsia="Times New Roman" w:cstheme="minorHAnsi"/>
          <w:b/>
          <w:kern w:val="2"/>
          <w:lang w:eastAsia="zh-CN"/>
        </w:rPr>
        <w:t>11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. Oferta nr </w:t>
      </w:r>
      <w:r>
        <w:rPr>
          <w:rFonts w:eastAsia="Times New Roman" w:cstheme="minorHAnsi"/>
          <w:b/>
          <w:kern w:val="2"/>
          <w:lang w:eastAsia="zh-CN"/>
        </w:rPr>
        <w:t>2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 </w:t>
      </w:r>
      <w:r>
        <w:t xml:space="preserve">Mikron Tomasz Danko, ul. Wiśniowa 9B, 34-350 Węgierska Górka, </w:t>
      </w:r>
      <w:r w:rsidRPr="00AA2660">
        <w:t>NIP: 5532068969</w:t>
      </w:r>
      <w:r>
        <w:t xml:space="preserve">, </w:t>
      </w:r>
      <w:r>
        <w:rPr>
          <w:b/>
        </w:rPr>
        <w:t>27 665,28</w:t>
      </w:r>
      <w:r w:rsidRPr="00AA2660">
        <w:rPr>
          <w:b/>
        </w:rPr>
        <w:t xml:space="preserve"> zł brutto</w:t>
      </w:r>
    </w:p>
    <w:p w14:paraId="41013497" w14:textId="77777777" w:rsidR="00FF4115" w:rsidRDefault="00FF4115" w:rsidP="00FF4115">
      <w:pPr>
        <w:spacing w:after="0" w:line="240" w:lineRule="auto"/>
        <w:rPr>
          <w:rFonts w:eastAsia="Times New Roman" w:cstheme="minorHAnsi"/>
          <w:b/>
          <w:kern w:val="2"/>
          <w:lang w:eastAsia="zh-CN"/>
        </w:rPr>
      </w:pPr>
    </w:p>
    <w:p w14:paraId="6BB1E28A" w14:textId="0C23E356" w:rsidR="00FF4115" w:rsidRPr="00162F0B" w:rsidRDefault="00FF4115" w:rsidP="00FF4115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</w:t>
      </w:r>
      <w:r>
        <w:rPr>
          <w:rFonts w:eastAsia="Times New Roman" w:cstheme="minorHAnsi"/>
          <w:b/>
          <w:kern w:val="2"/>
          <w:lang w:eastAsia="zh-CN"/>
        </w:rPr>
        <w:t>13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. Oferta nr </w:t>
      </w:r>
      <w:r>
        <w:rPr>
          <w:rFonts w:eastAsia="Times New Roman" w:cstheme="minorHAnsi"/>
          <w:b/>
          <w:kern w:val="2"/>
          <w:lang w:eastAsia="zh-CN"/>
        </w:rPr>
        <w:t>7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 </w:t>
      </w:r>
      <w:proofErr w:type="spellStart"/>
      <w:r>
        <w:t>MediCardia</w:t>
      </w:r>
      <w:proofErr w:type="spellEnd"/>
      <w:r>
        <w:t xml:space="preserve"> Monika Modlińska, ul. Toskańska 4, 66-003 Zabór, </w:t>
      </w:r>
      <w:r w:rsidRPr="00162F0B">
        <w:t>NIP:</w:t>
      </w:r>
      <w:r>
        <w:t xml:space="preserve"> 9251545747, </w:t>
      </w:r>
      <w:r w:rsidRPr="00FF4115">
        <w:rPr>
          <w:b/>
        </w:rPr>
        <w:t>133 920,00 zł brutto</w:t>
      </w:r>
    </w:p>
    <w:p w14:paraId="1417C810" w14:textId="43B0AB8C" w:rsidR="00FF4115" w:rsidRPr="00DE6FB0" w:rsidRDefault="00FF4115" w:rsidP="00FF4115">
      <w:pPr>
        <w:spacing w:after="0" w:line="240" w:lineRule="auto"/>
      </w:pPr>
    </w:p>
    <w:p w14:paraId="0DFF5A09" w14:textId="430441D4" w:rsidR="00FF4115" w:rsidRPr="00162F0B" w:rsidRDefault="00FF4115" w:rsidP="00FF4115">
      <w:pPr>
        <w:spacing w:after="0" w:line="240" w:lineRule="auto"/>
      </w:pPr>
      <w:r w:rsidRPr="00140FAA">
        <w:rPr>
          <w:rFonts w:eastAsia="Times New Roman" w:cstheme="minorHAnsi"/>
          <w:b/>
          <w:kern w:val="2"/>
          <w:lang w:eastAsia="zh-CN"/>
        </w:rPr>
        <w:t xml:space="preserve">Część </w:t>
      </w:r>
      <w:r>
        <w:rPr>
          <w:rFonts w:eastAsia="Times New Roman" w:cstheme="minorHAnsi"/>
          <w:b/>
          <w:kern w:val="2"/>
          <w:lang w:eastAsia="zh-CN"/>
        </w:rPr>
        <w:t>14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. Oferta nr </w:t>
      </w:r>
      <w:r>
        <w:rPr>
          <w:rFonts w:eastAsia="Times New Roman" w:cstheme="minorHAnsi"/>
          <w:b/>
          <w:kern w:val="2"/>
          <w:lang w:eastAsia="zh-CN"/>
        </w:rPr>
        <w:t>8</w:t>
      </w:r>
      <w:r w:rsidRPr="00140FAA">
        <w:rPr>
          <w:rFonts w:eastAsia="Times New Roman" w:cstheme="minorHAnsi"/>
          <w:b/>
          <w:kern w:val="2"/>
          <w:lang w:eastAsia="zh-CN"/>
        </w:rPr>
        <w:t xml:space="preserve"> - </w:t>
      </w:r>
      <w:r>
        <w:t xml:space="preserve">FROST Tomasz Jankowski, ul. Dobra 2, 05-152 Dobrzyń, </w:t>
      </w:r>
      <w:r w:rsidRPr="00162F0B">
        <w:t>NIP:</w:t>
      </w:r>
      <w:r>
        <w:t xml:space="preserve"> 5270100493, </w:t>
      </w:r>
      <w:r w:rsidRPr="00FF4115">
        <w:rPr>
          <w:b/>
        </w:rPr>
        <w:t>27 318,30 zł brutto</w:t>
      </w:r>
    </w:p>
    <w:p w14:paraId="57D51223" w14:textId="3905D759" w:rsidR="00FF4115" w:rsidRPr="00162F0B" w:rsidRDefault="00FF4115" w:rsidP="00FF4115">
      <w:pPr>
        <w:spacing w:after="0" w:line="240" w:lineRule="auto"/>
      </w:pPr>
    </w:p>
    <w:p w14:paraId="1285F5E7" w14:textId="1A465F0D" w:rsidR="00FF4115" w:rsidRPr="00AA2660" w:rsidRDefault="00FF4115" w:rsidP="00FF4115">
      <w:pPr>
        <w:spacing w:after="0" w:line="240" w:lineRule="auto"/>
      </w:pPr>
    </w:p>
    <w:p w14:paraId="3CC03E0F" w14:textId="74790154" w:rsidR="00AA2660" w:rsidRPr="00C27205" w:rsidRDefault="00AA2660" w:rsidP="00AA2660">
      <w:pPr>
        <w:spacing w:after="0" w:line="240" w:lineRule="auto"/>
      </w:pPr>
    </w:p>
    <w:p w14:paraId="77324731" w14:textId="77777777" w:rsidR="002704F1" w:rsidRPr="00140FAA" w:rsidRDefault="002704F1" w:rsidP="00890AD1">
      <w:pPr>
        <w:pStyle w:val="Akapitzlist"/>
        <w:numPr>
          <w:ilvl w:val="0"/>
          <w:numId w:val="2"/>
        </w:numPr>
        <w:suppressAutoHyphens/>
        <w:spacing w:after="0" w:line="276" w:lineRule="auto"/>
        <w:ind w:left="720"/>
        <w:jc w:val="both"/>
        <w:rPr>
          <w:rFonts w:eastAsia="Times New Roman" w:cstheme="minorHAnsi"/>
          <w:b/>
          <w:kern w:val="2"/>
          <w:lang w:eastAsia="zh-CN"/>
        </w:rPr>
      </w:pPr>
      <w:r w:rsidRPr="00140FAA">
        <w:rPr>
          <w:rFonts w:eastAsia="Times New Roman" w:cstheme="minorHAnsi"/>
          <w:b/>
          <w:kern w:val="2"/>
          <w:lang w:eastAsia="zh-CN"/>
        </w:rPr>
        <w:lastRenderedPageBreak/>
        <w:t>Zestawienie złożonych ofert</w:t>
      </w:r>
    </w:p>
    <w:p w14:paraId="5EE222A0" w14:textId="77777777" w:rsidR="002704F1" w:rsidRPr="00140FAA" w:rsidRDefault="002704F1" w:rsidP="00890AD1">
      <w:pPr>
        <w:suppressAutoHyphens/>
        <w:spacing w:after="0" w:line="276" w:lineRule="auto"/>
        <w:jc w:val="both"/>
        <w:rPr>
          <w:rFonts w:eastAsia="Times New Roman" w:cstheme="minorHAnsi"/>
          <w:kern w:val="2"/>
          <w:u w:val="single"/>
          <w:lang w:eastAsia="zh-CN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FF4115" w:rsidRPr="00140FAA" w14:paraId="13A85B21" w14:textId="77777777" w:rsidTr="00FF4115">
        <w:tc>
          <w:tcPr>
            <w:tcW w:w="847" w:type="dxa"/>
            <w:tcBorders>
              <w:right w:val="nil"/>
            </w:tcBorders>
          </w:tcPr>
          <w:p w14:paraId="24574FD5" w14:textId="77777777" w:rsidR="00FF4115" w:rsidRPr="00140FAA" w:rsidRDefault="00FF4115" w:rsidP="00890AD1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0DD2F564" w14:textId="530AA5FA" w:rsidR="00FF4115" w:rsidRPr="00140FAA" w:rsidRDefault="00FF4115" w:rsidP="00D32866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Część 1</w:t>
            </w:r>
          </w:p>
        </w:tc>
        <w:tc>
          <w:tcPr>
            <w:tcW w:w="1718" w:type="dxa"/>
          </w:tcPr>
          <w:p w14:paraId="711CB512" w14:textId="77777777" w:rsidR="00FF4115" w:rsidRPr="00140FAA" w:rsidRDefault="00FF4115" w:rsidP="00890AD1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755B7922" w14:textId="77777777" w:rsidR="00FF4115" w:rsidRPr="00140FAA" w:rsidRDefault="00FF4115" w:rsidP="00890AD1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61E73826" w14:textId="77777777" w:rsidR="00FF4115" w:rsidRPr="00140FAA" w:rsidRDefault="00FF4115" w:rsidP="00890AD1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51430875" w14:textId="2F4E1779" w:rsidR="00FF4115" w:rsidRPr="00140FAA" w:rsidRDefault="00FF4115" w:rsidP="00890AD1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FF4115" w:rsidRPr="00140FAA" w14:paraId="45AD274A" w14:textId="77777777" w:rsidTr="00FF4115">
        <w:tc>
          <w:tcPr>
            <w:tcW w:w="847" w:type="dxa"/>
          </w:tcPr>
          <w:p w14:paraId="3CBCC6AC" w14:textId="77777777" w:rsidR="00FF4115" w:rsidRPr="00FF4115" w:rsidRDefault="00FF4115" w:rsidP="00890AD1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311E8B7A" w14:textId="77777777" w:rsidR="00FF4115" w:rsidRPr="00FF4115" w:rsidRDefault="00FF4115" w:rsidP="00890AD1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7BD99CBC" w14:textId="77777777" w:rsidR="00FF4115" w:rsidRPr="00FF4115" w:rsidRDefault="00FF4115" w:rsidP="00FF4115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665EDB32" w14:textId="77777777" w:rsidR="00FF4115" w:rsidRPr="00FF4115" w:rsidRDefault="00FF4115" w:rsidP="00FF4115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56923CC6" w14:textId="7B978E53" w:rsidR="00FF4115" w:rsidRPr="00FF4115" w:rsidRDefault="00FF4115" w:rsidP="00FF4115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600BF397" w14:textId="657A68D8" w:rsidR="00FF4115" w:rsidRPr="00FF4115" w:rsidRDefault="00FF4115" w:rsidP="00FF4115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563FB7C8" w14:textId="2415039B" w:rsidR="00FF4115" w:rsidRDefault="00FF4115" w:rsidP="00FF4115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0F4121C5" w14:textId="60C08F20" w:rsidR="00FF4115" w:rsidRPr="00FF4115" w:rsidRDefault="00FF4115" w:rsidP="00FF4115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458CCD4F" w14:textId="7E61F6AC" w:rsidR="00FF4115" w:rsidRPr="00FF4115" w:rsidRDefault="00FF4115" w:rsidP="00890AD1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FF4115" w:rsidRPr="00140FAA" w14:paraId="7B0196CB" w14:textId="77777777" w:rsidTr="00FF4115">
        <w:tc>
          <w:tcPr>
            <w:tcW w:w="847" w:type="dxa"/>
          </w:tcPr>
          <w:p w14:paraId="1EC928B0" w14:textId="08E42FFE" w:rsidR="00FF4115" w:rsidRPr="00FF4115" w:rsidRDefault="00FF4115" w:rsidP="007D7AA0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584" w:type="dxa"/>
          </w:tcPr>
          <w:p w14:paraId="4FD469A0" w14:textId="77777777" w:rsidR="00FF4115" w:rsidRPr="00FF4115" w:rsidRDefault="00FF4115" w:rsidP="00D36C2F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MKJ Radiologia Sp. z o.o.,</w:t>
            </w:r>
          </w:p>
          <w:p w14:paraId="02C0AFE2" w14:textId="22E50A33" w:rsidR="00FF4115" w:rsidRPr="00FF4115" w:rsidRDefault="00FF4115" w:rsidP="00D36C2F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ul. Gwiezdna 16</w:t>
            </w:r>
          </w:p>
          <w:p w14:paraId="4DD0814B" w14:textId="0F6076F8" w:rsidR="00FF4115" w:rsidRPr="00FF4115" w:rsidRDefault="00FF4115" w:rsidP="00D36C2F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80-297 Banino</w:t>
            </w:r>
          </w:p>
        </w:tc>
        <w:tc>
          <w:tcPr>
            <w:tcW w:w="1718" w:type="dxa"/>
          </w:tcPr>
          <w:p w14:paraId="52FCEA92" w14:textId="0B795ACB" w:rsidR="00FF4115" w:rsidRPr="009354E1" w:rsidRDefault="00FF4115" w:rsidP="007D7AA0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9354E1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676 590,00 zł-</w:t>
            </w:r>
          </w:p>
          <w:p w14:paraId="4BBFB217" w14:textId="77777777" w:rsidR="00FF4115" w:rsidRPr="009354E1" w:rsidRDefault="00FF4115" w:rsidP="007D7AA0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9354E1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60 pkt</w:t>
            </w:r>
          </w:p>
        </w:tc>
        <w:tc>
          <w:tcPr>
            <w:tcW w:w="1258" w:type="dxa"/>
          </w:tcPr>
          <w:p w14:paraId="348DD36F" w14:textId="50FA6143" w:rsidR="00FF4115" w:rsidRPr="009354E1" w:rsidRDefault="00FF4115" w:rsidP="00890AD1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9354E1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24 m-</w:t>
            </w:r>
            <w:proofErr w:type="spellStart"/>
            <w:r w:rsidRPr="009354E1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9354E1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30722A3F" w14:textId="47A0B2E7" w:rsidR="000D1873" w:rsidRPr="009354E1" w:rsidRDefault="000D1873" w:rsidP="00890AD1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9354E1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0pkt</w:t>
            </w:r>
          </w:p>
          <w:p w14:paraId="141FE809" w14:textId="2A6FD825" w:rsidR="00FF4115" w:rsidRPr="009354E1" w:rsidRDefault="00FF4115" w:rsidP="00890AD1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6AA62953" w14:textId="3005F76B" w:rsidR="00FF4115" w:rsidRPr="009354E1" w:rsidRDefault="009354E1" w:rsidP="007D7AA0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 w:rsidRPr="009354E1"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27156648" w14:textId="299005B6" w:rsidR="00FF4115" w:rsidRPr="009354E1" w:rsidRDefault="009354E1" w:rsidP="007D7AA0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9354E1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80 pkt</w:t>
            </w:r>
          </w:p>
        </w:tc>
      </w:tr>
    </w:tbl>
    <w:p w14:paraId="23FA9207" w14:textId="77777777" w:rsidR="001B33EE" w:rsidRPr="00140FAA" w:rsidRDefault="001B33EE" w:rsidP="003007F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FF4115" w:rsidRPr="00140FAA" w14:paraId="42A9F8CE" w14:textId="77777777" w:rsidTr="00FF4115">
        <w:tc>
          <w:tcPr>
            <w:tcW w:w="847" w:type="dxa"/>
            <w:tcBorders>
              <w:right w:val="nil"/>
            </w:tcBorders>
          </w:tcPr>
          <w:p w14:paraId="6F4781E0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254E6570" w14:textId="77391658" w:rsidR="00FF4115" w:rsidRPr="00140FAA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718" w:type="dxa"/>
          </w:tcPr>
          <w:p w14:paraId="4B96454A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5EED0C49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46FD35A5" w14:textId="77777777" w:rsidR="00FF4115" w:rsidRPr="00140FAA" w:rsidRDefault="00FF4115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7AFFCEB5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FF4115" w:rsidRPr="00FF4115" w14:paraId="2AC3BE09" w14:textId="77777777" w:rsidTr="00FF4115">
        <w:tc>
          <w:tcPr>
            <w:tcW w:w="847" w:type="dxa"/>
          </w:tcPr>
          <w:p w14:paraId="0DBAC4D7" w14:textId="77777777" w:rsidR="00FF4115" w:rsidRPr="00FF4115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511E22F4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0C2FC2FC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1F57F6F2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0CA95AA3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5806E5F2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1BB060BD" w14:textId="77777777" w:rsidR="00FF4115" w:rsidRDefault="00FF4115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587BF4BF" w14:textId="77777777" w:rsidR="00FF4115" w:rsidRPr="00FF4115" w:rsidRDefault="00FF4115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2669252C" w14:textId="77777777" w:rsidR="00FF4115" w:rsidRPr="00FF4115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FF4115" w:rsidRPr="00FF4115" w14:paraId="287FAE59" w14:textId="77777777" w:rsidTr="00FF4115">
        <w:tc>
          <w:tcPr>
            <w:tcW w:w="847" w:type="dxa"/>
          </w:tcPr>
          <w:p w14:paraId="325E29D3" w14:textId="031490BC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584" w:type="dxa"/>
          </w:tcPr>
          <w:p w14:paraId="66BFA48D" w14:textId="77777777" w:rsidR="00FF4115" w:rsidRPr="00FF4115" w:rsidRDefault="00FF4115" w:rsidP="00FF4115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Olympus Polska Sp. z o.o.</w:t>
            </w:r>
          </w:p>
          <w:p w14:paraId="7E3698ED" w14:textId="77777777" w:rsidR="00FF4115" w:rsidRDefault="00FF4115" w:rsidP="00FF4115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ul. Wynalazek 1</w:t>
            </w:r>
          </w:p>
          <w:p w14:paraId="2FE64FC9" w14:textId="2D218DF8" w:rsidR="00FF4115" w:rsidRPr="00FF4115" w:rsidRDefault="00FF4115" w:rsidP="00FB043D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02-677 Warszawa</w:t>
            </w:r>
          </w:p>
        </w:tc>
        <w:tc>
          <w:tcPr>
            <w:tcW w:w="1718" w:type="dxa"/>
          </w:tcPr>
          <w:p w14:paraId="318F9349" w14:textId="6006D0C0" w:rsidR="00FF4115" w:rsidRPr="00FF4115" w:rsidRDefault="00FF4115" w:rsidP="00FF4115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2 707 096,35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6C121303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60 pkt</w:t>
            </w:r>
          </w:p>
        </w:tc>
        <w:tc>
          <w:tcPr>
            <w:tcW w:w="1258" w:type="dxa"/>
          </w:tcPr>
          <w:p w14:paraId="0C703C79" w14:textId="0CCC459C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36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m-</w:t>
            </w: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48CCB477" w14:textId="79956D3D" w:rsidR="00FF4115" w:rsidRPr="00FF4115" w:rsidRDefault="000B2670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10 pkt</w:t>
            </w:r>
          </w:p>
        </w:tc>
        <w:tc>
          <w:tcPr>
            <w:tcW w:w="1522" w:type="dxa"/>
          </w:tcPr>
          <w:p w14:paraId="70341025" w14:textId="2B32DD66" w:rsidR="00FF4115" w:rsidRPr="00FF4115" w:rsidRDefault="000B2670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185C5042" w14:textId="570FC188" w:rsidR="00FF4115" w:rsidRPr="00FF4115" w:rsidRDefault="000B2670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9</w:t>
            </w:r>
            <w:r w:rsidR="00FF4115"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0 pkt</w:t>
            </w:r>
          </w:p>
        </w:tc>
      </w:tr>
    </w:tbl>
    <w:p w14:paraId="2BED016A" w14:textId="77777777" w:rsidR="00FF4115" w:rsidRPr="00FF4115" w:rsidRDefault="00FF4115" w:rsidP="00FF4115">
      <w:pPr>
        <w:pStyle w:val="Tekstpodstawowy"/>
        <w:ind w:left="426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FF4115" w:rsidRPr="00140FAA" w14:paraId="29A32FA9" w14:textId="77777777" w:rsidTr="00FB043D">
        <w:tc>
          <w:tcPr>
            <w:tcW w:w="847" w:type="dxa"/>
            <w:tcBorders>
              <w:right w:val="nil"/>
            </w:tcBorders>
          </w:tcPr>
          <w:p w14:paraId="26D6CE26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19AF5B47" w14:textId="2A37CD69" w:rsidR="00FF4115" w:rsidRPr="00140FAA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1718" w:type="dxa"/>
          </w:tcPr>
          <w:p w14:paraId="774D739A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7158DFB7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798B6A96" w14:textId="77777777" w:rsidR="00FF4115" w:rsidRPr="00140FAA" w:rsidRDefault="00FF4115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7484E71D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FF4115" w:rsidRPr="00FF4115" w14:paraId="77459A9A" w14:textId="77777777" w:rsidTr="00FB043D">
        <w:tc>
          <w:tcPr>
            <w:tcW w:w="847" w:type="dxa"/>
          </w:tcPr>
          <w:p w14:paraId="74681E10" w14:textId="77777777" w:rsidR="00FF4115" w:rsidRPr="00FF4115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59564A71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5E72A9FD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6FF0400D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6ED61733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2644EFB2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3DAC565B" w14:textId="77777777" w:rsidR="00FF4115" w:rsidRDefault="00FF4115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1779C0F8" w14:textId="77777777" w:rsidR="00FF4115" w:rsidRPr="00FF4115" w:rsidRDefault="00FF4115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34ECB0C1" w14:textId="77777777" w:rsidR="00FF4115" w:rsidRPr="00FF4115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FF4115" w:rsidRPr="00FF4115" w14:paraId="434418ED" w14:textId="77777777" w:rsidTr="00FB043D">
        <w:tc>
          <w:tcPr>
            <w:tcW w:w="847" w:type="dxa"/>
          </w:tcPr>
          <w:p w14:paraId="4448F284" w14:textId="7A2715E5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584" w:type="dxa"/>
          </w:tcPr>
          <w:p w14:paraId="479CCE8D" w14:textId="77777777" w:rsidR="00FF4115" w:rsidRPr="00FF4115" w:rsidRDefault="00FF4115" w:rsidP="00FF4115">
            <w:pPr>
              <w:rPr>
                <w:sz w:val="22"/>
                <w:szCs w:val="22"/>
              </w:rPr>
            </w:pPr>
            <w:proofErr w:type="spellStart"/>
            <w:r w:rsidRPr="00FF4115">
              <w:rPr>
                <w:sz w:val="22"/>
                <w:szCs w:val="22"/>
              </w:rPr>
              <w:t>Erbe</w:t>
            </w:r>
            <w:proofErr w:type="spellEnd"/>
            <w:r w:rsidRPr="00FF4115">
              <w:rPr>
                <w:sz w:val="22"/>
                <w:szCs w:val="22"/>
              </w:rPr>
              <w:t xml:space="preserve"> Polska Sp. z o.o.</w:t>
            </w:r>
          </w:p>
          <w:p w14:paraId="39FB7172" w14:textId="77777777" w:rsidR="00FF4115" w:rsidRDefault="00FF4115" w:rsidP="00FF4115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Al. Rzeczypospolitej 14 lok. 2.8.</w:t>
            </w:r>
          </w:p>
          <w:p w14:paraId="63DB833F" w14:textId="2A44D163" w:rsidR="00FF4115" w:rsidRPr="00FF4115" w:rsidRDefault="00FF4115" w:rsidP="00FB043D">
            <w:pPr>
              <w:rPr>
                <w:sz w:val="22"/>
                <w:szCs w:val="22"/>
              </w:rPr>
            </w:pPr>
            <w:r w:rsidRPr="00FF4115">
              <w:rPr>
                <w:sz w:val="22"/>
                <w:szCs w:val="22"/>
              </w:rPr>
              <w:t>02-972 Warszawa</w:t>
            </w:r>
          </w:p>
        </w:tc>
        <w:tc>
          <w:tcPr>
            <w:tcW w:w="1718" w:type="dxa"/>
          </w:tcPr>
          <w:p w14:paraId="7746EC10" w14:textId="1DBB01E8" w:rsidR="00FF4115" w:rsidRPr="00FF4115" w:rsidRDefault="00FF4115" w:rsidP="00FB043D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257 546,88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76DB1C64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60 pkt</w:t>
            </w:r>
          </w:p>
        </w:tc>
        <w:tc>
          <w:tcPr>
            <w:tcW w:w="1258" w:type="dxa"/>
          </w:tcPr>
          <w:p w14:paraId="4EDD2ED3" w14:textId="44AFDEB8" w:rsid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36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m-</w:t>
            </w: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2A001695" w14:textId="7E27F33C" w:rsidR="000D1873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10 pkt</w:t>
            </w:r>
          </w:p>
          <w:p w14:paraId="165A304B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1CFB6658" w14:textId="6E5B6EA0" w:rsidR="00FF4115" w:rsidRPr="00FF4115" w:rsidRDefault="000D1873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7392012D" w14:textId="0DDC2A40" w:rsidR="00FF4115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9</w:t>
            </w:r>
            <w:r w:rsidR="00FF4115"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0 pkt</w:t>
            </w:r>
          </w:p>
        </w:tc>
      </w:tr>
    </w:tbl>
    <w:p w14:paraId="7A6BD915" w14:textId="77777777" w:rsidR="00FF4115" w:rsidRPr="00FF4115" w:rsidRDefault="00FF4115" w:rsidP="00FF4115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FF4115" w:rsidRPr="00140FAA" w14:paraId="5C3BBF84" w14:textId="77777777" w:rsidTr="00FB043D">
        <w:tc>
          <w:tcPr>
            <w:tcW w:w="847" w:type="dxa"/>
            <w:tcBorders>
              <w:right w:val="nil"/>
            </w:tcBorders>
          </w:tcPr>
          <w:p w14:paraId="6486BB39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1FC9721E" w14:textId="4FC237F6" w:rsidR="00FF4115" w:rsidRPr="00140FAA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718" w:type="dxa"/>
          </w:tcPr>
          <w:p w14:paraId="0E2BBEC5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3F424530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6C651010" w14:textId="77777777" w:rsidR="00FF4115" w:rsidRPr="00140FAA" w:rsidRDefault="00FF4115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7C26168B" w14:textId="77777777" w:rsidR="00FF4115" w:rsidRPr="00140FAA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FF4115" w:rsidRPr="00FF4115" w14:paraId="1016C402" w14:textId="77777777" w:rsidTr="00FB043D">
        <w:tc>
          <w:tcPr>
            <w:tcW w:w="847" w:type="dxa"/>
          </w:tcPr>
          <w:p w14:paraId="7B2F0FE1" w14:textId="77777777" w:rsidR="00FF4115" w:rsidRPr="00FF4115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57811E47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0F73673B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594C0951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550E3BD2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1E19C780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5E0735AA" w14:textId="77777777" w:rsidR="00FF4115" w:rsidRDefault="00FF4115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55A2B57D" w14:textId="77777777" w:rsidR="00FF4115" w:rsidRPr="00FF4115" w:rsidRDefault="00FF4115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5E196A7A" w14:textId="77777777" w:rsidR="00FF4115" w:rsidRPr="00FF4115" w:rsidRDefault="00FF4115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FF4115" w:rsidRPr="00FF4115" w14:paraId="2E980236" w14:textId="77777777" w:rsidTr="00FB043D">
        <w:tc>
          <w:tcPr>
            <w:tcW w:w="847" w:type="dxa"/>
          </w:tcPr>
          <w:p w14:paraId="546A339A" w14:textId="7EB6B01D" w:rsidR="00FF4115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584" w:type="dxa"/>
          </w:tcPr>
          <w:p w14:paraId="2185A74E" w14:textId="77777777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CEDICAL Sp. z o.o. </w:t>
            </w:r>
          </w:p>
          <w:p w14:paraId="283B6DB5" w14:textId="77777777" w:rsid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Al. Jerozolimskie 200 lok.213A</w:t>
            </w:r>
          </w:p>
          <w:p w14:paraId="51825EFE" w14:textId="302AA600" w:rsidR="00FF4115" w:rsidRPr="00FF4115" w:rsidRDefault="00D76647" w:rsidP="00FB043D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02-486 Warszawa</w:t>
            </w:r>
          </w:p>
        </w:tc>
        <w:tc>
          <w:tcPr>
            <w:tcW w:w="1718" w:type="dxa"/>
          </w:tcPr>
          <w:p w14:paraId="11831E34" w14:textId="6E1711CC" w:rsidR="00FF4115" w:rsidRPr="00FF4115" w:rsidRDefault="00D76647" w:rsidP="00FB043D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8 748,00</w:t>
            </w:r>
            <w:r w:rsidR="00FF4115"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6E2A61E4" w14:textId="0612BCC5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258" w:type="dxa"/>
          </w:tcPr>
          <w:p w14:paraId="6AFA6016" w14:textId="1AE7A95A" w:rsidR="00FF4115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48 m-</w:t>
            </w: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</w:p>
          <w:p w14:paraId="22451A5D" w14:textId="77777777" w:rsidR="00FF4115" w:rsidRPr="00FF4115" w:rsidRDefault="00FF4115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50112AB1" w14:textId="55B055BA" w:rsidR="00FF4115" w:rsidRPr="00FF4115" w:rsidRDefault="009354E1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0 pkt</w:t>
            </w:r>
          </w:p>
        </w:tc>
        <w:tc>
          <w:tcPr>
            <w:tcW w:w="1598" w:type="dxa"/>
          </w:tcPr>
          <w:p w14:paraId="3D9F9806" w14:textId="5E0CE7EF" w:rsidR="00FF4115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Oferta odrzucona</w:t>
            </w:r>
          </w:p>
        </w:tc>
      </w:tr>
    </w:tbl>
    <w:p w14:paraId="372D518B" w14:textId="77777777" w:rsidR="00FF4115" w:rsidRPr="00FF4115" w:rsidRDefault="00FF4115" w:rsidP="009354E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D76647" w:rsidRPr="00140FAA" w14:paraId="018878D7" w14:textId="77777777" w:rsidTr="00FB043D">
        <w:tc>
          <w:tcPr>
            <w:tcW w:w="847" w:type="dxa"/>
            <w:tcBorders>
              <w:right w:val="nil"/>
            </w:tcBorders>
          </w:tcPr>
          <w:p w14:paraId="43707DB7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4D93B430" w14:textId="5054C7B8" w:rsidR="00D76647" w:rsidRPr="00140FAA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1718" w:type="dxa"/>
          </w:tcPr>
          <w:p w14:paraId="3674860E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2F47A127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69FE1561" w14:textId="77777777" w:rsidR="00D76647" w:rsidRPr="00140FAA" w:rsidRDefault="00D76647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53871DA1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D76647" w:rsidRPr="00FF4115" w14:paraId="1A92EA97" w14:textId="77777777" w:rsidTr="00FB043D">
        <w:tc>
          <w:tcPr>
            <w:tcW w:w="847" w:type="dxa"/>
          </w:tcPr>
          <w:p w14:paraId="6B90914A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2422C523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64F19B77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23E61693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4CFCBFEC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175B9542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2F79B442" w14:textId="77777777" w:rsidR="00D76647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6B05130D" w14:textId="77777777" w:rsidR="00D76647" w:rsidRPr="00FF4115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3CB8DA13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D76647" w:rsidRPr="00FF4115" w14:paraId="1B0263A3" w14:textId="77777777" w:rsidTr="00FB043D">
        <w:tc>
          <w:tcPr>
            <w:tcW w:w="847" w:type="dxa"/>
          </w:tcPr>
          <w:p w14:paraId="113E549C" w14:textId="1F0B3BB3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584" w:type="dxa"/>
          </w:tcPr>
          <w:p w14:paraId="1FA97B77" w14:textId="77777777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ENDOELEKTRONIK.PL Sp. z o.o. </w:t>
            </w:r>
          </w:p>
          <w:p w14:paraId="621F6455" w14:textId="77777777" w:rsid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ul. Borkowa 12</w:t>
            </w:r>
          </w:p>
          <w:p w14:paraId="380B1E99" w14:textId="0C2FD5E2" w:rsidR="00D76647" w:rsidRPr="00FF4115" w:rsidRDefault="00D76647" w:rsidP="00FB043D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05-840 Brwinów</w:t>
            </w:r>
          </w:p>
        </w:tc>
        <w:tc>
          <w:tcPr>
            <w:tcW w:w="1718" w:type="dxa"/>
          </w:tcPr>
          <w:p w14:paraId="1DA1A39C" w14:textId="4318A3FA" w:rsidR="00D76647" w:rsidRPr="00FF4115" w:rsidRDefault="00D76647" w:rsidP="00FB043D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159 192,00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5D0E4AD9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60 pkt</w:t>
            </w:r>
          </w:p>
        </w:tc>
        <w:tc>
          <w:tcPr>
            <w:tcW w:w="1258" w:type="dxa"/>
          </w:tcPr>
          <w:p w14:paraId="085A42FF" w14:textId="1DC8C013" w:rsid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36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m-</w:t>
            </w: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397D5359" w14:textId="365385F9" w:rsidR="000D1873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10 pkt</w:t>
            </w:r>
          </w:p>
          <w:p w14:paraId="09C8F427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7D4B2287" w14:textId="0D87620A" w:rsidR="00D76647" w:rsidRPr="00FF4115" w:rsidRDefault="000D1873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4678953F" w14:textId="7B65D7DD" w:rsidR="00D76647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9</w:t>
            </w:r>
            <w:r w:rsidR="00D76647"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0 pkt</w:t>
            </w:r>
          </w:p>
        </w:tc>
      </w:tr>
    </w:tbl>
    <w:p w14:paraId="2E1B11F0" w14:textId="77777777" w:rsidR="00FF4115" w:rsidRPr="00FF4115" w:rsidRDefault="00FF4115" w:rsidP="00FF4115">
      <w:pPr>
        <w:pStyle w:val="Tekstpodstawowy"/>
        <w:ind w:left="426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D76647" w:rsidRPr="00140FAA" w14:paraId="2B93D8B2" w14:textId="77777777" w:rsidTr="00FB043D">
        <w:tc>
          <w:tcPr>
            <w:tcW w:w="847" w:type="dxa"/>
            <w:tcBorders>
              <w:right w:val="nil"/>
            </w:tcBorders>
          </w:tcPr>
          <w:p w14:paraId="5EA38605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425962B4" w14:textId="5EF1037A" w:rsidR="00D76647" w:rsidRPr="00140FAA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1718" w:type="dxa"/>
          </w:tcPr>
          <w:p w14:paraId="7A2C7B03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17782A50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77FBFB3A" w14:textId="77777777" w:rsidR="00D76647" w:rsidRPr="00140FAA" w:rsidRDefault="00D76647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18E1DACE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D76647" w:rsidRPr="00FF4115" w14:paraId="67CD387D" w14:textId="77777777" w:rsidTr="00FB043D">
        <w:tc>
          <w:tcPr>
            <w:tcW w:w="847" w:type="dxa"/>
          </w:tcPr>
          <w:p w14:paraId="61ECDF8E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574941F2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3073C851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64D89860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645A899E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005E5E13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lastRenderedPageBreak/>
              <w:t>20 pkt</w:t>
            </w:r>
          </w:p>
        </w:tc>
        <w:tc>
          <w:tcPr>
            <w:tcW w:w="1522" w:type="dxa"/>
          </w:tcPr>
          <w:p w14:paraId="3F4BB30E" w14:textId="77777777" w:rsidR="00D76647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lastRenderedPageBreak/>
              <w:t>Parametry techniczne-</w:t>
            </w:r>
          </w:p>
          <w:p w14:paraId="5620E3BF" w14:textId="77777777" w:rsidR="00D76647" w:rsidRPr="00FF4115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lastRenderedPageBreak/>
              <w:t>20 pkt</w:t>
            </w:r>
          </w:p>
        </w:tc>
        <w:tc>
          <w:tcPr>
            <w:tcW w:w="1598" w:type="dxa"/>
          </w:tcPr>
          <w:p w14:paraId="46CDFF70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lastRenderedPageBreak/>
              <w:t>Suma punktów</w:t>
            </w:r>
          </w:p>
        </w:tc>
      </w:tr>
      <w:tr w:rsidR="00D76647" w:rsidRPr="00FF4115" w14:paraId="0160C940" w14:textId="77777777" w:rsidTr="00FB043D">
        <w:tc>
          <w:tcPr>
            <w:tcW w:w="847" w:type="dxa"/>
          </w:tcPr>
          <w:p w14:paraId="46FCF438" w14:textId="4F4D641F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584" w:type="dxa"/>
          </w:tcPr>
          <w:p w14:paraId="5FF1B26D" w14:textId="77777777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Mikron Tomasz Danko </w:t>
            </w:r>
          </w:p>
          <w:p w14:paraId="552892EA" w14:textId="77777777" w:rsid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ul. Wiśniowa 9B,</w:t>
            </w:r>
          </w:p>
          <w:p w14:paraId="10F100DC" w14:textId="4D6EBB80" w:rsidR="00D76647" w:rsidRPr="00FF4115" w:rsidRDefault="00D76647" w:rsidP="00FB043D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34-350 Węgierska Górka </w:t>
            </w:r>
          </w:p>
        </w:tc>
        <w:tc>
          <w:tcPr>
            <w:tcW w:w="1718" w:type="dxa"/>
          </w:tcPr>
          <w:p w14:paraId="08BABD02" w14:textId="4BD6735B" w:rsidR="00D76647" w:rsidRPr="00FF4115" w:rsidRDefault="00D76647" w:rsidP="00FB043D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98 000,00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7EF1BB55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60 pkt</w:t>
            </w:r>
          </w:p>
        </w:tc>
        <w:tc>
          <w:tcPr>
            <w:tcW w:w="1258" w:type="dxa"/>
          </w:tcPr>
          <w:p w14:paraId="1AACA245" w14:textId="04895FEC" w:rsid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36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m-</w:t>
            </w: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25318826" w14:textId="245DF2B2" w:rsidR="000D1873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10 pkt</w:t>
            </w:r>
          </w:p>
          <w:p w14:paraId="6BD9E43D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2115FAB0" w14:textId="22FAA49A" w:rsidR="00D76647" w:rsidRPr="00FF4115" w:rsidRDefault="000D1873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633EF599" w14:textId="48CDB016" w:rsidR="00D76647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9</w:t>
            </w:r>
            <w:r w:rsidR="00D76647"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0 pkt</w:t>
            </w:r>
          </w:p>
        </w:tc>
      </w:tr>
    </w:tbl>
    <w:p w14:paraId="1A368DD7" w14:textId="39EC31B2" w:rsidR="00D76647" w:rsidRDefault="00D76647" w:rsidP="009354E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D76647" w:rsidRPr="00140FAA" w14:paraId="04B994C1" w14:textId="77777777" w:rsidTr="00FB043D">
        <w:tc>
          <w:tcPr>
            <w:tcW w:w="847" w:type="dxa"/>
            <w:tcBorders>
              <w:right w:val="nil"/>
            </w:tcBorders>
          </w:tcPr>
          <w:p w14:paraId="3D8CA9BB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58582DFE" w14:textId="26B283D9" w:rsidR="00D76647" w:rsidRPr="00140FAA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1</w:t>
            </w:r>
            <w:r w:rsidR="00A11E70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1</w:t>
            </w:r>
            <w:bookmarkStart w:id="0" w:name="_GoBack"/>
            <w:bookmarkEnd w:id="0"/>
          </w:p>
        </w:tc>
        <w:tc>
          <w:tcPr>
            <w:tcW w:w="1718" w:type="dxa"/>
          </w:tcPr>
          <w:p w14:paraId="49E958EB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1804FB93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123405D4" w14:textId="77777777" w:rsidR="00D76647" w:rsidRPr="00140FAA" w:rsidRDefault="00D76647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70D05E2B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D76647" w:rsidRPr="00FF4115" w14:paraId="72A63113" w14:textId="77777777" w:rsidTr="00FB043D">
        <w:tc>
          <w:tcPr>
            <w:tcW w:w="847" w:type="dxa"/>
          </w:tcPr>
          <w:p w14:paraId="5E8C70C6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4CCF52C4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48A70630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4AA5493C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41F76EEB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4C670B55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282A8D2E" w14:textId="77777777" w:rsidR="00D76647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0376D443" w14:textId="77777777" w:rsidR="00D76647" w:rsidRPr="00FF4115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00B9CAD0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D76647" w:rsidRPr="00FF4115" w14:paraId="15C1F8B4" w14:textId="77777777" w:rsidTr="00FB043D">
        <w:tc>
          <w:tcPr>
            <w:tcW w:w="847" w:type="dxa"/>
          </w:tcPr>
          <w:p w14:paraId="6CB5A9DA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584" w:type="dxa"/>
          </w:tcPr>
          <w:p w14:paraId="1041F0A2" w14:textId="77777777" w:rsidR="00D76647" w:rsidRPr="00D76647" w:rsidRDefault="00D76647" w:rsidP="00FB043D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Mikron Tomasz Danko </w:t>
            </w:r>
          </w:p>
          <w:p w14:paraId="4CB921A3" w14:textId="77777777" w:rsidR="00D76647" w:rsidRDefault="00D76647" w:rsidP="00FB043D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ul. Wiśniowa 9B,</w:t>
            </w:r>
          </w:p>
          <w:p w14:paraId="083AD184" w14:textId="2C1BFA7D" w:rsidR="00D76647" w:rsidRPr="00FF4115" w:rsidRDefault="00D76647" w:rsidP="00FB043D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34-350 Węgierska Górka </w:t>
            </w:r>
          </w:p>
        </w:tc>
        <w:tc>
          <w:tcPr>
            <w:tcW w:w="1718" w:type="dxa"/>
          </w:tcPr>
          <w:p w14:paraId="538457CB" w14:textId="2AC99156" w:rsidR="00D76647" w:rsidRPr="00FF4115" w:rsidRDefault="00D76647" w:rsidP="00FB043D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27 665,28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1728F259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60 pkt</w:t>
            </w:r>
          </w:p>
        </w:tc>
        <w:tc>
          <w:tcPr>
            <w:tcW w:w="1258" w:type="dxa"/>
          </w:tcPr>
          <w:p w14:paraId="18E5ED84" w14:textId="4B4797E6" w:rsid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36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m-</w:t>
            </w: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149B39F5" w14:textId="55314A11" w:rsidR="000D1873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10 pkt</w:t>
            </w:r>
          </w:p>
          <w:p w14:paraId="47D5A8BC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6AB70E95" w14:textId="1BFCC613" w:rsidR="00D76647" w:rsidRPr="00FF4115" w:rsidRDefault="000D1873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0BB7659D" w14:textId="34E2615A" w:rsidR="00D76647" w:rsidRPr="00FF4115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9</w:t>
            </w:r>
            <w:r w:rsidR="00D76647"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0 pkt</w:t>
            </w:r>
          </w:p>
        </w:tc>
      </w:tr>
    </w:tbl>
    <w:p w14:paraId="353B432B" w14:textId="11D94E23" w:rsidR="00D76647" w:rsidRDefault="00D76647" w:rsidP="00FF4115">
      <w:pPr>
        <w:pStyle w:val="Tekstpodstawowy"/>
        <w:ind w:left="426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D76647" w:rsidRPr="00140FAA" w14:paraId="3491B9C5" w14:textId="77777777" w:rsidTr="00FB043D">
        <w:tc>
          <w:tcPr>
            <w:tcW w:w="847" w:type="dxa"/>
            <w:tcBorders>
              <w:right w:val="nil"/>
            </w:tcBorders>
          </w:tcPr>
          <w:p w14:paraId="12AE2E35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3F2F5569" w14:textId="58105907" w:rsidR="00D76647" w:rsidRPr="00140FAA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13</w:t>
            </w:r>
          </w:p>
        </w:tc>
        <w:tc>
          <w:tcPr>
            <w:tcW w:w="1718" w:type="dxa"/>
          </w:tcPr>
          <w:p w14:paraId="15EC72CA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2AFC7A76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32F2DADB" w14:textId="77777777" w:rsidR="00D76647" w:rsidRPr="00140FAA" w:rsidRDefault="00D76647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29C2E32B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D76647" w:rsidRPr="00FF4115" w14:paraId="54CDBA86" w14:textId="77777777" w:rsidTr="00FB043D">
        <w:tc>
          <w:tcPr>
            <w:tcW w:w="847" w:type="dxa"/>
          </w:tcPr>
          <w:p w14:paraId="5590898A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24F95E35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0D9FE063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496FF43B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66F95319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05F5D3DB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42CD3001" w14:textId="77777777" w:rsidR="00D76647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54B78016" w14:textId="77777777" w:rsidR="00D76647" w:rsidRPr="00FF4115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1EB9B126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D76647" w:rsidRPr="00D76647" w14:paraId="56A545C7" w14:textId="77777777" w:rsidTr="00FB043D">
        <w:tc>
          <w:tcPr>
            <w:tcW w:w="847" w:type="dxa"/>
          </w:tcPr>
          <w:p w14:paraId="73797799" w14:textId="14905707" w:rsidR="00D76647" w:rsidRP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584" w:type="dxa"/>
          </w:tcPr>
          <w:p w14:paraId="205BA59F" w14:textId="77777777" w:rsidR="00D76647" w:rsidRPr="00D76647" w:rsidRDefault="00D76647" w:rsidP="00D76647">
            <w:pPr>
              <w:rPr>
                <w:sz w:val="22"/>
                <w:szCs w:val="22"/>
              </w:rPr>
            </w:pPr>
            <w:proofErr w:type="spellStart"/>
            <w:r w:rsidRPr="00D76647">
              <w:rPr>
                <w:sz w:val="22"/>
                <w:szCs w:val="22"/>
              </w:rPr>
              <w:t>MediCardia</w:t>
            </w:r>
            <w:proofErr w:type="spellEnd"/>
            <w:r w:rsidRPr="00D76647">
              <w:rPr>
                <w:sz w:val="22"/>
                <w:szCs w:val="22"/>
              </w:rPr>
              <w:t xml:space="preserve"> Monika Modlińska  </w:t>
            </w:r>
          </w:p>
          <w:p w14:paraId="65C9463B" w14:textId="77777777" w:rsid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ul. Toskańska 4</w:t>
            </w:r>
          </w:p>
          <w:p w14:paraId="251D3DF1" w14:textId="6C97BCB0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66-003 Zabór</w:t>
            </w:r>
          </w:p>
        </w:tc>
        <w:tc>
          <w:tcPr>
            <w:tcW w:w="1718" w:type="dxa"/>
          </w:tcPr>
          <w:p w14:paraId="6DDE0B68" w14:textId="115C5E67" w:rsidR="00D76647" w:rsidRPr="00D76647" w:rsidRDefault="00D76647" w:rsidP="00FB043D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133 920,00</w:t>
            </w:r>
            <w:r w:rsidRPr="00D76647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7A689235" w14:textId="77777777" w:rsidR="00D76647" w:rsidRP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60 pkt</w:t>
            </w:r>
          </w:p>
        </w:tc>
        <w:tc>
          <w:tcPr>
            <w:tcW w:w="1258" w:type="dxa"/>
          </w:tcPr>
          <w:p w14:paraId="18BDFE28" w14:textId="41993348" w:rsid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24</w:t>
            </w:r>
            <w:r w:rsidRPr="00D76647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m-</w:t>
            </w:r>
            <w:proofErr w:type="spellStart"/>
            <w:r w:rsidRPr="00D76647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D76647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2D512634" w14:textId="4BD54D11" w:rsidR="000D1873" w:rsidRPr="00D76647" w:rsidRDefault="000D1873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0 pkt</w:t>
            </w:r>
          </w:p>
          <w:p w14:paraId="4BCC0498" w14:textId="77777777" w:rsidR="00D76647" w:rsidRP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6CD920AB" w14:textId="7B388026" w:rsidR="00D76647" w:rsidRPr="00D76647" w:rsidRDefault="000D1873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60C73E13" w14:textId="77777777" w:rsidR="00D76647" w:rsidRP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80 pkt</w:t>
            </w:r>
          </w:p>
        </w:tc>
      </w:tr>
    </w:tbl>
    <w:p w14:paraId="276ADA61" w14:textId="06344A99" w:rsidR="00D76647" w:rsidRDefault="00D76647" w:rsidP="009354E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527" w:type="dxa"/>
        <w:tblInd w:w="-34" w:type="dxa"/>
        <w:tblLook w:val="04A0" w:firstRow="1" w:lastRow="0" w:firstColumn="1" w:lastColumn="0" w:noHBand="0" w:noVBand="1"/>
      </w:tblPr>
      <w:tblGrid>
        <w:gridCol w:w="847"/>
        <w:gridCol w:w="2584"/>
        <w:gridCol w:w="1718"/>
        <w:gridCol w:w="1258"/>
        <w:gridCol w:w="1522"/>
        <w:gridCol w:w="1598"/>
      </w:tblGrid>
      <w:tr w:rsidR="00D76647" w:rsidRPr="00140FAA" w14:paraId="25D04357" w14:textId="77777777" w:rsidTr="00FB043D">
        <w:tc>
          <w:tcPr>
            <w:tcW w:w="847" w:type="dxa"/>
            <w:tcBorders>
              <w:right w:val="nil"/>
            </w:tcBorders>
          </w:tcPr>
          <w:p w14:paraId="43A7FFB0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584" w:type="dxa"/>
            <w:tcBorders>
              <w:left w:val="nil"/>
            </w:tcBorders>
          </w:tcPr>
          <w:p w14:paraId="1F08D4B0" w14:textId="7CA3D5B2" w:rsidR="00D76647" w:rsidRPr="00140FAA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140FAA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14</w:t>
            </w:r>
          </w:p>
        </w:tc>
        <w:tc>
          <w:tcPr>
            <w:tcW w:w="1718" w:type="dxa"/>
          </w:tcPr>
          <w:p w14:paraId="30D41DEF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58" w:type="dxa"/>
          </w:tcPr>
          <w:p w14:paraId="548D23ED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45A82D97" w14:textId="77777777" w:rsidR="00D76647" w:rsidRPr="00140FAA" w:rsidRDefault="00D76647" w:rsidP="00FB043D">
            <w:pPr>
              <w:suppressAutoHyphens/>
              <w:jc w:val="both"/>
              <w:rPr>
                <w:rFonts w:cstheme="minorHAnsi"/>
                <w:b/>
                <w:kern w:val="2"/>
                <w:lang w:eastAsia="zh-CN"/>
              </w:rPr>
            </w:pPr>
          </w:p>
        </w:tc>
        <w:tc>
          <w:tcPr>
            <w:tcW w:w="1598" w:type="dxa"/>
          </w:tcPr>
          <w:p w14:paraId="5FE9C24F" w14:textId="77777777" w:rsidR="00D76647" w:rsidRPr="00140FAA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</w:p>
        </w:tc>
      </w:tr>
      <w:tr w:rsidR="00D76647" w:rsidRPr="00FF4115" w14:paraId="1F865649" w14:textId="77777777" w:rsidTr="00FB043D">
        <w:tc>
          <w:tcPr>
            <w:tcW w:w="847" w:type="dxa"/>
          </w:tcPr>
          <w:p w14:paraId="41B436FF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Numer oferty</w:t>
            </w:r>
          </w:p>
        </w:tc>
        <w:tc>
          <w:tcPr>
            <w:tcW w:w="2584" w:type="dxa"/>
          </w:tcPr>
          <w:p w14:paraId="39AEBF09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Oferta</w:t>
            </w:r>
          </w:p>
        </w:tc>
        <w:tc>
          <w:tcPr>
            <w:tcW w:w="1718" w:type="dxa"/>
          </w:tcPr>
          <w:p w14:paraId="7FE39368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Kryterium cena-</w:t>
            </w:r>
          </w:p>
          <w:p w14:paraId="589B0680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4E5530F2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Termin gwarancji –</w:t>
            </w:r>
          </w:p>
          <w:p w14:paraId="35438297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22" w:type="dxa"/>
          </w:tcPr>
          <w:p w14:paraId="79F5AA0D" w14:textId="77777777" w:rsidR="00D76647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Parametry techniczne-</w:t>
            </w:r>
          </w:p>
          <w:p w14:paraId="6089B4B3" w14:textId="77777777" w:rsidR="00D76647" w:rsidRPr="00FF4115" w:rsidRDefault="00D76647" w:rsidP="00FB043D">
            <w:pPr>
              <w:suppressAutoHyphens/>
              <w:jc w:val="center"/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cstheme="minorHAnsi"/>
                <w:b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1DE61A29" w14:textId="77777777" w:rsidR="00D76647" w:rsidRPr="00FF4115" w:rsidRDefault="00D76647" w:rsidP="00FB043D">
            <w:pPr>
              <w:suppressAutoHyphens/>
              <w:jc w:val="both"/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b/>
                <w:kern w:val="2"/>
                <w:sz w:val="22"/>
                <w:szCs w:val="22"/>
                <w:lang w:eastAsia="zh-CN"/>
              </w:rPr>
              <w:t>Suma punktów</w:t>
            </w:r>
          </w:p>
        </w:tc>
      </w:tr>
      <w:tr w:rsidR="00D76647" w:rsidRPr="00FF4115" w14:paraId="5E6DF186" w14:textId="77777777" w:rsidTr="00FB043D">
        <w:tc>
          <w:tcPr>
            <w:tcW w:w="847" w:type="dxa"/>
          </w:tcPr>
          <w:p w14:paraId="7FA8FB9E" w14:textId="69AA823E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2584" w:type="dxa"/>
          </w:tcPr>
          <w:p w14:paraId="0ED3022D" w14:textId="77777777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FROST Tomasz Jankowski   </w:t>
            </w:r>
          </w:p>
          <w:p w14:paraId="4C7AD26D" w14:textId="77777777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ul. Dobra 2, </w:t>
            </w:r>
          </w:p>
          <w:p w14:paraId="662902ED" w14:textId="206136AA" w:rsidR="00D76647" w:rsidRPr="00FF4115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05-152 Dobrzyń</w:t>
            </w:r>
          </w:p>
        </w:tc>
        <w:tc>
          <w:tcPr>
            <w:tcW w:w="1718" w:type="dxa"/>
          </w:tcPr>
          <w:p w14:paraId="4E622114" w14:textId="0F4136A7" w:rsidR="00D76647" w:rsidRPr="00FF4115" w:rsidRDefault="00D76647" w:rsidP="00FB043D">
            <w:pPr>
              <w:suppressAutoHyphens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27 318,30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zł-</w:t>
            </w:r>
          </w:p>
          <w:p w14:paraId="259BD415" w14:textId="3E9B2F10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53,76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pkt</w:t>
            </w:r>
          </w:p>
        </w:tc>
        <w:tc>
          <w:tcPr>
            <w:tcW w:w="1258" w:type="dxa"/>
          </w:tcPr>
          <w:p w14:paraId="6623FEF8" w14:textId="764AF953" w:rsidR="00D76647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48</w:t>
            </w:r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m-</w:t>
            </w: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FF4115"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-</w:t>
            </w:r>
          </w:p>
          <w:p w14:paraId="354BDF83" w14:textId="02638D4B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20 pkt</w:t>
            </w:r>
          </w:p>
          <w:p w14:paraId="0DF96C07" w14:textId="77777777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22" w:type="dxa"/>
          </w:tcPr>
          <w:p w14:paraId="34B20CA7" w14:textId="331ED158" w:rsidR="00D76647" w:rsidRPr="00FF4115" w:rsidRDefault="00D76647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2D9C40C8" w14:textId="735546A5" w:rsidR="00D76647" w:rsidRPr="00FF4115" w:rsidRDefault="00D76647" w:rsidP="00FB043D">
            <w:pPr>
              <w:suppressAutoHyphens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zh-CN"/>
              </w:rPr>
              <w:t>93,76 pkt</w:t>
            </w:r>
          </w:p>
        </w:tc>
      </w:tr>
      <w:tr w:rsidR="00D76647" w:rsidRPr="00FF4115" w14:paraId="773E2736" w14:textId="77777777" w:rsidTr="00FB043D">
        <w:tc>
          <w:tcPr>
            <w:tcW w:w="847" w:type="dxa"/>
          </w:tcPr>
          <w:p w14:paraId="7D548C74" w14:textId="26733E40" w:rsidR="00D76647" w:rsidRDefault="00D76647" w:rsidP="00FB043D">
            <w:pPr>
              <w:suppressAutoHyphens/>
              <w:jc w:val="center"/>
              <w:rPr>
                <w:rFonts w:cstheme="minorHAnsi"/>
                <w:kern w:val="2"/>
                <w:lang w:eastAsia="zh-CN"/>
              </w:rPr>
            </w:pPr>
            <w:r>
              <w:rPr>
                <w:rFonts w:cstheme="minorHAnsi"/>
                <w:kern w:val="2"/>
                <w:lang w:eastAsia="zh-CN"/>
              </w:rPr>
              <w:t>9</w:t>
            </w:r>
          </w:p>
        </w:tc>
        <w:tc>
          <w:tcPr>
            <w:tcW w:w="2584" w:type="dxa"/>
          </w:tcPr>
          <w:p w14:paraId="49D5A90A" w14:textId="3170C2A2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 xml:space="preserve">DANLAB Danuta </w:t>
            </w:r>
            <w:proofErr w:type="spellStart"/>
            <w:r w:rsidRPr="00D76647">
              <w:rPr>
                <w:sz w:val="22"/>
                <w:szCs w:val="22"/>
              </w:rPr>
              <w:t>Katryńska</w:t>
            </w:r>
            <w:proofErr w:type="spellEnd"/>
            <w:r w:rsidRPr="00D76647">
              <w:rPr>
                <w:sz w:val="22"/>
                <w:szCs w:val="22"/>
              </w:rPr>
              <w:t xml:space="preserve">    </w:t>
            </w:r>
          </w:p>
          <w:p w14:paraId="2F9D2E89" w14:textId="31822BC7" w:rsidR="00D76647" w:rsidRPr="00D76647" w:rsidRDefault="00D76647" w:rsidP="00D76647">
            <w:pPr>
              <w:rPr>
                <w:sz w:val="22"/>
                <w:szCs w:val="22"/>
              </w:rPr>
            </w:pPr>
            <w:r w:rsidRPr="00D76647">
              <w:rPr>
                <w:sz w:val="22"/>
                <w:szCs w:val="22"/>
              </w:rPr>
              <w:t>ul. Handlowa 6D, 15-399 Białystok</w:t>
            </w:r>
          </w:p>
        </w:tc>
        <w:tc>
          <w:tcPr>
            <w:tcW w:w="1718" w:type="dxa"/>
          </w:tcPr>
          <w:p w14:paraId="109FAD56" w14:textId="77777777" w:rsidR="00D76647" w:rsidRDefault="00D76647" w:rsidP="00FB043D">
            <w:pPr>
              <w:suppressAutoHyphens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cstheme="minorHAnsi"/>
                <w:kern w:val="2"/>
                <w:sz w:val="22"/>
                <w:szCs w:val="22"/>
                <w:lang w:eastAsia="zh-CN"/>
              </w:rPr>
              <w:t xml:space="preserve">24 477,00 zł- </w:t>
            </w:r>
          </w:p>
          <w:p w14:paraId="3C0F02EE" w14:textId="28E2673F" w:rsidR="00D76647" w:rsidRPr="00D76647" w:rsidRDefault="00D76647" w:rsidP="00D76647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cstheme="minorHAnsi"/>
                <w:kern w:val="2"/>
                <w:sz w:val="22"/>
                <w:szCs w:val="22"/>
                <w:lang w:eastAsia="zh-CN"/>
              </w:rPr>
              <w:t>60 pkt</w:t>
            </w:r>
          </w:p>
        </w:tc>
        <w:tc>
          <w:tcPr>
            <w:tcW w:w="1258" w:type="dxa"/>
          </w:tcPr>
          <w:p w14:paraId="26F0310A" w14:textId="53CAF065" w:rsidR="00D76647" w:rsidRPr="00D76647" w:rsidRDefault="00D76647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cstheme="minorHAnsi"/>
                <w:kern w:val="2"/>
                <w:sz w:val="22"/>
                <w:szCs w:val="22"/>
                <w:lang w:eastAsia="zh-CN"/>
              </w:rPr>
              <w:t>36 m-</w:t>
            </w:r>
            <w:proofErr w:type="spellStart"/>
            <w:r w:rsidRPr="00D76647">
              <w:rPr>
                <w:rFonts w:cstheme="minorHAnsi"/>
                <w:kern w:val="2"/>
                <w:sz w:val="22"/>
                <w:szCs w:val="22"/>
                <w:lang w:eastAsia="zh-CN"/>
              </w:rPr>
              <w:t>cy</w:t>
            </w:r>
            <w:proofErr w:type="spellEnd"/>
            <w:r w:rsidRPr="00D76647">
              <w:rPr>
                <w:rFonts w:cstheme="minorHAnsi"/>
                <w:kern w:val="2"/>
                <w:sz w:val="22"/>
                <w:szCs w:val="22"/>
                <w:lang w:eastAsia="zh-CN"/>
              </w:rPr>
              <w:t>- 10 pkt</w:t>
            </w:r>
          </w:p>
        </w:tc>
        <w:tc>
          <w:tcPr>
            <w:tcW w:w="1522" w:type="dxa"/>
          </w:tcPr>
          <w:p w14:paraId="67961888" w14:textId="7A4A22D8" w:rsidR="00D76647" w:rsidRPr="00D76647" w:rsidRDefault="00D76647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cstheme="minorHAnsi"/>
                <w:kern w:val="2"/>
                <w:sz w:val="22"/>
                <w:szCs w:val="22"/>
                <w:lang w:eastAsia="zh-CN"/>
              </w:rPr>
              <w:t>20 pkt</w:t>
            </w:r>
          </w:p>
        </w:tc>
        <w:tc>
          <w:tcPr>
            <w:tcW w:w="1598" w:type="dxa"/>
          </w:tcPr>
          <w:p w14:paraId="043819B0" w14:textId="78730AFB" w:rsidR="00D76647" w:rsidRPr="00D76647" w:rsidRDefault="00D76647" w:rsidP="00FB043D">
            <w:pPr>
              <w:suppressAutoHyphens/>
              <w:jc w:val="center"/>
              <w:rPr>
                <w:rFonts w:cstheme="minorHAnsi"/>
                <w:kern w:val="2"/>
                <w:sz w:val="22"/>
                <w:szCs w:val="22"/>
                <w:lang w:eastAsia="zh-CN"/>
              </w:rPr>
            </w:pPr>
            <w:r w:rsidRPr="00D76647">
              <w:rPr>
                <w:rFonts w:cstheme="minorHAnsi"/>
                <w:kern w:val="2"/>
                <w:sz w:val="22"/>
                <w:szCs w:val="22"/>
                <w:lang w:eastAsia="zh-CN"/>
              </w:rPr>
              <w:t>90 pkt</w:t>
            </w:r>
          </w:p>
        </w:tc>
      </w:tr>
    </w:tbl>
    <w:p w14:paraId="6AE08DAC" w14:textId="77777777" w:rsidR="00D76647" w:rsidRPr="00FF4115" w:rsidRDefault="00D76647" w:rsidP="009354E1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14:paraId="723C311F" w14:textId="5EA9CEAC" w:rsidR="003007F1" w:rsidRPr="00140FAA" w:rsidRDefault="00D76647" w:rsidP="003007F1">
      <w:pPr>
        <w:pStyle w:val="Tekstpodstawowy"/>
        <w:numPr>
          <w:ilvl w:val="0"/>
          <w:numId w:val="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Odrzucono ofertę:</w:t>
      </w:r>
    </w:p>
    <w:p w14:paraId="63D2E79F" w14:textId="77777777" w:rsidR="000B2670" w:rsidRDefault="000B2670" w:rsidP="00D76647">
      <w:pPr>
        <w:pStyle w:val="Akapitzlist"/>
        <w:spacing w:after="0" w:line="240" w:lineRule="auto"/>
        <w:ind w:left="360"/>
        <w:rPr>
          <w:u w:val="single"/>
        </w:rPr>
      </w:pPr>
    </w:p>
    <w:p w14:paraId="285749ED" w14:textId="5790A9E7" w:rsidR="00D76647" w:rsidRPr="00D76647" w:rsidRDefault="00D76647" w:rsidP="00D76647">
      <w:pPr>
        <w:pStyle w:val="Akapitzlist"/>
        <w:spacing w:after="0" w:line="240" w:lineRule="auto"/>
        <w:ind w:left="360"/>
        <w:rPr>
          <w:u w:val="single"/>
        </w:rPr>
      </w:pPr>
      <w:r w:rsidRPr="00D76647">
        <w:rPr>
          <w:u w:val="single"/>
        </w:rPr>
        <w:t>Oferta nr 6</w:t>
      </w:r>
    </w:p>
    <w:p w14:paraId="14E5E177" w14:textId="64CD806C" w:rsidR="000B2670" w:rsidRPr="00AC0A67" w:rsidRDefault="00D76647" w:rsidP="00AC0A67">
      <w:pPr>
        <w:pStyle w:val="Akapitzlist"/>
        <w:spacing w:after="0" w:line="240" w:lineRule="auto"/>
        <w:ind w:left="360"/>
      </w:pPr>
      <w:r>
        <w:t>CEDICAL Sp. z o.o. Al. Jerozolimskie 200 lok.213A, 02-486 Warszawa</w:t>
      </w:r>
    </w:p>
    <w:p w14:paraId="30C113CF" w14:textId="7E7F0EFF" w:rsidR="000B2670" w:rsidRPr="000B2670" w:rsidRDefault="00AC0A67" w:rsidP="000B2670">
      <w:pPr>
        <w:tabs>
          <w:tab w:val="left" w:pos="709"/>
        </w:tabs>
        <w:spacing w:line="256" w:lineRule="auto"/>
        <w:ind w:left="284"/>
        <w:jc w:val="both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 xml:space="preserve">  </w:t>
      </w:r>
      <w:r w:rsidR="000B2670" w:rsidRPr="000B2670">
        <w:rPr>
          <w:rFonts w:ascii="Calibri" w:eastAsia="Calibri" w:hAnsi="Calibri" w:cs="Calibri"/>
          <w:u w:val="single"/>
        </w:rPr>
        <w:t>Uzasadnienie prawne:</w:t>
      </w:r>
    </w:p>
    <w:p w14:paraId="7A21C86F" w14:textId="77777777" w:rsidR="000B2670" w:rsidRPr="000B2670" w:rsidRDefault="000B2670" w:rsidP="000B2670">
      <w:pPr>
        <w:tabs>
          <w:tab w:val="left" w:pos="709"/>
        </w:tabs>
        <w:spacing w:after="0" w:line="240" w:lineRule="auto"/>
        <w:ind w:left="284"/>
        <w:jc w:val="both"/>
        <w:rPr>
          <w:rFonts w:ascii="Calibri" w:eastAsia="Calibri" w:hAnsi="Calibri" w:cs="Calibri"/>
        </w:rPr>
      </w:pPr>
      <w:r w:rsidRPr="000B2670">
        <w:rPr>
          <w:rFonts w:ascii="Calibri" w:eastAsia="Calibri" w:hAnsi="Calibri" w:cs="Calibri"/>
        </w:rPr>
        <w:t>Art. 226 ust. 1 pkt 5 ustawy Prawo Zamówień Publicznych  Zamawiający odrzuca ofertę, jeżeli jej treść  jest niezgodna z warunkami zamówienia.</w:t>
      </w:r>
    </w:p>
    <w:p w14:paraId="7D133B2A" w14:textId="77777777" w:rsidR="000B2670" w:rsidRPr="000B2670" w:rsidRDefault="000B2670" w:rsidP="000B2670">
      <w:pPr>
        <w:tabs>
          <w:tab w:val="left" w:pos="709"/>
        </w:tabs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lang w:eastAsia="ar-SA"/>
        </w:rPr>
      </w:pPr>
    </w:p>
    <w:p w14:paraId="2ECDA0C6" w14:textId="77777777" w:rsidR="000B2670" w:rsidRPr="000B2670" w:rsidRDefault="000B2670" w:rsidP="000B2670">
      <w:pPr>
        <w:tabs>
          <w:tab w:val="left" w:pos="709"/>
        </w:tabs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u w:val="single"/>
          <w:lang w:eastAsia="ar-SA"/>
        </w:rPr>
      </w:pPr>
      <w:r w:rsidRPr="000B2670">
        <w:rPr>
          <w:rFonts w:ascii="Calibri" w:eastAsia="Times New Roman" w:hAnsi="Calibri" w:cs="Calibri"/>
          <w:u w:val="single"/>
          <w:lang w:eastAsia="ar-SA"/>
        </w:rPr>
        <w:t>Uzasadnienie faktyczne:</w:t>
      </w:r>
    </w:p>
    <w:p w14:paraId="219D9BA8" w14:textId="77777777" w:rsidR="000B2670" w:rsidRPr="000B2670" w:rsidRDefault="000B2670" w:rsidP="000B26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284"/>
        <w:rPr>
          <w:rFonts w:ascii="Calibri" w:eastAsia="Calibri" w:hAnsi="Calibri" w:cs="Calibri"/>
          <w:color w:val="000000"/>
          <w:sz w:val="24"/>
          <w:szCs w:val="24"/>
        </w:rPr>
      </w:pPr>
    </w:p>
    <w:p w14:paraId="366939B3" w14:textId="54E98831" w:rsidR="000B2670" w:rsidRPr="000B2670" w:rsidRDefault="000D1873" w:rsidP="000B2670">
      <w:pPr>
        <w:tabs>
          <w:tab w:val="left" w:pos="709"/>
        </w:tabs>
        <w:suppressAutoHyphens/>
        <w:spacing w:after="0" w:line="240" w:lineRule="auto"/>
        <w:ind w:left="284"/>
        <w:jc w:val="both"/>
        <w:rPr>
          <w:rFonts w:ascii="Calibri" w:eastAsia="Times New Roman" w:hAnsi="Calibri" w:cs="Calibri"/>
          <w:lang w:eastAsia="ar-SA"/>
        </w:rPr>
      </w:pPr>
      <w:r>
        <w:rPr>
          <w:rFonts w:ascii="Calibri" w:eastAsia="Calibri" w:hAnsi="Calibri" w:cs="Calibri"/>
          <w:color w:val="000000"/>
        </w:rPr>
        <w:t xml:space="preserve">Zamawiający  wymagał  w pozycji 13  </w:t>
      </w:r>
      <w:r w:rsidR="00AC0A67">
        <w:rPr>
          <w:rFonts w:ascii="Calibri" w:eastAsia="Calibri" w:hAnsi="Calibri" w:cs="Calibri"/>
          <w:color w:val="000000"/>
        </w:rPr>
        <w:t>ź</w:t>
      </w:r>
      <w:r>
        <w:rPr>
          <w:rFonts w:ascii="Calibri" w:eastAsia="Calibri" w:hAnsi="Calibri" w:cs="Calibri"/>
          <w:color w:val="000000"/>
        </w:rPr>
        <w:t xml:space="preserve">ródła światła: LED, min 1000 </w:t>
      </w:r>
      <w:proofErr w:type="spellStart"/>
      <w:r>
        <w:rPr>
          <w:rFonts w:ascii="Calibri" w:eastAsia="Calibri" w:hAnsi="Calibri" w:cs="Calibri"/>
          <w:color w:val="000000"/>
        </w:rPr>
        <w:t>luxów</w:t>
      </w:r>
      <w:proofErr w:type="spellEnd"/>
      <w:r>
        <w:rPr>
          <w:rFonts w:ascii="Calibri" w:eastAsia="Calibri" w:hAnsi="Calibri" w:cs="Calibri"/>
          <w:color w:val="000000"/>
        </w:rPr>
        <w:t>, 5</w:t>
      </w:r>
      <w:r w:rsidR="00AC0A67">
        <w:rPr>
          <w:rFonts w:ascii="Calibri" w:eastAsia="Calibri" w:hAnsi="Calibri" w:cs="Calibri"/>
          <w:color w:val="000000"/>
        </w:rPr>
        <w:t>000K, i 14 Zasilanie akumulatorem litowym o czasie działania nie krótszym niż 3,5 h. Wykonawca wskazał że  w/w parametry nie zostały spełnione.</w:t>
      </w:r>
      <w:r w:rsidR="000B2670" w:rsidRPr="000B2670">
        <w:rPr>
          <w:rFonts w:ascii="Times New Roman" w:eastAsia="Times New Roman" w:hAnsi="Times New Roman" w:cs="Calibri"/>
          <w:sz w:val="28"/>
          <w:szCs w:val="24"/>
          <w:lang w:eastAsia="ar-SA"/>
        </w:rPr>
        <w:t xml:space="preserve"> </w:t>
      </w:r>
      <w:r w:rsidR="000B2670" w:rsidRPr="000B2670">
        <w:rPr>
          <w:rFonts w:ascii="Calibri" w:eastAsia="Times New Roman" w:hAnsi="Calibri" w:cs="Calibri"/>
          <w:lang w:eastAsia="ar-SA"/>
        </w:rPr>
        <w:t>Tym samym, oferta w/w Wykonawcy  podlega odrzuceniu</w:t>
      </w:r>
    </w:p>
    <w:p w14:paraId="3A15B402" w14:textId="6DA77522" w:rsidR="000B2670" w:rsidRDefault="000B2670" w:rsidP="000B2670">
      <w:pPr>
        <w:pStyle w:val="Akapitzlist"/>
        <w:tabs>
          <w:tab w:val="left" w:pos="709"/>
        </w:tabs>
        <w:spacing w:after="0" w:line="240" w:lineRule="auto"/>
        <w:ind w:left="284"/>
      </w:pPr>
    </w:p>
    <w:p w14:paraId="4C459356" w14:textId="77777777" w:rsidR="000B2670" w:rsidRPr="000B2670" w:rsidRDefault="000B2670" w:rsidP="000B2670">
      <w:pPr>
        <w:pStyle w:val="Akapitzlist"/>
        <w:tabs>
          <w:tab w:val="left" w:pos="709"/>
        </w:tabs>
        <w:spacing w:after="0" w:line="240" w:lineRule="auto"/>
        <w:ind w:left="284"/>
      </w:pPr>
    </w:p>
    <w:p w14:paraId="6DF6B594" w14:textId="7D3598B2" w:rsidR="000B2670" w:rsidRPr="000B2670" w:rsidRDefault="000B2670" w:rsidP="000B2670">
      <w:pPr>
        <w:pStyle w:val="Akapitzlist"/>
        <w:numPr>
          <w:ilvl w:val="0"/>
          <w:numId w:val="2"/>
        </w:numPr>
        <w:tabs>
          <w:tab w:val="left" w:pos="709"/>
        </w:tabs>
        <w:spacing w:line="256" w:lineRule="auto"/>
        <w:ind w:left="284" w:firstLine="0"/>
        <w:jc w:val="both"/>
        <w:rPr>
          <w:rFonts w:ascii="Calibri" w:eastAsia="Calibri" w:hAnsi="Calibri" w:cs="Calibri"/>
          <w:b/>
          <w:u w:val="single"/>
        </w:rPr>
      </w:pPr>
      <w:r w:rsidRPr="000B2670">
        <w:rPr>
          <w:rFonts w:ascii="Calibri" w:eastAsia="Calibri" w:hAnsi="Calibri" w:cs="Calibri"/>
          <w:b/>
          <w:u w:val="single"/>
        </w:rPr>
        <w:t>Unieważniono postępowanie  w zakresie części  5,6,7,8,12</w:t>
      </w:r>
      <w:r w:rsidR="006F6007">
        <w:rPr>
          <w:rFonts w:ascii="Calibri" w:eastAsia="Calibri" w:hAnsi="Calibri" w:cs="Calibri"/>
          <w:b/>
          <w:u w:val="single"/>
        </w:rPr>
        <w:t>,15</w:t>
      </w:r>
      <w:r w:rsidRPr="000B2670">
        <w:rPr>
          <w:rFonts w:ascii="Calibri" w:eastAsia="Calibri" w:hAnsi="Calibri" w:cs="Calibri"/>
          <w:b/>
          <w:u w:val="single"/>
        </w:rPr>
        <w:t>.</w:t>
      </w:r>
    </w:p>
    <w:p w14:paraId="3D84C29C" w14:textId="77777777" w:rsidR="000B2670" w:rsidRPr="000B2670" w:rsidRDefault="000B2670" w:rsidP="000B2670">
      <w:pPr>
        <w:pStyle w:val="Akapitzlist"/>
        <w:tabs>
          <w:tab w:val="left" w:pos="709"/>
        </w:tabs>
        <w:spacing w:line="256" w:lineRule="auto"/>
        <w:ind w:left="284"/>
        <w:jc w:val="both"/>
        <w:rPr>
          <w:rFonts w:ascii="Calibri" w:eastAsia="Calibri" w:hAnsi="Calibri" w:cs="Calibri"/>
          <w:b/>
          <w:u w:val="single"/>
        </w:rPr>
      </w:pPr>
    </w:p>
    <w:p w14:paraId="292A9CD6" w14:textId="77777777" w:rsidR="000B2670" w:rsidRPr="000B2670" w:rsidRDefault="000B2670" w:rsidP="000B2670">
      <w:pPr>
        <w:pStyle w:val="Akapitzlist"/>
        <w:tabs>
          <w:tab w:val="left" w:pos="709"/>
        </w:tabs>
        <w:spacing w:line="256" w:lineRule="auto"/>
        <w:ind w:left="284"/>
        <w:jc w:val="both"/>
        <w:rPr>
          <w:rFonts w:ascii="Calibri" w:eastAsia="Calibri" w:hAnsi="Calibri" w:cs="Calibri"/>
          <w:u w:val="single"/>
        </w:rPr>
      </w:pPr>
      <w:r w:rsidRPr="000B2670">
        <w:rPr>
          <w:rFonts w:ascii="Calibri" w:eastAsia="Calibri" w:hAnsi="Calibri" w:cs="Calibri"/>
          <w:u w:val="single"/>
        </w:rPr>
        <w:t>Podstawa prawna:</w:t>
      </w:r>
    </w:p>
    <w:p w14:paraId="62CF8020" w14:textId="77777777" w:rsidR="000B2670" w:rsidRPr="000B2670" w:rsidRDefault="000B2670" w:rsidP="000B2670">
      <w:pPr>
        <w:pStyle w:val="Akapitzlist"/>
        <w:tabs>
          <w:tab w:val="left" w:pos="709"/>
        </w:tabs>
        <w:spacing w:line="256" w:lineRule="auto"/>
        <w:ind w:left="284"/>
        <w:jc w:val="both"/>
        <w:rPr>
          <w:rFonts w:ascii="Calibri" w:eastAsia="Calibri" w:hAnsi="Calibri" w:cs="Calibri"/>
        </w:rPr>
      </w:pPr>
      <w:r w:rsidRPr="000B2670">
        <w:rPr>
          <w:rFonts w:ascii="Calibri" w:eastAsia="Calibri" w:hAnsi="Calibri" w:cs="Calibri"/>
        </w:rPr>
        <w:t>Art. 255 ust. 1) ustawy Prawo zamówień publicznych – nie złożono żadnego wniosku o dopuszczenie do udziału w postępowaniu albo żadnej oferty.</w:t>
      </w:r>
    </w:p>
    <w:p w14:paraId="4D734947" w14:textId="77777777" w:rsidR="000B2670" w:rsidRPr="000B2670" w:rsidRDefault="000B2670" w:rsidP="000B2670">
      <w:pPr>
        <w:pStyle w:val="Akapitzlist"/>
        <w:spacing w:line="256" w:lineRule="auto"/>
        <w:ind w:left="284"/>
        <w:jc w:val="both"/>
        <w:rPr>
          <w:rFonts w:ascii="Calibri" w:eastAsia="Calibri" w:hAnsi="Calibri" w:cs="Calibri"/>
          <w:u w:val="single"/>
        </w:rPr>
      </w:pPr>
      <w:r w:rsidRPr="000B2670">
        <w:rPr>
          <w:rFonts w:ascii="Calibri" w:eastAsia="Calibri" w:hAnsi="Calibri" w:cs="Calibri"/>
          <w:u w:val="single"/>
        </w:rPr>
        <w:t>Uzasadnienie faktyczne:</w:t>
      </w:r>
    </w:p>
    <w:p w14:paraId="5ACF1A15" w14:textId="77777777" w:rsidR="000B2670" w:rsidRPr="000B2670" w:rsidRDefault="000B2670" w:rsidP="000B2670">
      <w:pPr>
        <w:pStyle w:val="Akapitzlist"/>
        <w:ind w:left="284"/>
        <w:rPr>
          <w:rFonts w:cstheme="minorHAnsi"/>
          <w:b/>
        </w:rPr>
      </w:pPr>
      <w:r w:rsidRPr="000B2670">
        <w:rPr>
          <w:rFonts w:ascii="Calibri" w:eastAsia="Calibri" w:hAnsi="Calibri" w:cs="Calibri"/>
        </w:rPr>
        <w:t>Do dnia składania ofert nie złożono żadnej oferty</w:t>
      </w:r>
    </w:p>
    <w:p w14:paraId="2CA0D1E6" w14:textId="77777777" w:rsidR="000B2670" w:rsidRPr="000B2670" w:rsidRDefault="000B2670" w:rsidP="000B2670">
      <w:pPr>
        <w:spacing w:line="256" w:lineRule="auto"/>
        <w:ind w:left="284"/>
        <w:contextualSpacing/>
        <w:jc w:val="both"/>
        <w:rPr>
          <w:rFonts w:ascii="Calibri" w:eastAsia="Calibri" w:hAnsi="Calibri" w:cs="Calibri"/>
          <w:b/>
          <w:u w:val="single"/>
        </w:rPr>
      </w:pPr>
    </w:p>
    <w:p w14:paraId="5D1E699A" w14:textId="0C308E82" w:rsidR="000B2670" w:rsidRPr="000B2670" w:rsidRDefault="000B2670" w:rsidP="000B2670">
      <w:pPr>
        <w:pStyle w:val="Akapitzlist"/>
        <w:spacing w:line="256" w:lineRule="auto"/>
        <w:ind w:left="284"/>
        <w:jc w:val="both"/>
        <w:rPr>
          <w:rFonts w:ascii="Calibri" w:eastAsia="Calibri" w:hAnsi="Calibri" w:cs="Calibri"/>
          <w:b/>
          <w:u w:val="single"/>
        </w:rPr>
      </w:pPr>
      <w:r w:rsidRPr="000B2670">
        <w:rPr>
          <w:rFonts w:ascii="Calibri" w:eastAsia="Calibri" w:hAnsi="Calibri" w:cs="Calibri"/>
          <w:b/>
          <w:u w:val="single"/>
        </w:rPr>
        <w:t xml:space="preserve">Unieważniono postępowanie  w zakresie części  </w:t>
      </w:r>
      <w:r>
        <w:rPr>
          <w:rFonts w:ascii="Calibri" w:eastAsia="Calibri" w:hAnsi="Calibri" w:cs="Calibri"/>
          <w:b/>
          <w:u w:val="single"/>
        </w:rPr>
        <w:t>4.</w:t>
      </w:r>
    </w:p>
    <w:p w14:paraId="59B7CF75" w14:textId="77777777" w:rsidR="000B2670" w:rsidRPr="000B2670" w:rsidRDefault="000B2670" w:rsidP="000B2670">
      <w:pPr>
        <w:pStyle w:val="Akapitzlist"/>
        <w:spacing w:line="256" w:lineRule="auto"/>
        <w:ind w:left="284"/>
        <w:jc w:val="both"/>
        <w:rPr>
          <w:rFonts w:ascii="Calibri" w:eastAsia="Calibri" w:hAnsi="Calibri" w:cs="Calibri"/>
          <w:u w:val="single"/>
        </w:rPr>
      </w:pPr>
      <w:r w:rsidRPr="000B2670">
        <w:rPr>
          <w:rFonts w:ascii="Calibri" w:eastAsia="Calibri" w:hAnsi="Calibri" w:cs="Calibri"/>
          <w:u w:val="single"/>
        </w:rPr>
        <w:t>Podstawa prawna:</w:t>
      </w:r>
    </w:p>
    <w:p w14:paraId="7B9E9740" w14:textId="77777777" w:rsidR="000B2670" w:rsidRPr="000B2670" w:rsidRDefault="000B2670" w:rsidP="000B2670">
      <w:pPr>
        <w:pStyle w:val="Akapitzlist"/>
        <w:spacing w:line="256" w:lineRule="auto"/>
        <w:ind w:left="284"/>
        <w:jc w:val="both"/>
        <w:rPr>
          <w:rFonts w:ascii="Calibri" w:eastAsia="Calibri" w:hAnsi="Calibri" w:cs="Calibri"/>
        </w:rPr>
      </w:pPr>
      <w:r w:rsidRPr="000B2670">
        <w:rPr>
          <w:rFonts w:ascii="Calibri" w:eastAsia="Calibri" w:hAnsi="Calibri" w:cs="Calibri"/>
        </w:rPr>
        <w:t>Art. 255 ust. 2) ustawy Prawo zamówień publicznych – wszystkie złożone wnioski o dopuszczenie do udziału w postępowaniu albo oferty podlegały odrzuceniu.</w:t>
      </w:r>
    </w:p>
    <w:p w14:paraId="0E1D6F62" w14:textId="77777777" w:rsidR="000B2670" w:rsidRPr="000B2670" w:rsidRDefault="000B2670" w:rsidP="000B2670">
      <w:pPr>
        <w:pStyle w:val="Akapitzlist"/>
        <w:spacing w:line="256" w:lineRule="auto"/>
        <w:ind w:left="284"/>
        <w:jc w:val="both"/>
        <w:rPr>
          <w:rFonts w:ascii="Calibri" w:eastAsia="Calibri" w:hAnsi="Calibri" w:cs="Calibri"/>
          <w:u w:val="single"/>
        </w:rPr>
      </w:pPr>
      <w:r w:rsidRPr="000B2670">
        <w:rPr>
          <w:rFonts w:ascii="Calibri" w:eastAsia="Calibri" w:hAnsi="Calibri" w:cs="Calibri"/>
          <w:u w:val="single"/>
        </w:rPr>
        <w:t>Uzasadnienie faktyczne:</w:t>
      </w:r>
    </w:p>
    <w:p w14:paraId="1A46C344" w14:textId="5890E73D" w:rsidR="000B2670" w:rsidRPr="000B2670" w:rsidRDefault="000B2670" w:rsidP="000B2670">
      <w:pPr>
        <w:spacing w:line="25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Jedyna złożona ofert </w:t>
      </w:r>
      <w:r w:rsidRPr="000B2670">
        <w:rPr>
          <w:rFonts w:ascii="Calibri" w:eastAsia="Calibri" w:hAnsi="Calibri" w:cs="Calibri"/>
        </w:rPr>
        <w:t xml:space="preserve"> </w:t>
      </w:r>
      <w:proofErr w:type="spellStart"/>
      <w:r w:rsidRPr="000B2670">
        <w:rPr>
          <w:rFonts w:ascii="Calibri" w:eastAsia="Calibri" w:hAnsi="Calibri" w:cs="Calibri"/>
        </w:rPr>
        <w:t>Cedical</w:t>
      </w:r>
      <w:proofErr w:type="spellEnd"/>
      <w:r w:rsidRPr="000B2670">
        <w:rPr>
          <w:rFonts w:ascii="Calibri" w:eastAsia="Calibri" w:hAnsi="Calibri" w:cs="Calibri"/>
        </w:rPr>
        <w:t xml:space="preserve"> Sp. z o.o. została odrzucona.</w:t>
      </w:r>
    </w:p>
    <w:p w14:paraId="14C4CDF8" w14:textId="77777777" w:rsidR="000B2670" w:rsidRDefault="000B2670" w:rsidP="0077785D">
      <w:pPr>
        <w:rPr>
          <w:rFonts w:cstheme="minorHAnsi"/>
          <w:b/>
        </w:rPr>
      </w:pPr>
    </w:p>
    <w:p w14:paraId="00901B5A" w14:textId="3539A404" w:rsidR="0077785D" w:rsidRPr="00140FAA" w:rsidRDefault="0077785D" w:rsidP="0077785D">
      <w:pPr>
        <w:rPr>
          <w:rFonts w:cstheme="minorHAnsi"/>
          <w:b/>
        </w:rPr>
      </w:pPr>
    </w:p>
    <w:sectPr w:rsidR="0077785D" w:rsidRPr="00140FAA" w:rsidSect="00AC08F7">
      <w:footerReference w:type="default" r:id="rId8"/>
      <w:headerReference w:type="first" r:id="rId9"/>
      <w:footerReference w:type="first" r:id="rId10"/>
      <w:pgSz w:w="11906" w:h="16838"/>
      <w:pgMar w:top="1706" w:right="141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5BAFE" w14:textId="77777777" w:rsidR="00AD3661" w:rsidRDefault="00AD3661" w:rsidP="0069224C">
      <w:pPr>
        <w:spacing w:after="0" w:line="240" w:lineRule="auto"/>
      </w:pPr>
      <w:r>
        <w:separator/>
      </w:r>
    </w:p>
  </w:endnote>
  <w:endnote w:type="continuationSeparator" w:id="0">
    <w:p w14:paraId="34A8CA92" w14:textId="77777777" w:rsidR="00AD3661" w:rsidRDefault="00AD3661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0236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99A734" w14:textId="7572626D" w:rsidR="00414263" w:rsidRDefault="00414263">
            <w:pPr>
              <w:pStyle w:val="Stopka"/>
              <w:jc w:val="right"/>
            </w:pPr>
            <w:r w:rsidRPr="00820F5A">
              <w:rPr>
                <w:rFonts w:ascii="Candara" w:hAnsi="Candara"/>
                <w:sz w:val="18"/>
                <w:szCs w:val="18"/>
              </w:rPr>
              <w:t xml:space="preserve">Strona </w:t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fldChar w:fldCharType="begin"/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instrText>PAGE</w:instrText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fldChar w:fldCharType="separate"/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t>2</w:t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fldChar w:fldCharType="end"/>
            </w:r>
            <w:r w:rsidRPr="00820F5A">
              <w:rPr>
                <w:rFonts w:ascii="Candara" w:hAnsi="Candara"/>
                <w:sz w:val="18"/>
                <w:szCs w:val="18"/>
              </w:rPr>
              <w:t xml:space="preserve"> z </w:t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fldChar w:fldCharType="begin"/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instrText>NUMPAGES</w:instrText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fldChar w:fldCharType="separate"/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t>2</w:t>
            </w:r>
            <w:r w:rsidRPr="00820F5A">
              <w:rPr>
                <w:rFonts w:ascii="Candara" w:hAnsi="Candar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C83A203" w14:textId="394D026B" w:rsidR="00C70430" w:rsidRDefault="00C70430">
    <w:pPr>
      <w:pStyle w:val="Stopka"/>
    </w:pPr>
  </w:p>
  <w:p w14:paraId="324BABD5" w14:textId="430E245A" w:rsidR="00C70430" w:rsidRDefault="00C70430">
    <w:pPr>
      <w:pStyle w:val="Stopka"/>
    </w:pPr>
  </w:p>
  <w:p w14:paraId="29B0428B" w14:textId="1378BC39" w:rsidR="00B447F9" w:rsidRDefault="00B447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7B49E" w14:textId="77777777" w:rsidR="00A60F29" w:rsidRPr="00F71786" w:rsidRDefault="00A60F29" w:rsidP="00597F81">
    <w:pPr>
      <w:pBdr>
        <w:top w:val="single" w:sz="4" w:space="1" w:color="002060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8C02C7">
      <w:rPr>
        <w:rFonts w:ascii="Candara" w:hAnsi="Candara" w:cs="Tahoma"/>
        <w:b/>
        <w:color w:val="002060"/>
        <w:sz w:val="18"/>
        <w:szCs w:val="18"/>
      </w:rPr>
      <w:t>Szpital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14:paraId="6DB8B74F" w14:textId="77777777" w:rsidR="00A60F29" w:rsidRDefault="00A60F29" w:rsidP="00A60F29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14:paraId="625D4E74" w14:textId="77777777" w:rsidR="00A60F29" w:rsidRPr="00AA77C3" w:rsidRDefault="00A60F29" w:rsidP="00A60F29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14:paraId="3097A29D" w14:textId="77777777" w:rsidR="00A60F29" w:rsidRPr="00F71786" w:rsidRDefault="00A60F29" w:rsidP="00A60F29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14:paraId="44463F25" w14:textId="54CCFBFF" w:rsidR="00A60F29" w:rsidRDefault="00A60F29" w:rsidP="00A60F29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1E0557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 w:rsidR="00C70430"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  <w:p w14:paraId="5E1D9C78" w14:textId="477591ED" w:rsidR="00C70430" w:rsidRDefault="00C70430" w:rsidP="00A60F29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</w:p>
  <w:p w14:paraId="31EC67DF" w14:textId="25A7AC52" w:rsidR="00C70430" w:rsidRDefault="00C70430" w:rsidP="00A60F29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</w:p>
  <w:p w14:paraId="6BBF1B3F" w14:textId="77777777" w:rsidR="00C70430" w:rsidRDefault="00C70430" w:rsidP="00A60F29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</w:p>
  <w:p w14:paraId="107438B2" w14:textId="420368A4" w:rsidR="00C70430" w:rsidRPr="00F71786" w:rsidRDefault="00C70430" w:rsidP="00A60F29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FCB54" w14:textId="77777777" w:rsidR="00AD3661" w:rsidRDefault="00AD3661" w:rsidP="0069224C">
      <w:pPr>
        <w:spacing w:after="0" w:line="240" w:lineRule="auto"/>
      </w:pPr>
      <w:r>
        <w:separator/>
      </w:r>
    </w:p>
  </w:footnote>
  <w:footnote w:type="continuationSeparator" w:id="0">
    <w:p w14:paraId="4545E0E0" w14:textId="77777777" w:rsidR="00AD3661" w:rsidRDefault="00AD3661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C68F2" w14:textId="2CFF913F" w:rsidR="00A60F29" w:rsidRPr="005833EF" w:rsidRDefault="00A60F29" w:rsidP="0071290A">
    <w:pPr>
      <w:tabs>
        <w:tab w:val="left" w:pos="1277"/>
      </w:tabs>
      <w:spacing w:after="0" w:line="276" w:lineRule="auto"/>
      <w:rPr>
        <w:rFonts w:ascii="Candara" w:hAnsi="Candara" w:cs="Tahoma"/>
        <w:b/>
        <w:color w:val="002060"/>
        <w:sz w:val="28"/>
        <w:szCs w:val="28"/>
      </w:rPr>
    </w:pPr>
    <w:bookmarkStart w:id="1" w:name="_Hlk153960325"/>
    <w:r>
      <w:rPr>
        <w:noProof/>
      </w:rPr>
      <w:drawing>
        <wp:anchor distT="0" distB="0" distL="114300" distR="114300" simplePos="0" relativeHeight="251660288" behindDoc="1" locked="0" layoutInCell="1" allowOverlap="1" wp14:anchorId="4C293D88" wp14:editId="652A739B">
          <wp:simplePos x="0" y="0"/>
          <wp:positionH relativeFrom="column">
            <wp:posOffset>4834255</wp:posOffset>
          </wp:positionH>
          <wp:positionV relativeFrom="paragraph">
            <wp:posOffset>7620</wp:posOffset>
          </wp:positionV>
          <wp:extent cx="709295" cy="68580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</w:rPr>
      <w:drawing>
        <wp:anchor distT="0" distB="0" distL="114300" distR="114300" simplePos="0" relativeHeight="251659264" behindDoc="0" locked="0" layoutInCell="1" allowOverlap="1" wp14:anchorId="28A1DC0C" wp14:editId="648390EC">
          <wp:simplePos x="0" y="0"/>
          <wp:positionH relativeFrom="column">
            <wp:posOffset>-61595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" name="Obraz 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proofErr w:type="spellStart"/>
    <w:r w:rsidRPr="005833EF">
      <w:rPr>
        <w:rFonts w:ascii="Candara" w:hAnsi="Candara" w:cs="Tahoma"/>
        <w:b/>
        <w:color w:val="002060"/>
        <w:sz w:val="28"/>
        <w:szCs w:val="28"/>
      </w:rPr>
      <w:t>zpital</w:t>
    </w:r>
    <w:proofErr w:type="spellEnd"/>
    <w:r w:rsidRPr="005833EF">
      <w:rPr>
        <w:rFonts w:ascii="Candara" w:hAnsi="Candara" w:cs="Tahoma"/>
        <w:b/>
        <w:color w:val="002060"/>
        <w:sz w:val="28"/>
        <w:szCs w:val="28"/>
      </w:rPr>
      <w:t xml:space="preserve"> Specjalistyczny w Brzozowie</w:t>
    </w:r>
  </w:p>
  <w:p w14:paraId="1B92BE91" w14:textId="77777777" w:rsidR="00A60F29" w:rsidRPr="005833EF" w:rsidRDefault="00A60F29" w:rsidP="0071290A">
    <w:pPr>
      <w:spacing w:after="0" w:line="276" w:lineRule="auto"/>
      <w:ind w:left="1416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14:paraId="67A5926C" w14:textId="77777777" w:rsidR="00A60F29" w:rsidRPr="005833EF" w:rsidRDefault="00A60F29" w:rsidP="0071290A">
    <w:pPr>
      <w:spacing w:after="0" w:line="276" w:lineRule="auto"/>
      <w:ind w:left="1416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14:paraId="55EF1997" w14:textId="77777777" w:rsidR="00A60F29" w:rsidRDefault="00A60F29" w:rsidP="00A60F29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</w:t>
    </w:r>
    <w:r w:rsidR="008A55B5">
      <w:rPr>
        <w:rFonts w:ascii="Candara" w:eastAsia="Times New Roman" w:hAnsi="Candara" w:cs="Tahoma"/>
        <w:color w:val="002060"/>
        <w:sz w:val="25"/>
        <w:szCs w:val="25"/>
        <w:lang w:eastAsia="pl-PL"/>
      </w:rPr>
      <w:t>_</w:t>
    </w:r>
  </w:p>
  <w:p w14:paraId="50B5A652" w14:textId="6373F70D" w:rsidR="00781893" w:rsidRPr="00293C2A" w:rsidRDefault="00781893" w:rsidP="00293C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2D204D"/>
    <w:multiLevelType w:val="hybridMultilevel"/>
    <w:tmpl w:val="A4FCC0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2513F"/>
    <w:rsid w:val="00026342"/>
    <w:rsid w:val="0003587F"/>
    <w:rsid w:val="0005365F"/>
    <w:rsid w:val="00057A5E"/>
    <w:rsid w:val="00080898"/>
    <w:rsid w:val="000812DF"/>
    <w:rsid w:val="00083DBC"/>
    <w:rsid w:val="0009303F"/>
    <w:rsid w:val="00093F40"/>
    <w:rsid w:val="000A35E5"/>
    <w:rsid w:val="000B1327"/>
    <w:rsid w:val="000B2670"/>
    <w:rsid w:val="000D1873"/>
    <w:rsid w:val="000E5570"/>
    <w:rsid w:val="000F4C21"/>
    <w:rsid w:val="00107538"/>
    <w:rsid w:val="00126DFC"/>
    <w:rsid w:val="00140FAA"/>
    <w:rsid w:val="001545F6"/>
    <w:rsid w:val="00164E07"/>
    <w:rsid w:val="001652BC"/>
    <w:rsid w:val="001B33EE"/>
    <w:rsid w:val="001B52FD"/>
    <w:rsid w:val="001E0557"/>
    <w:rsid w:val="001E7A0B"/>
    <w:rsid w:val="001F542B"/>
    <w:rsid w:val="002012DB"/>
    <w:rsid w:val="00220066"/>
    <w:rsid w:val="00246A0E"/>
    <w:rsid w:val="00263B20"/>
    <w:rsid w:val="00264CB5"/>
    <w:rsid w:val="002704F1"/>
    <w:rsid w:val="002732D5"/>
    <w:rsid w:val="00283BF4"/>
    <w:rsid w:val="002901ED"/>
    <w:rsid w:val="00293C2A"/>
    <w:rsid w:val="002D388A"/>
    <w:rsid w:val="002E6543"/>
    <w:rsid w:val="003007F1"/>
    <w:rsid w:val="00303ACB"/>
    <w:rsid w:val="00331E39"/>
    <w:rsid w:val="003431A2"/>
    <w:rsid w:val="00352F84"/>
    <w:rsid w:val="00356D3B"/>
    <w:rsid w:val="00392373"/>
    <w:rsid w:val="003A6A2B"/>
    <w:rsid w:val="003B455E"/>
    <w:rsid w:val="003C3CD3"/>
    <w:rsid w:val="003C71D6"/>
    <w:rsid w:val="003D4FD2"/>
    <w:rsid w:val="003E1BC5"/>
    <w:rsid w:val="003F59E0"/>
    <w:rsid w:val="00414263"/>
    <w:rsid w:val="00462FA3"/>
    <w:rsid w:val="00477083"/>
    <w:rsid w:val="004C2AE4"/>
    <w:rsid w:val="004C38C7"/>
    <w:rsid w:val="004C3CF6"/>
    <w:rsid w:val="00524357"/>
    <w:rsid w:val="00534B1F"/>
    <w:rsid w:val="005373F4"/>
    <w:rsid w:val="00561607"/>
    <w:rsid w:val="00575EE8"/>
    <w:rsid w:val="005833EF"/>
    <w:rsid w:val="00595385"/>
    <w:rsid w:val="00597F81"/>
    <w:rsid w:val="005C47FA"/>
    <w:rsid w:val="005D6696"/>
    <w:rsid w:val="005E3382"/>
    <w:rsid w:val="005F3630"/>
    <w:rsid w:val="00600612"/>
    <w:rsid w:val="00615C93"/>
    <w:rsid w:val="0063046A"/>
    <w:rsid w:val="00643EB9"/>
    <w:rsid w:val="006543A8"/>
    <w:rsid w:val="0067518B"/>
    <w:rsid w:val="00685489"/>
    <w:rsid w:val="0069224C"/>
    <w:rsid w:val="006C329E"/>
    <w:rsid w:val="006E7F59"/>
    <w:rsid w:val="006F18EF"/>
    <w:rsid w:val="006F6007"/>
    <w:rsid w:val="0071290A"/>
    <w:rsid w:val="00742F6B"/>
    <w:rsid w:val="00751206"/>
    <w:rsid w:val="007640BD"/>
    <w:rsid w:val="00774178"/>
    <w:rsid w:val="0077785D"/>
    <w:rsid w:val="00781893"/>
    <w:rsid w:val="007D65D3"/>
    <w:rsid w:val="0081770C"/>
    <w:rsid w:val="00820F5A"/>
    <w:rsid w:val="008308D8"/>
    <w:rsid w:val="008748C3"/>
    <w:rsid w:val="0088288C"/>
    <w:rsid w:val="00882A8E"/>
    <w:rsid w:val="00890AD1"/>
    <w:rsid w:val="0089460F"/>
    <w:rsid w:val="00895C31"/>
    <w:rsid w:val="00897697"/>
    <w:rsid w:val="008A55B5"/>
    <w:rsid w:val="008C02C7"/>
    <w:rsid w:val="008E1EAA"/>
    <w:rsid w:val="008F09A3"/>
    <w:rsid w:val="0093097A"/>
    <w:rsid w:val="009354E1"/>
    <w:rsid w:val="0093557D"/>
    <w:rsid w:val="00940F53"/>
    <w:rsid w:val="00970385"/>
    <w:rsid w:val="00975952"/>
    <w:rsid w:val="009D4404"/>
    <w:rsid w:val="009D6820"/>
    <w:rsid w:val="009E5C1A"/>
    <w:rsid w:val="009E7B50"/>
    <w:rsid w:val="009F035C"/>
    <w:rsid w:val="00A11E70"/>
    <w:rsid w:val="00A60F29"/>
    <w:rsid w:val="00A8712E"/>
    <w:rsid w:val="00A97E51"/>
    <w:rsid w:val="00AA2660"/>
    <w:rsid w:val="00AB65F4"/>
    <w:rsid w:val="00AC08F7"/>
    <w:rsid w:val="00AC093F"/>
    <w:rsid w:val="00AC0A67"/>
    <w:rsid w:val="00AD3661"/>
    <w:rsid w:val="00AE5FB5"/>
    <w:rsid w:val="00B447F9"/>
    <w:rsid w:val="00B731A4"/>
    <w:rsid w:val="00B77FE2"/>
    <w:rsid w:val="00B92490"/>
    <w:rsid w:val="00BC0BC9"/>
    <w:rsid w:val="00BC3D0D"/>
    <w:rsid w:val="00BD6257"/>
    <w:rsid w:val="00BD6CC9"/>
    <w:rsid w:val="00BD7C7F"/>
    <w:rsid w:val="00C06BB0"/>
    <w:rsid w:val="00C5662B"/>
    <w:rsid w:val="00C6457F"/>
    <w:rsid w:val="00C70430"/>
    <w:rsid w:val="00C82328"/>
    <w:rsid w:val="00C8776D"/>
    <w:rsid w:val="00CA54FF"/>
    <w:rsid w:val="00CA697C"/>
    <w:rsid w:val="00CC4E9F"/>
    <w:rsid w:val="00CD35BA"/>
    <w:rsid w:val="00D00C02"/>
    <w:rsid w:val="00D24625"/>
    <w:rsid w:val="00D32866"/>
    <w:rsid w:val="00D36C2F"/>
    <w:rsid w:val="00D6308B"/>
    <w:rsid w:val="00D73590"/>
    <w:rsid w:val="00D76647"/>
    <w:rsid w:val="00D770F0"/>
    <w:rsid w:val="00D935D6"/>
    <w:rsid w:val="00DA1247"/>
    <w:rsid w:val="00DD4AB5"/>
    <w:rsid w:val="00DE6FB0"/>
    <w:rsid w:val="00DF0747"/>
    <w:rsid w:val="00DF45F2"/>
    <w:rsid w:val="00E06856"/>
    <w:rsid w:val="00E32E6C"/>
    <w:rsid w:val="00E35BA9"/>
    <w:rsid w:val="00E659BF"/>
    <w:rsid w:val="00E94892"/>
    <w:rsid w:val="00EA3A37"/>
    <w:rsid w:val="00F14ECA"/>
    <w:rsid w:val="00F17B08"/>
    <w:rsid w:val="00F468F4"/>
    <w:rsid w:val="00F50447"/>
    <w:rsid w:val="00F60542"/>
    <w:rsid w:val="00F6336D"/>
    <w:rsid w:val="00F71786"/>
    <w:rsid w:val="00F76E81"/>
    <w:rsid w:val="00FB096C"/>
    <w:rsid w:val="00FE63DA"/>
    <w:rsid w:val="00FF4115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71F5C7"/>
  <w15:chartTrackingRefBased/>
  <w15:docId w15:val="{D98279C8-5D62-4861-A26A-26E028F7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3007F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007F1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C329E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2704F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7BB38-03B1-4D2C-B7FA-7478C56F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Kierownik Zamówień Pub.</cp:lastModifiedBy>
  <cp:revision>27</cp:revision>
  <cp:lastPrinted>2026-09-22T09:41:00Z</cp:lastPrinted>
  <dcterms:created xsi:type="dcterms:W3CDTF">2025-04-23T07:04:00Z</dcterms:created>
  <dcterms:modified xsi:type="dcterms:W3CDTF">2026-10-02T10:25:00Z</dcterms:modified>
</cp:coreProperties>
</file>