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70" w:rsidRDefault="00925A70" w:rsidP="00925A70">
      <w:pPr>
        <w:shd w:val="clear" w:color="auto" w:fill="FFFFFF"/>
        <w:suppressAutoHyphens/>
        <w:ind w:left="6372" w:firstLine="708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Załącznik nr 1 do SWZ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Wykonawca: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…………………………..………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(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pełna nazwa/firma, adres)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NIP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 xml:space="preserve"> ………………………….….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KRS ……………………..………</w:t>
      </w:r>
    </w:p>
    <w:p w:rsidR="00925A70" w:rsidRPr="00925A70" w:rsidRDefault="00925A70" w:rsidP="000B7C2D">
      <w:pPr>
        <w:shd w:val="clear" w:color="auto" w:fill="FFFFFF"/>
        <w:suppressAutoHyphens/>
        <w:spacing w:before="280" w:after="28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 xml:space="preserve">OFERTA – Część nr </w:t>
      </w:r>
      <w:r w:rsidR="00225A62">
        <w:rPr>
          <w:rFonts w:ascii="Calibri" w:eastAsia="Calibri" w:hAnsi="Calibri" w:cs="Calibri"/>
          <w:b/>
          <w:bCs/>
          <w:sz w:val="22"/>
          <w:szCs w:val="22"/>
          <w:lang w:eastAsia="ar-SA"/>
        </w:rPr>
        <w:t>4</w:t>
      </w:r>
    </w:p>
    <w:p w:rsidR="000B7C2D" w:rsidRPr="005519CC" w:rsidRDefault="000B7C2D" w:rsidP="000B7C2D">
      <w:pPr>
        <w:autoSpaceDE w:val="0"/>
        <w:autoSpaceDN w:val="0"/>
        <w:adjustRightInd w:val="0"/>
        <w:ind w:left="-567"/>
        <w:jc w:val="both"/>
        <w:rPr>
          <w:rFonts w:asciiTheme="minorHAnsi" w:eastAsiaTheme="minorHAnsi" w:hAnsiTheme="minorHAnsi"/>
          <w:b/>
          <w:lang w:eastAsia="en-US"/>
        </w:rPr>
      </w:pPr>
      <w:r w:rsidRPr="005519CC">
        <w:rPr>
          <w:rFonts w:ascii="Calibri" w:eastAsia="Calibri" w:hAnsi="Calibri" w:cs="Calibri"/>
          <w:lang w:eastAsia="ar-SA"/>
        </w:rPr>
        <w:t>W odpowiedzi na ogłoszenie dotyczące udzielenia zamówienia publicznego na  dostawę sprzętu medycznego, w  ramach zadania inwestycyjnego pod nazwą:</w:t>
      </w:r>
      <w:r w:rsidRPr="005519CC">
        <w:rPr>
          <w:rFonts w:cstheme="minorHAnsi"/>
          <w:b/>
        </w:rPr>
        <w:t xml:space="preserve"> „Rozwój opieki długoterminowej na terenie powiatu brzozowskiego poprzez budowę Zakładu Opiekuńczo-Leczniczego” realizowanego w ramach Krajowego Planu Odbudowy i Zwiększania Odporności: Komponent D „Efektywność, dostępność i jakość systemu ochrony zdrowia” Inwestycja D4.1.1 „Rozwój opieki długoterminowej poprzez modernizację infrastruktury podmiotów leczniczych na </w:t>
      </w:r>
      <w:r w:rsidRPr="005519CC">
        <w:rPr>
          <w:rFonts w:ascii="Lato-Regular" w:hAnsi="Lato-Regular" w:cs="Lato-Regular"/>
          <w:b/>
          <w:sz w:val="20"/>
          <w:szCs w:val="20"/>
        </w:rPr>
        <w:t>poziomie powiatowym</w:t>
      </w:r>
      <w:r>
        <w:rPr>
          <w:rFonts w:ascii="Lato-Regular" w:hAnsi="Lato-Regular" w:cs="Lato-Regular"/>
          <w:b/>
          <w:sz w:val="20"/>
          <w:szCs w:val="20"/>
        </w:rPr>
        <w:t xml:space="preserve">” </w:t>
      </w:r>
      <w:r w:rsidRPr="005519CC">
        <w:rPr>
          <w:rFonts w:ascii="Calibri" w:hAnsi="Calibri" w:cs="Calibri"/>
          <w:sz w:val="22"/>
          <w:szCs w:val="22"/>
        </w:rPr>
        <w:t>składam następującą ofertę:</w:t>
      </w:r>
    </w:p>
    <w:p w:rsidR="00925A70" w:rsidRP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tbl>
      <w:tblPr>
        <w:tblpPr w:leftFromText="141" w:rightFromText="141" w:vertAnchor="text" w:horzAnchor="margin" w:tblpXSpec="center" w:tblpY="1"/>
        <w:tblOverlap w:val="never"/>
        <w:tblW w:w="10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24"/>
        <w:gridCol w:w="567"/>
        <w:gridCol w:w="709"/>
        <w:gridCol w:w="1276"/>
        <w:gridCol w:w="1559"/>
        <w:gridCol w:w="992"/>
        <w:gridCol w:w="851"/>
        <w:gridCol w:w="1417"/>
      </w:tblGrid>
      <w:tr w:rsidR="00925A70" w:rsidTr="00925A70">
        <w:trPr>
          <w:trHeight w:val="10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jedn. netto PLN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jednostkowa brutto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VAT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brutto</w:t>
            </w:r>
          </w:p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</w:tr>
      <w:tr w:rsidR="00925A70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5A70" w:rsidRPr="009141FB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925A70" w:rsidRPr="009141FB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141FB">
              <w:rPr>
                <w:rFonts w:ascii="Calibri" w:hAnsi="Calibri" w:cs="Calibri"/>
                <w:bCs/>
                <w:sz w:val="22"/>
                <w:szCs w:val="22"/>
              </w:rPr>
              <w:t xml:space="preserve"> 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9141FB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UGUL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925A70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9141FB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24AED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24AED" w:rsidRPr="009141FB" w:rsidRDefault="00C24AED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9141FB" w:rsidRDefault="00C24AED" w:rsidP="00C24AE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Cykloergometr</w:t>
            </w:r>
          </w:p>
          <w:p w:rsidR="00C24AED" w:rsidRPr="009141FB" w:rsidRDefault="00C24AED" w:rsidP="00C24AE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C24AED" w:rsidRPr="009141FB" w:rsidRDefault="00C24AED" w:rsidP="00C24AE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C24AED" w:rsidRPr="009141FB" w:rsidRDefault="00C24AED" w:rsidP="00C24AE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C24AED" w:rsidRPr="009141FB" w:rsidRDefault="00C24AED" w:rsidP="00C24AE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C24AED" w:rsidRPr="009141FB" w:rsidRDefault="00C24AED" w:rsidP="00C24AE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C24AED" w:rsidRPr="009141FB" w:rsidRDefault="00C24AED" w:rsidP="00C24AE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9141FB" w:rsidRDefault="00C24AED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9141FB" w:rsidRDefault="00C24AED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925A70" w:rsidRDefault="00C24AE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925A70" w:rsidRDefault="00C24AE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Default="00C24AED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24AED" w:rsidRDefault="00C24AED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4AED" w:rsidRDefault="00C24AED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24AED" w:rsidTr="000B7C2D">
        <w:trPr>
          <w:trHeight w:val="11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24AED" w:rsidRPr="009141FB" w:rsidRDefault="00C24AED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9141FB" w:rsidRDefault="000C568F" w:rsidP="00C24AE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Materac</w:t>
            </w:r>
          </w:p>
          <w:p w:rsidR="00C24AED" w:rsidRPr="009141FB" w:rsidRDefault="00C24AED" w:rsidP="00C24AE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C24AED" w:rsidRPr="009141FB" w:rsidRDefault="00C24AED" w:rsidP="00C24AE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C24AED" w:rsidRPr="009141FB" w:rsidRDefault="00C24AED" w:rsidP="00C24AE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C24AED" w:rsidRPr="009141FB" w:rsidRDefault="00C24AED" w:rsidP="00C24AE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C24AED" w:rsidRPr="009141FB" w:rsidRDefault="00C24AED" w:rsidP="00C24AE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C24AED" w:rsidRPr="009141FB" w:rsidRDefault="00C24AED" w:rsidP="00C24AE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9141FB" w:rsidRDefault="00C24AED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 </w:t>
            </w:r>
            <w:r w:rsidR="000C568F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9141FB" w:rsidRDefault="00C24AED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925A70" w:rsidRDefault="00C24AE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925A70" w:rsidRDefault="00C24AE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Default="00C24AED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24AED" w:rsidRDefault="00C24AED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4AED" w:rsidRDefault="00C24AED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C568F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568F" w:rsidRPr="009141FB" w:rsidRDefault="00BC3FF4" w:rsidP="000C568F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9141FB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Drabinka</w:t>
            </w:r>
          </w:p>
          <w:p w:rsidR="000C568F" w:rsidRPr="009141FB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0C568F" w:rsidRPr="009141FB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0C568F" w:rsidRPr="009141FB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0C568F" w:rsidRPr="009141FB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0C568F" w:rsidRPr="009141FB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0C568F" w:rsidRPr="009141FB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9141FB" w:rsidRDefault="000C568F" w:rsidP="000C568F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9141FB" w:rsidRDefault="000C568F" w:rsidP="000C568F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925A70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F" w:rsidRPr="00925A70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Default="000C568F" w:rsidP="000C568F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C568F" w:rsidRDefault="000C568F" w:rsidP="000C568F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68F" w:rsidRDefault="000C568F" w:rsidP="000C568F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C568F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568F" w:rsidRPr="009141FB" w:rsidRDefault="00BC3FF4" w:rsidP="000C568F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9141FB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Poręcz do nauki chodzenia</w:t>
            </w:r>
          </w:p>
          <w:p w:rsidR="000C568F" w:rsidRPr="009141FB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0C568F" w:rsidRPr="009141FB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0C568F" w:rsidRPr="009141FB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0C568F" w:rsidRPr="009141FB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0C568F" w:rsidRPr="009141FB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0C568F" w:rsidRPr="009141FB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9141FB" w:rsidRDefault="000C568F" w:rsidP="000C568F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9141FB" w:rsidRDefault="000C568F" w:rsidP="000C568F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925A70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F" w:rsidRPr="00925A70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Default="000C568F" w:rsidP="000C568F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C568F" w:rsidRDefault="000C568F" w:rsidP="000C568F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68F" w:rsidRDefault="000C568F" w:rsidP="000C568F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C3FF4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C3FF4" w:rsidRPr="009141FB" w:rsidRDefault="00BC3FF4" w:rsidP="00BC3FF4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Rotor do kończyn górnych</w:t>
            </w:r>
          </w:p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9141FB" w:rsidRDefault="00BC3FF4" w:rsidP="00BC3FF4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9141FB" w:rsidRDefault="00BC3FF4" w:rsidP="00BC3FF4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925A70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925A70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Default="00BC3FF4" w:rsidP="00BC3F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3FF4" w:rsidRDefault="00BC3FF4" w:rsidP="00BC3F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3FF4" w:rsidRDefault="00BC3FF4" w:rsidP="00BC3F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C3FF4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C3FF4" w:rsidRPr="009141FB" w:rsidRDefault="00BC3FF4" w:rsidP="00BC3FF4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7.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Rotor do kończyn dolnych</w:t>
            </w:r>
          </w:p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9141FB" w:rsidRDefault="00BC3FF4" w:rsidP="00BC3FF4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9141FB" w:rsidRDefault="00BC3FF4" w:rsidP="00BC3FF4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925A70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925A70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Default="00BC3FF4" w:rsidP="00BC3F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3FF4" w:rsidRDefault="00BC3FF4" w:rsidP="00BC3F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3FF4" w:rsidRDefault="00BC3FF4" w:rsidP="00BC3F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C3FF4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C3FF4" w:rsidRPr="009141FB" w:rsidRDefault="00BC3FF4" w:rsidP="00BC3FF4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Zestaw do elektroterapii z osprzętem</w:t>
            </w:r>
          </w:p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BC3FF4" w:rsidRPr="009141FB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9141FB" w:rsidRDefault="00BC3FF4" w:rsidP="00BC3FF4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9141FB" w:rsidRDefault="00BC3FF4" w:rsidP="00BC3FF4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925A70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925A70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Default="00BC3FF4" w:rsidP="00BC3F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3FF4" w:rsidRDefault="00BC3FF4" w:rsidP="00BC3F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3FF4" w:rsidRDefault="00BC3FF4" w:rsidP="00BC3F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C3FF4" w:rsidTr="00925A70">
        <w:trPr>
          <w:trHeight w:val="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3FF4" w:rsidRDefault="00241F39" w:rsidP="00BC3FF4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9.</w:t>
            </w:r>
            <w:r w:rsidR="00BC3FF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F4" w:rsidRPr="00925A70" w:rsidRDefault="00BC3FF4" w:rsidP="00BC3FF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25A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Default="00BC3FF4" w:rsidP="00BC3F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3FF4" w:rsidRDefault="00BC3FF4" w:rsidP="00BC3F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3FF4" w:rsidRDefault="00BC3FF4" w:rsidP="00BC3F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/>
          <w:bCs/>
          <w:sz w:val="22"/>
          <w:szCs w:val="22"/>
          <w:lang w:eastAsia="x-none"/>
        </w:rPr>
        <w:t>UWAGA!</w:t>
      </w: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Cs/>
          <w:sz w:val="22"/>
          <w:szCs w:val="22"/>
          <w:lang w:eastAsia="x-none"/>
        </w:rPr>
        <w:t>Jeżeli na przedmiot zamówienia składają się elementy o różnej stawce podatku VAT należy w tabeli powyżej wyszczególnić je odrębnie.</w:t>
      </w:r>
    </w:p>
    <w:p w:rsidR="000B7C2D" w:rsidRDefault="000B7C2D" w:rsidP="000B7C2D">
      <w:pPr>
        <w:ind w:left="-709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Oferowany okres gwarancji na całe zadanie : …………………………miesięcy   (należy wpisać  24, 36 lub 48 )</w:t>
      </w: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0B7C2D" w:rsidRDefault="000B7C2D" w:rsidP="000B7C2D">
      <w:pPr>
        <w:ind w:left="-709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Termin </w:t>
      </w:r>
      <w:r w:rsidRPr="00E84536">
        <w:rPr>
          <w:rFonts w:ascii="Calibri" w:hAnsi="Calibri" w:cs="Calibri"/>
          <w:b/>
          <w:color w:val="000000" w:themeColor="text1"/>
          <w:sz w:val="22"/>
          <w:szCs w:val="22"/>
        </w:rPr>
        <w:t>dostawy: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do 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>8 tygodni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od podpisania umowy.</w:t>
      </w:r>
    </w:p>
    <w:p w:rsidR="00925A70" w:rsidRPr="00925A70" w:rsidRDefault="00925A70" w:rsidP="00925A70">
      <w:pPr>
        <w:ind w:left="-709"/>
        <w:rPr>
          <w:rFonts w:ascii="Calibri" w:hAnsi="Calibri" w:cs="Calibri"/>
          <w:color w:val="FF0000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Osoba do kontaktu</w:t>
      </w:r>
      <w:r>
        <w:rPr>
          <w:rFonts w:ascii="Calibri" w:hAnsi="Calibri" w:cs="Calibri"/>
          <w:sz w:val="22"/>
          <w:szCs w:val="22"/>
        </w:rPr>
        <w:t>: …………………………………</w:t>
      </w: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Adres e-mail:</w:t>
      </w:r>
      <w:r>
        <w:rPr>
          <w:rFonts w:ascii="Calibri" w:hAnsi="Calibri" w:cs="Calibri"/>
          <w:sz w:val="22"/>
          <w:szCs w:val="22"/>
        </w:rPr>
        <w:t xml:space="preserve"> ……………………………………..</w:t>
      </w:r>
    </w:p>
    <w:p w:rsidR="00E81615" w:rsidRDefault="00E81615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C24AED" w:rsidP="000B7C2D">
      <w:pPr>
        <w:spacing w:after="160" w:line="259" w:lineRule="auto"/>
        <w:rPr>
          <w:rFonts w:ascii="Calibri Light" w:eastAsia="Calibri" w:hAnsi="Calibri Light" w:cs="Calibri Light"/>
          <w:b/>
          <w:bCs/>
          <w:sz w:val="22"/>
          <w:szCs w:val="22"/>
          <w:lang w:eastAsia="ar-SA"/>
        </w:rPr>
      </w:pPr>
      <w:r>
        <w:rPr>
          <w:rFonts w:ascii="Calibri Light" w:eastAsia="Calibri" w:hAnsi="Calibri Light" w:cs="Calibri Light"/>
          <w:b/>
          <w:bCs/>
          <w:lang w:eastAsia="ar-SA"/>
        </w:rPr>
        <w:br w:type="page"/>
      </w:r>
      <w:r w:rsidR="00925A70">
        <w:rPr>
          <w:rFonts w:ascii="Calibri Light" w:eastAsia="Calibri" w:hAnsi="Calibri Light" w:cs="Calibri Light"/>
          <w:b/>
          <w:bCs/>
          <w:lang w:eastAsia="ar-SA"/>
        </w:rPr>
        <w:lastRenderedPageBreak/>
        <w:t>PARAMETRY TECHNICZNE WYMAGANE  I OFEROWANE</w:t>
      </w: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lang w:eastAsia="ar-SA"/>
        </w:rPr>
      </w:pPr>
    </w:p>
    <w:p w:rsidR="00925A70" w:rsidRDefault="00925A70" w:rsidP="00925A70">
      <w:pPr>
        <w:spacing w:after="120"/>
        <w:jc w:val="center"/>
        <w:rPr>
          <w:rFonts w:ascii="Calibri Light" w:eastAsia="Calibri" w:hAnsi="Calibri Light" w:cs="Calibri Light"/>
          <w:b/>
          <w:lang w:eastAsia="en-US"/>
        </w:rPr>
      </w:pPr>
      <w:r>
        <w:rPr>
          <w:rFonts w:ascii="Calibri Light" w:eastAsia="Calibri" w:hAnsi="Calibri Light" w:cs="Calibri Light"/>
          <w:b/>
        </w:rPr>
        <w:t xml:space="preserve">Część nr </w:t>
      </w:r>
      <w:r w:rsidR="00225A62">
        <w:rPr>
          <w:rFonts w:ascii="Calibri Light" w:eastAsia="Calibri" w:hAnsi="Calibri Light" w:cs="Calibri Light"/>
          <w:b/>
        </w:rPr>
        <w:t>4</w:t>
      </w:r>
    </w:p>
    <w:p w:rsidR="00925A70" w:rsidRPr="000B7C2D" w:rsidRDefault="00925A70" w:rsidP="000B7C2D">
      <w:pPr>
        <w:spacing w:after="120"/>
        <w:jc w:val="center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Opis przedmiotu zamówienia – zestawienie parametrów wymaganych </w:t>
      </w:r>
    </w:p>
    <w:tbl>
      <w:tblPr>
        <w:tblStyle w:val="Tabela-Siatka"/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1"/>
        <w:gridCol w:w="5244"/>
        <w:gridCol w:w="2128"/>
        <w:gridCol w:w="2267"/>
      </w:tblGrid>
      <w:tr w:rsidR="00925A70" w:rsidTr="00925A70">
        <w:trPr>
          <w:cantSplit/>
          <w:trHeight w:val="1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5A70" w:rsidRDefault="00925A70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Parametr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Wartość wymagana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oferowana przez Wykonawcę </w:t>
            </w:r>
            <w:r>
              <w:rPr>
                <w:rFonts w:cstheme="minorHAnsi"/>
              </w:rPr>
              <w:br/>
              <w:t>(podać oferowaną wartość w zależności od wartości wymaganej)</w:t>
            </w:r>
          </w:p>
        </w:tc>
      </w:tr>
      <w:tr w:rsidR="00C24AED" w:rsidTr="00C24AED">
        <w:trPr>
          <w:cantSplit/>
          <w:trHeight w:val="418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4AED" w:rsidRPr="00C24AED" w:rsidRDefault="00C24AED" w:rsidP="00C24AED">
            <w:pPr>
              <w:rPr>
                <w:rFonts w:cstheme="minorHAnsi"/>
                <w:b/>
              </w:rPr>
            </w:pPr>
            <w:r w:rsidRPr="00C24AED">
              <w:rPr>
                <w:rFonts w:cstheme="minorHAnsi"/>
                <w:b/>
              </w:rPr>
              <w:t>UGUL</w:t>
            </w:r>
            <w:r w:rsidR="00F97E02">
              <w:rPr>
                <w:rFonts w:cstheme="minorHAnsi"/>
                <w:b/>
              </w:rPr>
              <w:t xml:space="preserve"> -1 szt. </w:t>
            </w: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  <w:bookmarkStart w:id="0" w:name="_Hlk220502869"/>
            <w:bookmarkStart w:id="1" w:name="_Hlk220502878"/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</w:rPr>
            </w:pPr>
            <w:r w:rsidRPr="00E81615">
              <w:rPr>
                <w:rFonts w:asciiTheme="minorHAnsi" w:hAnsiTheme="minorHAnsi" w:cstheme="minorHAnsi"/>
                <w:color w:val="000000"/>
              </w:rPr>
              <w:t>Konstrukcja stalowa w standardzie malowana proszkowo w kolorze białym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hAnsiTheme="minorHAnsi"/>
              </w:rPr>
              <w:t>Długość: 200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81615">
              <w:rPr>
                <w:rFonts w:asciiTheme="minorHAnsi" w:hAnsiTheme="minorHAnsi" w:cstheme="minorHAnsi"/>
                <w:color w:val="000000" w:themeColor="text1"/>
              </w:rPr>
              <w:t>Szerokość: 200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 w:cstheme="minorHAnsi"/>
              </w:rPr>
            </w:pPr>
            <w:r w:rsidRPr="00E81615">
              <w:rPr>
                <w:rFonts w:asciiTheme="minorHAnsi" w:hAnsiTheme="minorHAnsi" w:cstheme="minorHAnsi"/>
              </w:rPr>
              <w:t>Wysokość: 203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 w:cstheme="minorHAnsi"/>
              </w:rPr>
            </w:pPr>
            <w:r w:rsidRPr="00E81615">
              <w:rPr>
                <w:rFonts w:asciiTheme="minorHAnsi" w:hAnsiTheme="minorHAnsi" w:cstheme="minorHAnsi"/>
              </w:rPr>
              <w:t>Dopuszczalne obciążenie: 150 kg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rPr>
                <w:rFonts w:asciiTheme="minorHAnsi" w:hAnsiTheme="minorHAnsi" w:cstheme="minorHAnsi"/>
              </w:rPr>
            </w:pPr>
            <w:r w:rsidRPr="00E81615">
              <w:rPr>
                <w:rFonts w:asciiTheme="minorHAnsi" w:hAnsiTheme="minorHAnsi" w:cstheme="minorHAnsi"/>
              </w:rPr>
              <w:t>Osprzęt pełny UGUL</w:t>
            </w: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</w:rPr>
            </w:pPr>
            <w:r w:rsidRPr="00E81615">
              <w:rPr>
                <w:rFonts w:asciiTheme="minorHAnsi" w:hAnsiTheme="minorHAnsi" w:cstheme="minorHAnsi"/>
                <w:color w:val="000000"/>
              </w:rPr>
              <w:t xml:space="preserve">Linka dł. 1600 mm 14 </w:t>
            </w:r>
            <w:proofErr w:type="spellStart"/>
            <w:r w:rsidRPr="00E81615">
              <w:rPr>
                <w:rFonts w:asciiTheme="minorHAnsi" w:hAnsiTheme="minorHAnsi" w:cstheme="minorHAnsi"/>
                <w:color w:val="000000"/>
              </w:rPr>
              <w:t>szt</w:t>
            </w:r>
            <w:proofErr w:type="spellEnd"/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hAnsiTheme="minorHAnsi"/>
              </w:rPr>
              <w:t xml:space="preserve">Linka dł. 960 mm 6 </w:t>
            </w:r>
            <w:proofErr w:type="spellStart"/>
            <w:r w:rsidRPr="00E81615"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81615">
              <w:rPr>
                <w:rFonts w:asciiTheme="minorHAnsi" w:eastAsiaTheme="minorHAnsi" w:hAnsiTheme="minorHAnsi" w:cs="Calibri"/>
              </w:rPr>
              <w:t xml:space="preserve">Linka dł. 2450 mm 1 </w:t>
            </w:r>
            <w:proofErr w:type="spellStart"/>
            <w:r w:rsidRPr="00E81615">
              <w:rPr>
                <w:rFonts w:asciiTheme="minorHAnsi" w:eastAsiaTheme="minorHAnsi" w:hAnsiTheme="minorHAnsi" w:cs="Calibri"/>
              </w:rPr>
              <w:t>szt</w:t>
            </w:r>
            <w:proofErr w:type="spellEnd"/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 w:cs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Linka dł. 5720 mm 1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 w:cs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Linka dł. 3750 mm 3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Podwieszka przedr. i podudzi 420x100 6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Podwieszka ud i ramion 540x135 6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Podwieszka pod miednicę 830x230 2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Podwieszka klatki piersiowej 820x300 1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Podwieszka pod głowę 150x530 1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Podwieszka stóp 75x610 4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  <w:b/>
                <w:bCs/>
              </w:rPr>
            </w:pPr>
            <w:r w:rsidRPr="00E81615">
              <w:rPr>
                <w:rFonts w:asciiTheme="minorHAnsi" w:eastAsiaTheme="minorHAnsi" w:hAnsiTheme="minorHAnsi" w:cs="Calibri"/>
              </w:rPr>
              <w:t>Podwieszka dwustawowa (Pelota 160x80 pas 40x135) 4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Pas do wyciągu za miednicę 1330x170 1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Kamaszek 135x170 2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Ciężarek miękki 0,5 kg 2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Ciężarek miękki 1,0 kg 2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Ciężarek miękki 1,5 kg 2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Ciężarek miękki 2,0 kg 2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  <w:b/>
                <w:bCs/>
              </w:rPr>
            </w:pPr>
            <w:r w:rsidRPr="00E81615">
              <w:rPr>
                <w:rFonts w:asciiTheme="minorHAnsi" w:eastAsiaTheme="minorHAnsi" w:hAnsiTheme="minorHAnsi" w:cs="Calibri"/>
              </w:rPr>
              <w:t>Ciężarek miękki 2,5 kg 2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E81615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Ciężarek miękki 3,0 kg 1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Ciężarek miękki 4,0 kg 1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Esik 60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Pas do stabilizacji odcinka lędźwiowego lub klatki piersiowej ( Pelota 210x448 3 paski 30x1130) 1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Pas do stabilizacji klatki piersiowej (Pelota 118x300 pas 40x1080) 1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  <w:b/>
                <w:bCs/>
              </w:rPr>
            </w:pPr>
            <w:r w:rsidRPr="00E81615">
              <w:rPr>
                <w:rFonts w:asciiTheme="minorHAnsi" w:eastAsiaTheme="minorHAnsi" w:hAnsiTheme="minorHAnsi" w:cs="Calibri"/>
              </w:rPr>
              <w:t>Pas do stabilizacji podudzia (Pelota 100x120 pas 40x1320) 2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E81615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Pas do stabilizacji ramienia i przedramienia (pelota 100x120 2 paski 40x365) 2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>Pas do stabilizacji ud (Pelota 118x300 2 paski 30x1100) 1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eastAsiaTheme="minorHAnsi" w:hAnsiTheme="minorHAnsi" w:cs="Calibri"/>
              </w:rPr>
              <w:t xml:space="preserve">Pętla </w:t>
            </w:r>
            <w:proofErr w:type="spellStart"/>
            <w:r w:rsidRPr="00E81615">
              <w:rPr>
                <w:rFonts w:asciiTheme="minorHAnsi" w:eastAsiaTheme="minorHAnsi" w:hAnsiTheme="minorHAnsi" w:cs="Calibri"/>
              </w:rPr>
              <w:t>Glissona</w:t>
            </w:r>
            <w:proofErr w:type="spellEnd"/>
            <w:r w:rsidRPr="00E81615">
              <w:rPr>
                <w:rFonts w:asciiTheme="minorHAnsi" w:eastAsiaTheme="minorHAnsi" w:hAnsiTheme="minorHAnsi" w:cs="Calibri"/>
              </w:rPr>
              <w:t xml:space="preserve"> z orczykiem 1 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rPr>
                <w:rFonts w:asciiTheme="minorHAnsi" w:hAnsiTheme="minorHAnsi" w:cstheme="minorHAnsi"/>
              </w:rPr>
            </w:pPr>
            <w:r w:rsidRPr="00E81615">
              <w:rPr>
                <w:rFonts w:asciiTheme="minorHAnsi" w:hAnsiTheme="minorHAnsi" w:cstheme="minorHAnsi"/>
              </w:rPr>
              <w:t xml:space="preserve">Stół rehabilitacyjny </w:t>
            </w: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</w:rPr>
            </w:pPr>
            <w:r w:rsidRPr="00E81615">
              <w:rPr>
                <w:rFonts w:asciiTheme="minorHAnsi" w:hAnsiTheme="minorHAnsi" w:cstheme="minorHAnsi"/>
                <w:color w:val="000000"/>
              </w:rPr>
              <w:t>Dwuczęściowy stacjonarny stół rehabilitacyjny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hAnsiTheme="minorHAnsi"/>
              </w:rPr>
              <w:t>Regulacja wysokości elektryczna za pomocą siłownika elektrycznego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81615">
              <w:rPr>
                <w:rFonts w:asciiTheme="minorHAnsi" w:hAnsiTheme="minorHAnsi" w:cstheme="minorHAnsi"/>
                <w:color w:val="000000" w:themeColor="text1"/>
              </w:rPr>
              <w:t>Blat dwuczęściowy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 w:cstheme="minorHAnsi"/>
              </w:rPr>
            </w:pPr>
            <w:r w:rsidRPr="00E81615">
              <w:rPr>
                <w:rFonts w:asciiTheme="minorHAnsi" w:hAnsiTheme="minorHAnsi" w:cstheme="minorHAnsi"/>
              </w:rPr>
              <w:t>Podgłówek regulowany sprężyną gazową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 w:cstheme="minorHAnsi"/>
              </w:rPr>
            </w:pPr>
            <w:r w:rsidRPr="00E81615">
              <w:rPr>
                <w:rFonts w:asciiTheme="minorHAnsi" w:hAnsiTheme="minorHAnsi" w:cstheme="minorHAnsi"/>
              </w:rPr>
              <w:t>Uchwyty na pasy do stabilizacji po obu stronach leża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hAnsiTheme="minorHAnsi"/>
              </w:rPr>
              <w:t xml:space="preserve">Tapicerka skóropodobna standard </w:t>
            </w:r>
            <w:proofErr w:type="spellStart"/>
            <w:r w:rsidRPr="00E81615">
              <w:rPr>
                <w:rFonts w:asciiTheme="minorHAnsi" w:hAnsiTheme="minorHAnsi"/>
              </w:rPr>
              <w:t>line</w:t>
            </w:r>
            <w:proofErr w:type="spellEnd"/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hAnsiTheme="minorHAnsi"/>
              </w:rPr>
              <w:t>Biały kolor stelaża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hAnsiTheme="minorHAnsi"/>
              </w:rPr>
              <w:t>4 regulowane stopki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hAnsiTheme="minorHAnsi"/>
              </w:rPr>
              <w:t>Pilot ręczny do elektrycznej regulacji wysokości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hAnsiTheme="minorHAnsi"/>
              </w:rPr>
              <w:t>Długość minimum 200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hAnsiTheme="minorHAnsi"/>
              </w:rPr>
              <w:t>Szerokość minimum 69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  <w:bCs/>
              </w:rPr>
            </w:pPr>
            <w:r w:rsidRPr="00E81615">
              <w:rPr>
                <w:rFonts w:asciiTheme="minorHAnsi" w:hAnsiTheme="minorHAnsi"/>
                <w:bCs/>
              </w:rPr>
              <w:t>Wysokość: od 64 cm do 87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hAnsiTheme="minorHAnsi"/>
              </w:rPr>
              <w:t>Regulacja kąta nachylenia zagłówka: od -80 ° do +50 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hAnsiTheme="minorHAnsi"/>
              </w:rPr>
              <w:t>Waga nie większa niż 65 kg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1FB" w:rsidRPr="00E81615" w:rsidTr="00464C1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FB" w:rsidRPr="00E81615" w:rsidRDefault="009141FB" w:rsidP="009141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1FB" w:rsidRPr="00E81615" w:rsidRDefault="009141FB" w:rsidP="009141FB">
            <w:pPr>
              <w:rPr>
                <w:rFonts w:asciiTheme="minorHAnsi" w:hAnsiTheme="minorHAnsi"/>
              </w:rPr>
            </w:pPr>
            <w:r w:rsidRPr="00E81615">
              <w:rPr>
                <w:rFonts w:asciiTheme="minorHAnsi" w:hAnsiTheme="minorHAnsi"/>
              </w:rPr>
              <w:t>Dopuszczalne obciążenie minimum 150 kg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41FB" w:rsidRPr="00E81615" w:rsidRDefault="009141FB" w:rsidP="009141FB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81615"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FB" w:rsidRPr="00E81615" w:rsidRDefault="009141FB" w:rsidP="009141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0C568F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4AED" w:rsidRPr="00E81615" w:rsidRDefault="00C24AED" w:rsidP="00C24A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Cykloergometr</w:t>
            </w:r>
            <w:r w:rsidR="00F97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1 szt.</w:t>
            </w: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</w:rPr>
            </w:pPr>
            <w:r w:rsidRPr="00EA7596">
              <w:rPr>
                <w:rFonts w:asciiTheme="minorHAnsi" w:hAnsiTheme="minorHAnsi" w:cstheme="minorHAnsi"/>
                <w:color w:val="000000"/>
              </w:rPr>
              <w:t xml:space="preserve">Elektromagnetyczny, </w:t>
            </w:r>
            <w:proofErr w:type="spellStart"/>
            <w:r w:rsidRPr="00EA7596">
              <w:rPr>
                <w:rFonts w:asciiTheme="minorHAnsi" w:hAnsiTheme="minorHAnsi" w:cstheme="minorHAnsi"/>
                <w:color w:val="000000"/>
              </w:rPr>
              <w:t>samogenerujący</w:t>
            </w:r>
            <w:proofErr w:type="spellEnd"/>
            <w:r w:rsidRPr="00EA7596">
              <w:rPr>
                <w:rFonts w:asciiTheme="minorHAnsi" w:hAnsiTheme="minorHAnsi" w:cstheme="minorHAnsi"/>
                <w:color w:val="000000"/>
              </w:rPr>
              <w:t xml:space="preserve"> system hamowania. Nie wymaga podłączenia do sieci elektrycznej.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241F39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/>
              </w:rPr>
            </w:pPr>
            <w:r w:rsidRPr="00EA7596">
              <w:rPr>
                <w:rFonts w:asciiTheme="minorHAnsi" w:hAnsiTheme="minorHAnsi"/>
              </w:rPr>
              <w:t>Łatwe wejście: brak przeszkód między siodełkiem, a kierownicą, co zapewnia w 100% otwarta rama.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7596">
              <w:rPr>
                <w:rFonts w:asciiTheme="minorHAnsi" w:hAnsiTheme="minorHAnsi" w:cstheme="minorHAnsi"/>
                <w:color w:val="000000" w:themeColor="text1"/>
              </w:rPr>
              <w:t xml:space="preserve">Napęd pasem </w:t>
            </w:r>
            <w:proofErr w:type="spellStart"/>
            <w:r w:rsidRPr="00EA7596">
              <w:rPr>
                <w:rFonts w:asciiTheme="minorHAnsi" w:hAnsiTheme="minorHAnsi" w:cstheme="minorHAnsi"/>
                <w:color w:val="000000" w:themeColor="text1"/>
              </w:rPr>
              <w:t>Poly</w:t>
            </w:r>
            <w:proofErr w:type="spellEnd"/>
            <w:r w:rsidRPr="00EA7596">
              <w:rPr>
                <w:rFonts w:asciiTheme="minorHAnsi" w:hAnsiTheme="minorHAnsi" w:cstheme="minorHAnsi"/>
                <w:color w:val="000000" w:themeColor="text1"/>
              </w:rPr>
              <w:t>-V zapewniający cichą pracę oraz minimalne wymagania konserwacyjne.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 w:cstheme="minorHAnsi"/>
              </w:rPr>
            </w:pPr>
            <w:r w:rsidRPr="00EA7596">
              <w:rPr>
                <w:rFonts w:asciiTheme="minorHAnsi" w:hAnsiTheme="minorHAnsi" w:cstheme="minorHAnsi"/>
              </w:rPr>
              <w:t>Ergonomiczne siodełko</w:t>
            </w:r>
            <w:r w:rsidR="00834FDD">
              <w:rPr>
                <w:rFonts w:asciiTheme="minorHAnsi" w:hAnsiTheme="minorHAnsi" w:cstheme="minorHAnsi"/>
              </w:rPr>
              <w:t xml:space="preserve"> zapewniające prawidłowa pozycję  podczas ćwiczeń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 w:cstheme="minorHAnsi"/>
              </w:rPr>
            </w:pPr>
            <w:r w:rsidRPr="00EA7596">
              <w:rPr>
                <w:rFonts w:asciiTheme="minorHAnsi" w:hAnsiTheme="minorHAnsi" w:cstheme="minorHAnsi"/>
              </w:rPr>
              <w:t>Regulacja siodełka. Jednoręczny system regulacji – prosty i precyzyjny.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/>
              </w:rPr>
            </w:pPr>
            <w:r w:rsidRPr="00EA7596">
              <w:rPr>
                <w:rFonts w:asciiTheme="minorHAnsi" w:hAnsiTheme="minorHAnsi"/>
              </w:rPr>
              <w:t>Szybkie sterowanie treningiem. Przyciski na kierownicy umożliwiają zmianę parametrów bez zmiany pozycji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/>
              </w:rPr>
            </w:pPr>
            <w:r w:rsidRPr="00EA7596">
              <w:rPr>
                <w:rFonts w:asciiTheme="minorHAnsi" w:hAnsiTheme="minorHAnsi"/>
              </w:rPr>
              <w:t>Ergonomiczna konstrukcja napędu i ramy.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/>
              </w:rPr>
            </w:pPr>
            <w:r w:rsidRPr="00EA7596">
              <w:rPr>
                <w:rFonts w:asciiTheme="minorHAnsi" w:hAnsiTheme="minorHAnsi"/>
              </w:rPr>
              <w:t>Podstawa z poliuretanu odpornego na wstrząsy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/>
              </w:rPr>
            </w:pPr>
            <w:r w:rsidRPr="00EA7596">
              <w:rPr>
                <w:rFonts w:asciiTheme="minorHAnsi" w:hAnsiTheme="minorHAnsi"/>
              </w:rPr>
              <w:t>Oświetlenie LED na kole zamachowym.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/>
              </w:rPr>
            </w:pPr>
            <w:r w:rsidRPr="00EA7596">
              <w:rPr>
                <w:rFonts w:asciiTheme="minorHAnsi" w:hAnsiTheme="minorHAnsi"/>
              </w:rPr>
              <w:t>Regulowane stabilizatory.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/>
              </w:rPr>
            </w:pPr>
            <w:r w:rsidRPr="00EA7596">
              <w:rPr>
                <w:rFonts w:asciiTheme="minorHAnsi" w:hAnsiTheme="minorHAnsi"/>
              </w:rPr>
              <w:t>Łożyska o zwiększonej wytrzymałości.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/>
                <w:bCs/>
              </w:rPr>
            </w:pPr>
            <w:r w:rsidRPr="00EA7596">
              <w:rPr>
                <w:rFonts w:asciiTheme="minorHAnsi" w:hAnsiTheme="minorHAnsi"/>
                <w:bCs/>
              </w:rPr>
              <w:t>Monitorowanie tętna: pomiar poprzez kontakt z uchwytami lub za pomocą telemetrii (zintegrowany odbiornik kompatybilny z POLAR).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/>
              </w:rPr>
            </w:pPr>
            <w:r w:rsidRPr="00EA7596">
              <w:rPr>
                <w:rFonts w:asciiTheme="minorHAnsi" w:hAnsiTheme="minorHAnsi"/>
              </w:rPr>
              <w:t>Kółka transportowe ułatwiające przemieszczanie sprzętu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/>
              </w:rPr>
            </w:pPr>
            <w:r w:rsidRPr="00EA7596">
              <w:rPr>
                <w:rFonts w:asciiTheme="minorHAnsi" w:hAnsiTheme="minorHAnsi"/>
              </w:rPr>
              <w:t>Min. 25 poziomów oporu.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/>
              </w:rPr>
            </w:pPr>
            <w:r w:rsidRPr="00EA7596">
              <w:rPr>
                <w:rFonts w:asciiTheme="minorHAnsi" w:hAnsiTheme="minorHAnsi"/>
              </w:rPr>
              <w:t>Pedały z regulowanym paskiem obejmującym stopę, zapewniającym jej stabilne mocowanie.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/>
              </w:rPr>
            </w:pPr>
            <w:r w:rsidRPr="00EA7596">
              <w:rPr>
                <w:rFonts w:asciiTheme="minorHAnsi" w:hAnsiTheme="minorHAnsi"/>
              </w:rPr>
              <w:t>Uchwyt na bidon oraz przednia półka na akcesoria.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/>
              </w:rPr>
            </w:pPr>
            <w:r w:rsidRPr="00EA7596">
              <w:rPr>
                <w:rFonts w:asciiTheme="minorHAnsi" w:hAnsiTheme="minorHAnsi"/>
              </w:rPr>
              <w:t>Łatwo dostępne przyciski Start i Stop.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834FD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4AED" w:rsidRPr="00834FDD" w:rsidRDefault="00C24AED" w:rsidP="00C24AED">
            <w:pPr>
              <w:rPr>
                <w:rFonts w:asciiTheme="minorHAnsi" w:hAnsiTheme="minorHAnsi"/>
                <w:bCs/>
              </w:rPr>
            </w:pPr>
            <w:r w:rsidRPr="00834FDD">
              <w:rPr>
                <w:rFonts w:asciiTheme="minorHAnsi" w:hAnsiTheme="minorHAnsi"/>
                <w:bCs/>
              </w:rPr>
              <w:t>Deklaracja zgodności CE: Zgodność z dyrektywą UE 89/336/EWG dotyczącą kompatybilności elektromagnetycznej oraz z europejską normą UNE-EN 957 dotyczącą sprzętu stacjonarnego i mobilnego.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4AED" w:rsidRPr="00834FDD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834FDD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AED" w:rsidRPr="00834FDD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834FDD" w:rsidRDefault="00C24AED" w:rsidP="00C24AED">
            <w:pPr>
              <w:rPr>
                <w:rFonts w:asciiTheme="minorHAnsi" w:hAnsiTheme="minorHAnsi"/>
              </w:rPr>
            </w:pPr>
            <w:r w:rsidRPr="00834FDD">
              <w:rPr>
                <w:rFonts w:asciiTheme="minorHAnsi" w:hAnsiTheme="minorHAnsi"/>
              </w:rPr>
              <w:t>Opór elektromagnetyczny: min. 500 W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834FDD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834FDD"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834FDD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/>
              </w:rPr>
            </w:pPr>
            <w:r w:rsidRPr="00EA7596">
              <w:rPr>
                <w:rFonts w:asciiTheme="minorHAnsi" w:hAnsiTheme="minorHAnsi"/>
              </w:rPr>
              <w:t>Waga nie więcej niż 71 kg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 w:cstheme="minorBidi"/>
              </w:rPr>
            </w:pPr>
            <w:r w:rsidRPr="00EA7596">
              <w:rPr>
                <w:rFonts w:asciiTheme="minorHAnsi" w:hAnsiTheme="minorHAnsi"/>
              </w:rPr>
              <w:t>Możliwość nadzorowania postępów treningu za pomocą wbudowanego wyświetlacza.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 w:cstheme="minorBidi"/>
              </w:rPr>
            </w:pPr>
            <w:r w:rsidRPr="00EA7596">
              <w:rPr>
                <w:rFonts w:asciiTheme="minorHAnsi" w:hAnsiTheme="minorHAnsi"/>
              </w:rPr>
              <w:t>Możliwość połączenia dowolnego urządzenia mobilnego z maszyną poprzez moduł Bluetooth oraz wykorzystanie  aplikacji treningowych dostępnych na rynku.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 w:cstheme="minorBidi"/>
              </w:rPr>
            </w:pPr>
            <w:r w:rsidRPr="00EA7596">
              <w:rPr>
                <w:rFonts w:asciiTheme="minorHAnsi" w:hAnsiTheme="minorHAnsi"/>
              </w:rPr>
              <w:t>Urządzenie musi posiadać min. 1 program manualny, min. 8 różnych programów</w:t>
            </w:r>
            <w:r w:rsidR="00834FDD">
              <w:rPr>
                <w:rFonts w:asciiTheme="minorHAnsi" w:hAnsiTheme="minorHAnsi"/>
              </w:rPr>
              <w:t xml:space="preserve"> z predefiniowanymi profilami, </w:t>
            </w:r>
            <w:r w:rsidRPr="00EA7596">
              <w:rPr>
                <w:rFonts w:asciiTheme="minorHAnsi" w:hAnsiTheme="minorHAnsi"/>
              </w:rPr>
              <w:t xml:space="preserve"> min. 1 program z możliwością personalizacji, programy testowe zróżnicowane według płci oraz program utrzymujący stałe tętno.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/>
                <w:b/>
                <w:bCs/>
              </w:rPr>
            </w:pPr>
            <w:r w:rsidRPr="00EA7596">
              <w:rPr>
                <w:rFonts w:asciiTheme="minorHAnsi" w:hAnsiTheme="minorHAnsi"/>
                <w:bCs/>
              </w:rPr>
              <w:t>Urządzenie musi posiadać przycisk awaryjnego zatrzymania umieszczony z przodu panelu sterowania oraz automatyczny system zatrzymania</w:t>
            </w:r>
            <w:r w:rsidRPr="00EA7596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/>
              </w:rPr>
            </w:pPr>
            <w:r w:rsidRPr="00EA7596">
              <w:rPr>
                <w:rFonts w:asciiTheme="minorHAnsi" w:hAnsiTheme="minorHAnsi"/>
              </w:rPr>
              <w:t>Urządzenie musi posiadać akcesoria takie jak: port USB do ładowania urządzeń mobilnych, wejście audio do podłączenia słuchawek.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 w:cstheme="minorBidi"/>
              </w:rPr>
            </w:pPr>
            <w:r w:rsidRPr="00EA7596">
              <w:rPr>
                <w:rFonts w:asciiTheme="minorHAnsi" w:hAnsiTheme="minorHAnsi"/>
              </w:rPr>
              <w:t>Urządzenie pozwalające na pełne wykorzystywanie jego wszystkich funkcji tuż po uruchomieniu. Musi posiadać intuicyjny wyświetlacz oraz duże przyciski ułatwiające szybkie ich rozpoznanie i obsługę.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/>
              </w:rPr>
            </w:pPr>
            <w:r w:rsidRPr="00EA7596">
              <w:rPr>
                <w:rFonts w:asciiTheme="minorHAnsi" w:hAnsiTheme="minorHAnsi"/>
              </w:rPr>
              <w:t>Dopuszczalna waga użytkownika do 180kg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C24A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ED" w:rsidRPr="00E81615" w:rsidRDefault="00C24AED" w:rsidP="00C24A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AED" w:rsidRPr="00EA7596" w:rsidRDefault="00C24AED" w:rsidP="00C24AED">
            <w:pPr>
              <w:rPr>
                <w:rFonts w:asciiTheme="minorHAnsi" w:hAnsiTheme="minorHAnsi"/>
              </w:rPr>
            </w:pPr>
            <w:r w:rsidRPr="00EA7596">
              <w:rPr>
                <w:rFonts w:asciiTheme="minorHAnsi" w:hAnsiTheme="minorHAnsi"/>
              </w:rPr>
              <w:t>Wymiary urządzenia nie większe niż: 135 x 65 x 148cm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AED" w:rsidRPr="00EA7596" w:rsidRDefault="00C24AED" w:rsidP="00C24AE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EA7596"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E81615" w:rsidRDefault="00C24AED" w:rsidP="00C24A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AED" w:rsidRPr="00E81615" w:rsidTr="000C568F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4AED" w:rsidRPr="00C24AED" w:rsidRDefault="00C24AED" w:rsidP="00C24AED">
            <w:pPr>
              <w:rPr>
                <w:rFonts w:asciiTheme="minorHAnsi" w:hAnsiTheme="minorHAnsi" w:cstheme="minorHAnsi"/>
                <w:b/>
              </w:rPr>
            </w:pPr>
            <w:r w:rsidRPr="00C24AED">
              <w:rPr>
                <w:rFonts w:asciiTheme="minorHAnsi" w:hAnsiTheme="minorHAnsi" w:cstheme="minorHAnsi"/>
                <w:b/>
              </w:rPr>
              <w:t>Materac</w:t>
            </w:r>
            <w:r w:rsidR="00F97E02">
              <w:rPr>
                <w:rFonts w:asciiTheme="minorHAnsi" w:hAnsiTheme="minorHAnsi" w:cstheme="minorHAnsi"/>
                <w:b/>
              </w:rPr>
              <w:t xml:space="preserve"> – 5 szt.</w:t>
            </w:r>
          </w:p>
        </w:tc>
      </w:tr>
      <w:tr w:rsidR="000C568F" w:rsidRPr="00E81615" w:rsidTr="004029C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E81615" w:rsidRDefault="000C568F" w:rsidP="000C568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68F" w:rsidRPr="005C1EF3" w:rsidRDefault="000C568F" w:rsidP="000C568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</w:rPr>
            </w:pPr>
            <w:r w:rsidRPr="005C1EF3">
              <w:rPr>
                <w:rFonts w:asciiTheme="minorHAnsi" w:hAnsiTheme="minorHAnsi" w:cstheme="minorHAnsi"/>
                <w:color w:val="000000"/>
              </w:rPr>
              <w:t>Materac trzyczęściowy składany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68F" w:rsidRPr="005C1EF3" w:rsidRDefault="000C568F" w:rsidP="000C568F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1EF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F" w:rsidRPr="00E81615" w:rsidRDefault="000C568F" w:rsidP="000C56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568F" w:rsidRPr="00E81615" w:rsidTr="004029C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E81615" w:rsidRDefault="000C568F" w:rsidP="000C568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68F" w:rsidRPr="005C1EF3" w:rsidRDefault="000C568F" w:rsidP="000C568F">
            <w:pPr>
              <w:rPr>
                <w:rFonts w:asciiTheme="minorHAnsi" w:hAnsiTheme="minorHAnsi" w:cstheme="minorHAnsi"/>
              </w:rPr>
            </w:pPr>
            <w:r w:rsidRPr="005C1EF3">
              <w:rPr>
                <w:rFonts w:asciiTheme="minorHAnsi" w:hAnsiTheme="minorHAnsi" w:cstheme="minorHAnsi"/>
              </w:rPr>
              <w:t>Materac o wymiarach 195x85x5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68F" w:rsidRPr="005C1EF3" w:rsidRDefault="000C568F" w:rsidP="000C568F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1EF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F" w:rsidRPr="00E81615" w:rsidRDefault="000C568F" w:rsidP="000C56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568F" w:rsidRPr="00E81615" w:rsidTr="004029C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E81615" w:rsidRDefault="000C568F" w:rsidP="000C568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68F" w:rsidRPr="005C1EF3" w:rsidRDefault="000C568F" w:rsidP="000C568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C1EF3">
              <w:rPr>
                <w:rFonts w:asciiTheme="minorHAnsi" w:hAnsiTheme="minorHAnsi" w:cstheme="minorHAnsi"/>
                <w:color w:val="000000" w:themeColor="text1"/>
              </w:rPr>
              <w:t xml:space="preserve">Materac wykonany z pianki poliuretanowej, twardej. Pokryty wytrzymałym </w:t>
            </w:r>
            <w:proofErr w:type="spellStart"/>
            <w:r w:rsidRPr="005C1EF3">
              <w:rPr>
                <w:rFonts w:asciiTheme="minorHAnsi" w:hAnsiTheme="minorHAnsi" w:cstheme="minorHAnsi"/>
                <w:color w:val="000000" w:themeColor="text1"/>
              </w:rPr>
              <w:t>łatwozmywalnym</w:t>
            </w:r>
            <w:proofErr w:type="spellEnd"/>
            <w:r w:rsidRPr="005C1EF3">
              <w:rPr>
                <w:rFonts w:asciiTheme="minorHAnsi" w:hAnsiTheme="minorHAnsi" w:cstheme="minorHAnsi"/>
                <w:color w:val="000000" w:themeColor="text1"/>
              </w:rPr>
              <w:t xml:space="preserve"> materiałem skóropodobnym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68F" w:rsidRPr="005C1EF3" w:rsidRDefault="000C568F" w:rsidP="000C568F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1EF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F" w:rsidRPr="00E81615" w:rsidRDefault="000C568F" w:rsidP="000C56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568F" w:rsidRPr="00E81615" w:rsidTr="004029C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E81615" w:rsidRDefault="000C568F" w:rsidP="000C568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68F" w:rsidRPr="005C1EF3" w:rsidRDefault="000C568F" w:rsidP="000C568F">
            <w:pPr>
              <w:rPr>
                <w:rFonts w:asciiTheme="minorHAnsi" w:hAnsiTheme="minorHAnsi" w:cstheme="minorHAnsi"/>
              </w:rPr>
            </w:pPr>
            <w:r w:rsidRPr="005C1EF3">
              <w:rPr>
                <w:rFonts w:asciiTheme="minorHAnsi" w:hAnsiTheme="minorHAnsi" w:cstheme="minorHAnsi"/>
              </w:rPr>
              <w:t>Materac z możliwością wykorzystania przy zabiegach fizykoterapeutycznych i gimnastyce rehabilitacyjnej.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68F" w:rsidRPr="005C1EF3" w:rsidRDefault="000C568F" w:rsidP="000C568F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1EF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F" w:rsidRPr="00E81615" w:rsidRDefault="000C568F" w:rsidP="000C56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568F" w:rsidRPr="00E81615" w:rsidTr="000C568F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568F" w:rsidRPr="000C568F" w:rsidRDefault="000C568F" w:rsidP="000C568F">
            <w:pPr>
              <w:rPr>
                <w:rFonts w:asciiTheme="minorHAnsi" w:hAnsiTheme="minorHAnsi" w:cstheme="minorHAnsi"/>
                <w:b/>
              </w:rPr>
            </w:pPr>
            <w:r w:rsidRPr="000C568F">
              <w:rPr>
                <w:rFonts w:asciiTheme="minorHAnsi" w:hAnsiTheme="minorHAnsi" w:cstheme="minorHAnsi"/>
                <w:b/>
              </w:rPr>
              <w:t>Drabink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="00F97E02">
              <w:rPr>
                <w:rFonts w:asciiTheme="minorHAnsi" w:hAnsiTheme="minorHAnsi" w:cstheme="minorHAnsi"/>
                <w:b/>
              </w:rPr>
              <w:t xml:space="preserve"> – 4 szt.</w:t>
            </w:r>
          </w:p>
        </w:tc>
      </w:tr>
      <w:tr w:rsidR="000C568F" w:rsidRPr="00E81615" w:rsidTr="0093015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E81615" w:rsidRDefault="000C568F" w:rsidP="000C568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68F" w:rsidRPr="005C1EF3" w:rsidRDefault="000C568F" w:rsidP="000C568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</w:rPr>
            </w:pPr>
            <w:r w:rsidRPr="005C1EF3">
              <w:rPr>
                <w:rFonts w:asciiTheme="minorHAnsi" w:hAnsiTheme="minorHAnsi" w:cstheme="minorHAnsi"/>
                <w:color w:val="000000"/>
              </w:rPr>
              <w:t>Drabinka wykonana z drewna bukowego.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68F" w:rsidRPr="005C1EF3" w:rsidRDefault="000C568F" w:rsidP="000C568F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1EF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F" w:rsidRPr="00E81615" w:rsidRDefault="000C568F" w:rsidP="000C56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568F" w:rsidRPr="00E81615" w:rsidTr="0093015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E81615" w:rsidRDefault="000C568F" w:rsidP="000C568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68F" w:rsidRPr="005C1EF3" w:rsidRDefault="000C568F" w:rsidP="000C568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C1EF3">
              <w:rPr>
                <w:rFonts w:asciiTheme="minorHAnsi" w:hAnsiTheme="minorHAnsi" w:cstheme="minorHAnsi"/>
                <w:color w:val="000000" w:themeColor="text1"/>
              </w:rPr>
              <w:t>W zestawie min. 4 szt. uchwytów do mocowania.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68F" w:rsidRPr="005C1EF3" w:rsidRDefault="000C568F" w:rsidP="000C568F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1EF3">
              <w:rPr>
                <w:rFonts w:asciiTheme="minorHAnsi" w:hAnsiTheme="minorHAnsi" w:cstheme="minorHAnsi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F" w:rsidRPr="00E81615" w:rsidRDefault="000C568F" w:rsidP="000C56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568F" w:rsidRPr="00E81615" w:rsidTr="0093015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E81615" w:rsidRDefault="000C568F" w:rsidP="000C568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68F" w:rsidRPr="005C1EF3" w:rsidRDefault="000C568F" w:rsidP="000C568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C1EF3">
              <w:rPr>
                <w:rFonts w:asciiTheme="minorHAnsi" w:hAnsiTheme="minorHAnsi" w:cstheme="minorHAnsi"/>
                <w:color w:val="000000" w:themeColor="text1"/>
              </w:rPr>
              <w:t xml:space="preserve"> Urządzenie o wymiarach nie mniejszych niż 78x225x10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68F" w:rsidRPr="005C1EF3" w:rsidRDefault="000C568F" w:rsidP="000C568F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1EF3">
              <w:rPr>
                <w:rFonts w:asciiTheme="minorHAnsi" w:hAnsiTheme="minorHAnsi" w:cstheme="minorHAnsi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F" w:rsidRPr="00E81615" w:rsidRDefault="000C568F" w:rsidP="000C56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568F" w:rsidRPr="00E81615" w:rsidTr="0093015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E81615" w:rsidRDefault="000C568F" w:rsidP="000C568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68F" w:rsidRPr="005C1EF3" w:rsidRDefault="000C568F" w:rsidP="000C568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</w:rPr>
            </w:pPr>
            <w:r w:rsidRPr="005C1EF3">
              <w:rPr>
                <w:rFonts w:asciiTheme="minorHAnsi" w:hAnsiTheme="minorHAnsi" w:cstheme="minorHAnsi"/>
                <w:color w:val="000000"/>
              </w:rPr>
              <w:t>Drabinka wykonana z drewna bukowego.</w:t>
            </w:r>
          </w:p>
          <w:p w:rsidR="000C568F" w:rsidRPr="005C1EF3" w:rsidRDefault="000C568F" w:rsidP="000C568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</w:rPr>
            </w:pPr>
            <w:r w:rsidRPr="005C1EF3">
              <w:rPr>
                <w:rFonts w:asciiTheme="minorHAnsi" w:hAnsiTheme="minorHAnsi" w:cstheme="minorHAnsi"/>
                <w:color w:val="000000"/>
              </w:rPr>
              <w:t>wykonana jest z drewna bukowego.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68F" w:rsidRPr="005C1EF3" w:rsidRDefault="000C568F" w:rsidP="000C568F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1EF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F" w:rsidRPr="00E81615" w:rsidRDefault="000C568F" w:rsidP="000C56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568F" w:rsidRPr="00E81615" w:rsidTr="000C568F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568F" w:rsidRPr="000C568F" w:rsidRDefault="000C568F" w:rsidP="000C56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Poręcz do nauki chodzenia</w:t>
            </w:r>
            <w:r w:rsidR="00F97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1 szt.</w:t>
            </w:r>
          </w:p>
        </w:tc>
      </w:tr>
      <w:tr w:rsidR="000C568F" w:rsidRPr="00E81615" w:rsidTr="00536DE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E81615" w:rsidRDefault="000C568F" w:rsidP="000C568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68F" w:rsidRPr="00464C16" w:rsidRDefault="000C568F" w:rsidP="000C568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464C16">
              <w:rPr>
                <w:rFonts w:asciiTheme="minorHAnsi" w:hAnsiTheme="minorHAnsi" w:cstheme="minorHAnsi"/>
              </w:rPr>
              <w:t>Poręcz wykonana ze stalowych profili, pokryta białą farbą proszkową, odporną na zarysowania.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68F" w:rsidRPr="00464C16" w:rsidRDefault="000C568F" w:rsidP="000C568F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4C16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F" w:rsidRPr="00E81615" w:rsidRDefault="000C568F" w:rsidP="000C56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568F" w:rsidRPr="00E81615" w:rsidTr="00536DE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E81615" w:rsidRDefault="000C568F" w:rsidP="000C568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68F" w:rsidRPr="00464C16" w:rsidRDefault="000C568F" w:rsidP="000C568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</w:rPr>
            </w:pPr>
            <w:r w:rsidRPr="00464C16">
              <w:rPr>
                <w:rFonts w:asciiTheme="minorHAnsi" w:hAnsiTheme="minorHAnsi" w:cstheme="minorHAnsi"/>
              </w:rPr>
              <w:t>Urządzenie posiada regulacje wysokości oraz rozstawu, umożliwiając dopasowanie poręczy do postury ćwiczącego.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68F" w:rsidRPr="00464C16" w:rsidRDefault="000C568F" w:rsidP="000C568F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4C16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F" w:rsidRPr="00E81615" w:rsidRDefault="000C568F" w:rsidP="000C56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568F" w:rsidRPr="00E81615" w:rsidTr="00536DE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E81615" w:rsidRDefault="000C568F" w:rsidP="000C568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68F" w:rsidRPr="00464C16" w:rsidRDefault="000C568F" w:rsidP="000C568F">
            <w:pPr>
              <w:rPr>
                <w:rFonts w:asciiTheme="minorHAnsi" w:hAnsiTheme="minorHAnsi" w:cstheme="minorHAnsi"/>
              </w:rPr>
            </w:pPr>
            <w:r w:rsidRPr="00464C16">
              <w:rPr>
                <w:rFonts w:asciiTheme="minorHAnsi" w:hAnsiTheme="minorHAnsi" w:cstheme="minorHAnsi"/>
              </w:rPr>
              <w:t xml:space="preserve">Poręcz o długości </w:t>
            </w:r>
            <w:r w:rsidRPr="00464C16">
              <w:rPr>
                <w:rFonts w:asciiTheme="minorHAnsi" w:eastAsiaTheme="minorHAnsi" w:hAnsiTheme="minorHAnsi" w:cstheme="minorHAnsi"/>
              </w:rPr>
              <w:t xml:space="preserve"> 3000 m</w:t>
            </w:r>
            <w:r w:rsidRPr="00464C16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68F" w:rsidRPr="00464C16" w:rsidRDefault="000C568F" w:rsidP="000C568F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4C16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F" w:rsidRPr="00E81615" w:rsidRDefault="000C568F" w:rsidP="000C56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568F" w:rsidRPr="00E81615" w:rsidTr="00536DE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E81615" w:rsidRDefault="000C568F" w:rsidP="000C568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68F" w:rsidRPr="00464C16" w:rsidRDefault="000C568F" w:rsidP="000C568F">
            <w:pPr>
              <w:rPr>
                <w:rFonts w:asciiTheme="minorHAnsi" w:hAnsiTheme="minorHAnsi" w:cstheme="minorHAnsi"/>
              </w:rPr>
            </w:pPr>
            <w:r w:rsidRPr="00464C16">
              <w:rPr>
                <w:rFonts w:asciiTheme="minorHAnsi" w:hAnsiTheme="minorHAnsi" w:cstheme="minorHAnsi"/>
              </w:rPr>
              <w:t>Dopuszczalne obciążenie poręczy min. 150 kg.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68F" w:rsidRPr="00464C16" w:rsidRDefault="000C568F" w:rsidP="000C568F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4C16">
              <w:rPr>
                <w:rFonts w:asciiTheme="minorHAnsi" w:hAnsiTheme="minorHAnsi" w:cstheme="minorHAnsi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F" w:rsidRPr="00E81615" w:rsidRDefault="000C568F" w:rsidP="000C56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568F" w:rsidRPr="00E81615" w:rsidTr="00536DE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E81615" w:rsidRDefault="000C568F" w:rsidP="000C568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68F" w:rsidRPr="00464C16" w:rsidRDefault="000C568F" w:rsidP="000C568F">
            <w:pPr>
              <w:rPr>
                <w:rFonts w:asciiTheme="minorHAnsi" w:hAnsiTheme="minorHAnsi" w:cstheme="minorHAnsi"/>
              </w:rPr>
            </w:pPr>
            <w:r w:rsidRPr="00464C16">
              <w:rPr>
                <w:rFonts w:asciiTheme="minorHAnsi" w:hAnsiTheme="minorHAnsi" w:cstheme="minorHAnsi"/>
              </w:rPr>
              <w:t>Maksymalna waga poręczy</w:t>
            </w:r>
            <w:r w:rsidRPr="00464C16">
              <w:rPr>
                <w:rFonts w:asciiTheme="minorHAnsi" w:eastAsiaTheme="minorHAnsi" w:hAnsiTheme="minorHAnsi" w:cstheme="minorHAnsi"/>
              </w:rPr>
              <w:t>: 44 k</w:t>
            </w:r>
            <w:r w:rsidRPr="00464C16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68F" w:rsidRPr="00464C16" w:rsidRDefault="000C568F" w:rsidP="000C568F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4C16">
              <w:rPr>
                <w:rFonts w:asciiTheme="minorHAnsi" w:hAnsiTheme="minorHAnsi" w:cstheme="minorHAnsi"/>
                <w:color w:val="000000"/>
              </w:rPr>
              <w:t>TAK, podać</w:t>
            </w:r>
          </w:p>
          <w:p w:rsidR="000C568F" w:rsidRPr="00464C16" w:rsidRDefault="000C568F" w:rsidP="000C568F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F" w:rsidRPr="00E81615" w:rsidRDefault="000C568F" w:rsidP="000C56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568F" w:rsidRPr="00E81615" w:rsidTr="00536DE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E81615" w:rsidRDefault="000C568F" w:rsidP="000C568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68F" w:rsidRPr="00464C16" w:rsidRDefault="000C568F" w:rsidP="000C568F">
            <w:pPr>
              <w:rPr>
                <w:rFonts w:asciiTheme="minorHAnsi" w:hAnsiTheme="minorHAnsi" w:cstheme="minorHAnsi"/>
              </w:rPr>
            </w:pPr>
            <w:r w:rsidRPr="00464C16">
              <w:rPr>
                <w:rFonts w:asciiTheme="minorHAnsi" w:hAnsiTheme="minorHAnsi" w:cstheme="minorHAnsi"/>
              </w:rPr>
              <w:t>Poręcz posiada możliwość regulacji wysokości w zakresie od 655mm do 1055 mm.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68F" w:rsidRPr="00464C16" w:rsidRDefault="000C568F" w:rsidP="000C568F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4C16">
              <w:rPr>
                <w:rFonts w:asciiTheme="minorHAnsi" w:hAnsiTheme="minorHAnsi" w:cstheme="minorHAnsi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F" w:rsidRPr="00E81615" w:rsidRDefault="000C568F" w:rsidP="000C56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568F" w:rsidRPr="00E81615" w:rsidTr="00536DE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E81615" w:rsidRDefault="000C568F" w:rsidP="000C568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68F" w:rsidRPr="00464C16" w:rsidRDefault="000C568F" w:rsidP="000C568F">
            <w:pPr>
              <w:rPr>
                <w:rFonts w:asciiTheme="minorHAnsi" w:hAnsiTheme="minorHAnsi" w:cstheme="minorHAnsi"/>
              </w:rPr>
            </w:pPr>
            <w:r w:rsidRPr="00464C16">
              <w:rPr>
                <w:rFonts w:asciiTheme="minorHAnsi" w:hAnsiTheme="minorHAnsi" w:cstheme="minorHAnsi"/>
              </w:rPr>
              <w:t>Poręcz posiada możliwość regulacji szerokości w zakresie od 370 mm do 700 mm.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68F" w:rsidRPr="00464C16" w:rsidRDefault="000C568F" w:rsidP="000C568F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4C16">
              <w:rPr>
                <w:rFonts w:asciiTheme="minorHAnsi" w:hAnsiTheme="minorHAnsi" w:cstheme="minorHAnsi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F" w:rsidRPr="00E81615" w:rsidRDefault="000C568F" w:rsidP="000C56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568F" w:rsidRPr="00E81615" w:rsidTr="00536DE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F" w:rsidRPr="00E81615" w:rsidRDefault="000C568F" w:rsidP="000C568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68F" w:rsidRPr="00464C16" w:rsidRDefault="000C568F" w:rsidP="000C568F">
            <w:pPr>
              <w:rPr>
                <w:rFonts w:asciiTheme="minorHAnsi" w:hAnsiTheme="minorHAnsi" w:cstheme="minorHAnsi"/>
              </w:rPr>
            </w:pPr>
            <w:r w:rsidRPr="00464C16">
              <w:rPr>
                <w:rFonts w:asciiTheme="minorHAnsi" w:eastAsiaTheme="minorHAnsi" w:hAnsiTheme="minorHAnsi" w:cstheme="minorHAnsi"/>
              </w:rPr>
              <w:t>Wymiary gabarytowe: 1255 mm x 3000 mm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68F" w:rsidRPr="00464C16" w:rsidRDefault="000C568F" w:rsidP="000C568F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4C16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F" w:rsidRPr="00E81615" w:rsidRDefault="000C568F" w:rsidP="000C56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568F" w:rsidRPr="00E81615" w:rsidTr="00BC3FF4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568F" w:rsidRPr="00BC3FF4" w:rsidRDefault="00BC3FF4" w:rsidP="00BC3FF4">
            <w:pPr>
              <w:rPr>
                <w:rFonts w:asciiTheme="minorHAnsi" w:hAnsiTheme="minorHAnsi" w:cstheme="minorHAnsi"/>
                <w:b/>
              </w:rPr>
            </w:pPr>
            <w:r w:rsidRPr="00BC3FF4">
              <w:rPr>
                <w:rFonts w:asciiTheme="minorHAnsi" w:hAnsiTheme="minorHAnsi" w:cstheme="minorHAnsi"/>
                <w:b/>
              </w:rPr>
              <w:t>Rotor do kończyn górnych</w:t>
            </w:r>
            <w:r w:rsidR="00F97E02">
              <w:rPr>
                <w:rFonts w:asciiTheme="minorHAnsi" w:hAnsiTheme="minorHAnsi" w:cstheme="minorHAnsi"/>
                <w:b/>
              </w:rPr>
              <w:t xml:space="preserve"> – 1 szt.</w:t>
            </w:r>
          </w:p>
        </w:tc>
      </w:tr>
      <w:tr w:rsidR="00BC3FF4" w:rsidRPr="00E81615" w:rsidTr="000F77D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BF6D53" w:rsidRDefault="00BC3FF4" w:rsidP="00BC3FF4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6D53">
              <w:rPr>
                <w:rFonts w:asciiTheme="minorHAnsi" w:eastAsiaTheme="minorHAnsi" w:hAnsiTheme="minorHAnsi" w:cstheme="minorHAnsi"/>
              </w:rPr>
              <w:t xml:space="preserve">Urządzenie wykorzystywane do czynnych i </w:t>
            </w:r>
            <w:proofErr w:type="spellStart"/>
            <w:r w:rsidRPr="00BF6D53">
              <w:rPr>
                <w:rFonts w:asciiTheme="minorHAnsi" w:eastAsiaTheme="minorHAnsi" w:hAnsiTheme="minorHAnsi" w:cstheme="minorHAnsi"/>
              </w:rPr>
              <w:t>samowspomagających</w:t>
            </w:r>
            <w:proofErr w:type="spellEnd"/>
            <w:r w:rsidRPr="00BF6D53">
              <w:rPr>
                <w:rFonts w:asciiTheme="minorHAnsi" w:eastAsiaTheme="minorHAnsi" w:hAnsiTheme="minorHAnsi" w:cstheme="minorHAnsi"/>
              </w:rPr>
              <w:t xml:space="preserve"> ćwiczeń kończyn górnych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BF6D53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F6D5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F77D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BF6D53" w:rsidRDefault="00BC3FF4" w:rsidP="00BC3FF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Urządzenie wyposażone</w:t>
            </w:r>
            <w:r w:rsidRPr="00BF6D53">
              <w:rPr>
                <w:rFonts w:asciiTheme="minorHAnsi" w:eastAsiaTheme="minorHAnsi" w:hAnsiTheme="minorHAnsi" w:cstheme="minorHAnsi"/>
              </w:rPr>
              <w:t xml:space="preserve"> w stopki antypoślizgowe </w:t>
            </w:r>
            <w:r>
              <w:rPr>
                <w:rFonts w:asciiTheme="minorHAnsi" w:eastAsiaTheme="minorHAnsi" w:hAnsiTheme="minorHAnsi" w:cstheme="minorHAnsi"/>
              </w:rPr>
              <w:t>i posiadające możliwość</w:t>
            </w:r>
            <w:r w:rsidRPr="00BF6D53">
              <w:rPr>
                <w:rFonts w:asciiTheme="minorHAnsi" w:eastAsiaTheme="minorHAnsi" w:hAnsiTheme="minorHAnsi" w:cstheme="minorHAnsi"/>
              </w:rPr>
              <w:t xml:space="preserve"> ustawi</w:t>
            </w:r>
            <w:r>
              <w:rPr>
                <w:rFonts w:asciiTheme="minorHAnsi" w:eastAsiaTheme="minorHAnsi" w:hAnsiTheme="minorHAnsi" w:cstheme="minorHAnsi"/>
              </w:rPr>
              <w:t>e</w:t>
            </w:r>
            <w:r w:rsidRPr="00BF6D53">
              <w:rPr>
                <w:rFonts w:asciiTheme="minorHAnsi" w:eastAsiaTheme="minorHAnsi" w:hAnsiTheme="minorHAnsi" w:cstheme="minorHAnsi"/>
              </w:rPr>
              <w:t>n</w:t>
            </w:r>
            <w:r>
              <w:rPr>
                <w:rFonts w:asciiTheme="minorHAnsi" w:eastAsiaTheme="minorHAnsi" w:hAnsiTheme="minorHAnsi" w:cstheme="minorHAnsi"/>
              </w:rPr>
              <w:t>ia</w:t>
            </w:r>
            <w:r w:rsidRPr="00BF6D53">
              <w:rPr>
                <w:rFonts w:asciiTheme="minorHAnsi" w:eastAsiaTheme="minorHAnsi" w:hAnsiTheme="minorHAnsi" w:cstheme="minorHAnsi"/>
              </w:rPr>
              <w:t xml:space="preserve"> do ćwiczeń w dowolnym miejscu.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BF6D53" w:rsidRDefault="00BC3FF4" w:rsidP="00BC3FF4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BF6D5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F77D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BF6D53" w:rsidRDefault="00BC3FF4" w:rsidP="00BC3FF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</w:rPr>
            </w:pPr>
            <w:r w:rsidRPr="00BF6D53">
              <w:rPr>
                <w:rFonts w:asciiTheme="minorHAnsi" w:eastAsiaTheme="minorHAnsi" w:hAnsiTheme="minorHAnsi" w:cstheme="minorHAnsi"/>
              </w:rPr>
              <w:t xml:space="preserve">Możliwość zastosowania w </w:t>
            </w:r>
            <w:r>
              <w:rPr>
                <w:rFonts w:asciiTheme="minorHAnsi" w:eastAsiaTheme="minorHAnsi" w:hAnsiTheme="minorHAnsi" w:cstheme="minorHAnsi"/>
              </w:rPr>
              <w:t>placówkach medycznych.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BF6D53" w:rsidRDefault="00BC3FF4" w:rsidP="00BC3FF4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BF6D5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F77D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BF6D53" w:rsidRDefault="00BC3FF4" w:rsidP="00BC3FF4">
            <w:pPr>
              <w:rPr>
                <w:rFonts w:asciiTheme="minorHAnsi" w:hAnsiTheme="minorHAnsi" w:cstheme="minorHAnsi"/>
              </w:rPr>
            </w:pPr>
            <w:r w:rsidRPr="00BF6D53">
              <w:rPr>
                <w:rFonts w:asciiTheme="minorHAnsi" w:eastAsiaTheme="minorHAnsi" w:hAnsiTheme="minorHAnsi" w:cstheme="minorHAnsi"/>
              </w:rPr>
              <w:t>Szerokość</w:t>
            </w:r>
            <w:r>
              <w:rPr>
                <w:rFonts w:asciiTheme="minorHAnsi" w:eastAsiaTheme="minorHAnsi" w:hAnsiTheme="minorHAnsi" w:cstheme="minorHAnsi"/>
              </w:rPr>
              <w:t xml:space="preserve"> urządzenia maksymalnie </w:t>
            </w:r>
            <w:r w:rsidRPr="00BF6D53">
              <w:rPr>
                <w:rFonts w:asciiTheme="minorHAnsi" w:eastAsiaTheme="minorHAnsi" w:hAnsiTheme="minorHAnsi" w:cstheme="minorHAnsi"/>
              </w:rPr>
              <w:t>45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BF6D53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F6D53">
              <w:rPr>
                <w:rFonts w:asciiTheme="minorHAnsi" w:hAnsiTheme="minorHAnsi" w:cstheme="minorHAnsi"/>
                <w:color w:val="000000"/>
              </w:rPr>
              <w:t>TAK</w:t>
            </w:r>
            <w:r>
              <w:rPr>
                <w:rFonts w:asciiTheme="minorHAnsi" w:hAnsiTheme="minorHAnsi" w:cstheme="minorHAnsi"/>
                <w:color w:val="000000"/>
              </w:rPr>
              <w:t>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F77D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BF6D53" w:rsidRDefault="00BC3FF4" w:rsidP="00BC3FF4">
            <w:pPr>
              <w:rPr>
                <w:rFonts w:asciiTheme="minorHAnsi" w:hAnsiTheme="minorHAnsi" w:cstheme="minorHAnsi"/>
              </w:rPr>
            </w:pPr>
            <w:r w:rsidRPr="00BF6D53">
              <w:rPr>
                <w:rFonts w:asciiTheme="minorHAnsi" w:eastAsiaTheme="minorHAnsi" w:hAnsiTheme="minorHAnsi" w:cstheme="minorHAnsi"/>
              </w:rPr>
              <w:t>Wysokość</w:t>
            </w:r>
            <w:r>
              <w:rPr>
                <w:rFonts w:asciiTheme="minorHAnsi" w:eastAsiaTheme="minorHAnsi" w:hAnsiTheme="minorHAnsi" w:cstheme="minorHAnsi"/>
              </w:rPr>
              <w:t xml:space="preserve"> urządzenia maksymalnie</w:t>
            </w:r>
            <w:r w:rsidRPr="00BF6D53">
              <w:rPr>
                <w:rFonts w:asciiTheme="minorHAnsi" w:eastAsiaTheme="minorHAnsi" w:hAnsiTheme="minorHAnsi" w:cstheme="minorHAnsi"/>
              </w:rPr>
              <w:t xml:space="preserve"> 50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BF6D53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F6D53">
              <w:rPr>
                <w:rFonts w:asciiTheme="minorHAnsi" w:hAnsiTheme="minorHAnsi" w:cstheme="minorHAnsi"/>
                <w:color w:val="000000"/>
              </w:rPr>
              <w:t>TAK</w:t>
            </w:r>
            <w:r>
              <w:rPr>
                <w:rFonts w:asciiTheme="minorHAnsi" w:hAnsiTheme="minorHAnsi" w:cstheme="minorHAnsi"/>
                <w:color w:val="000000"/>
              </w:rPr>
              <w:t>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F77D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BF6D53" w:rsidRDefault="00BC3FF4" w:rsidP="00BC3FF4">
            <w:pPr>
              <w:rPr>
                <w:rFonts w:asciiTheme="minorHAnsi" w:hAnsiTheme="minorHAnsi" w:cstheme="minorHAnsi"/>
              </w:rPr>
            </w:pPr>
            <w:r w:rsidRPr="00BF6D53">
              <w:rPr>
                <w:rFonts w:asciiTheme="minorHAnsi" w:eastAsiaTheme="minorHAnsi" w:hAnsiTheme="minorHAnsi" w:cstheme="minorHAnsi"/>
              </w:rPr>
              <w:t>Długość</w:t>
            </w:r>
            <w:r>
              <w:rPr>
                <w:rFonts w:asciiTheme="minorHAnsi" w:eastAsiaTheme="minorHAnsi" w:hAnsiTheme="minorHAnsi" w:cstheme="minorHAnsi"/>
              </w:rPr>
              <w:t xml:space="preserve"> urządzenia maksymalnie</w:t>
            </w:r>
            <w:r w:rsidRPr="00BF6D53">
              <w:rPr>
                <w:rFonts w:asciiTheme="minorHAnsi" w:eastAsiaTheme="minorHAnsi" w:hAnsiTheme="minorHAnsi" w:cstheme="minorHAnsi"/>
              </w:rPr>
              <w:t xml:space="preserve"> 41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BF6D53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F6D53">
              <w:rPr>
                <w:rFonts w:asciiTheme="minorHAnsi" w:hAnsiTheme="minorHAnsi" w:cstheme="minorHAnsi"/>
                <w:color w:val="000000"/>
              </w:rPr>
              <w:t>TAK</w:t>
            </w:r>
            <w:r>
              <w:rPr>
                <w:rFonts w:asciiTheme="minorHAnsi" w:hAnsiTheme="minorHAnsi" w:cstheme="minorHAnsi"/>
                <w:color w:val="000000"/>
              </w:rPr>
              <w:t>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F77D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BF6D53" w:rsidRDefault="00BC3FF4" w:rsidP="00BC3FF4">
            <w:pPr>
              <w:rPr>
                <w:rFonts w:asciiTheme="minorHAnsi" w:hAnsiTheme="minorHAnsi" w:cstheme="minorHAnsi"/>
              </w:rPr>
            </w:pPr>
            <w:r w:rsidRPr="00BF6D53">
              <w:rPr>
                <w:rFonts w:asciiTheme="minorHAnsi" w:eastAsiaTheme="minorHAnsi" w:hAnsiTheme="minorHAnsi" w:cstheme="minorHAnsi"/>
              </w:rPr>
              <w:t>Waga</w:t>
            </w:r>
            <w:r>
              <w:rPr>
                <w:rFonts w:asciiTheme="minorHAnsi" w:eastAsiaTheme="minorHAnsi" w:hAnsiTheme="minorHAnsi" w:cstheme="minorHAnsi"/>
              </w:rPr>
              <w:t xml:space="preserve"> urządzenia maksymalnie </w:t>
            </w:r>
            <w:r w:rsidRPr="00BF6D53">
              <w:rPr>
                <w:rFonts w:asciiTheme="minorHAnsi" w:eastAsiaTheme="minorHAnsi" w:hAnsiTheme="minorHAnsi" w:cstheme="minorHAnsi"/>
              </w:rPr>
              <w:t>4 kg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BF6D53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F6D53">
              <w:rPr>
                <w:rFonts w:asciiTheme="minorHAnsi" w:hAnsiTheme="minorHAnsi" w:cstheme="minorHAnsi"/>
                <w:color w:val="000000"/>
              </w:rPr>
              <w:t>TAK</w:t>
            </w:r>
            <w:r>
              <w:rPr>
                <w:rFonts w:asciiTheme="minorHAnsi" w:hAnsiTheme="minorHAnsi" w:cstheme="minorHAnsi"/>
                <w:color w:val="000000"/>
              </w:rPr>
              <w:t>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BC3FF4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3FF4" w:rsidRPr="00BC3FF4" w:rsidRDefault="00BC3FF4" w:rsidP="00BC3FF4">
            <w:pPr>
              <w:rPr>
                <w:rFonts w:asciiTheme="minorHAnsi" w:hAnsiTheme="minorHAnsi" w:cstheme="minorHAnsi"/>
                <w:b/>
              </w:rPr>
            </w:pPr>
            <w:r w:rsidRPr="00BC3FF4">
              <w:rPr>
                <w:rFonts w:asciiTheme="minorHAnsi" w:hAnsiTheme="minorHAnsi" w:cstheme="minorHAnsi"/>
                <w:b/>
              </w:rPr>
              <w:t>Rotor do kończyn dolnych</w:t>
            </w:r>
            <w:r w:rsidR="00F97E02">
              <w:rPr>
                <w:rFonts w:asciiTheme="minorHAnsi" w:hAnsiTheme="minorHAnsi" w:cstheme="minorHAnsi"/>
                <w:b/>
              </w:rPr>
              <w:t xml:space="preserve"> – 1 szt.</w:t>
            </w: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032CD3" w:rsidRDefault="00BC3FF4" w:rsidP="00BC3FF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032CD3">
              <w:rPr>
                <w:rFonts w:asciiTheme="minorHAnsi" w:eastAsiaTheme="minorHAnsi" w:hAnsiTheme="minorHAnsi" w:cstheme="minorHAnsi"/>
              </w:rPr>
              <w:t>Urządzenie wyposażone</w:t>
            </w:r>
            <w:bookmarkStart w:id="2" w:name="_GoBack"/>
            <w:bookmarkEnd w:id="2"/>
            <w:r w:rsidRPr="00032CD3">
              <w:rPr>
                <w:rFonts w:asciiTheme="minorHAnsi" w:eastAsiaTheme="minorHAnsi" w:hAnsiTheme="minorHAnsi" w:cstheme="minorHAnsi"/>
              </w:rPr>
              <w:t xml:space="preserve"> w nasadki antypoślizgowe i możliwość ustawienia do ćwiczeń w dowolnym miejscu.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032CD3" w:rsidRDefault="00BC3FF4" w:rsidP="00BC3FF4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032CD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032CD3" w:rsidRDefault="00BC3FF4" w:rsidP="00BC3FF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</w:rPr>
            </w:pPr>
            <w:r w:rsidRPr="00032CD3">
              <w:rPr>
                <w:rFonts w:asciiTheme="minorHAnsi" w:eastAsiaTheme="minorHAnsi" w:hAnsiTheme="minorHAnsi" w:cstheme="minorHAnsi"/>
              </w:rPr>
              <w:t>Możliwość zastosowania w placówkach medycznych.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032CD3" w:rsidRDefault="00BC3FF4" w:rsidP="00BC3FF4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032CD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032CD3" w:rsidRDefault="00BC3FF4" w:rsidP="00BC3FF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</w:rPr>
            </w:pPr>
            <w:r w:rsidRPr="00032CD3">
              <w:rPr>
                <w:rFonts w:asciiTheme="minorHAnsi" w:eastAsiaTheme="minorHAnsi" w:hAnsiTheme="minorHAnsi" w:cstheme="minorHAnsi"/>
              </w:rPr>
              <w:t>Urządzenie posiada możliwość zamocowania sandałów rehabilitacyjnych mocujących stopę do pedałów.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032CD3" w:rsidRDefault="00BC3FF4" w:rsidP="00BC3FF4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032CD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BF6D53" w:rsidRDefault="00BC3FF4" w:rsidP="00BC3FF4">
            <w:pPr>
              <w:rPr>
                <w:rFonts w:asciiTheme="minorHAnsi" w:hAnsiTheme="minorHAnsi" w:cstheme="minorHAnsi"/>
              </w:rPr>
            </w:pPr>
            <w:r w:rsidRPr="00BF6D53">
              <w:rPr>
                <w:rFonts w:asciiTheme="minorHAnsi" w:eastAsiaTheme="minorHAnsi" w:hAnsiTheme="minorHAnsi" w:cstheme="minorHAnsi"/>
              </w:rPr>
              <w:t>Szerokość</w:t>
            </w:r>
            <w:r>
              <w:rPr>
                <w:rFonts w:asciiTheme="minorHAnsi" w:eastAsiaTheme="minorHAnsi" w:hAnsiTheme="minorHAnsi" w:cstheme="minorHAnsi"/>
              </w:rPr>
              <w:t xml:space="preserve"> urządzenia maksymalnie </w:t>
            </w:r>
            <w:r w:rsidRPr="00BF6D53">
              <w:rPr>
                <w:rFonts w:asciiTheme="minorHAnsi" w:eastAsiaTheme="minorHAnsi" w:hAnsiTheme="minorHAnsi" w:cstheme="minorHAnsi"/>
              </w:rPr>
              <w:t>4</w:t>
            </w:r>
            <w:r>
              <w:rPr>
                <w:rFonts w:asciiTheme="minorHAnsi" w:eastAsiaTheme="minorHAnsi" w:hAnsiTheme="minorHAnsi" w:cstheme="minorHAnsi"/>
              </w:rPr>
              <w:t>1</w:t>
            </w:r>
            <w:r w:rsidRPr="00BF6D53">
              <w:rPr>
                <w:rFonts w:asciiTheme="minorHAnsi" w:eastAsiaTheme="minorHAnsi" w:hAnsiTheme="minorHAnsi" w:cstheme="minorHAnsi"/>
              </w:rPr>
              <w:t xml:space="preserve">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BF6D53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F6D53">
              <w:rPr>
                <w:rFonts w:asciiTheme="minorHAnsi" w:hAnsiTheme="minorHAnsi" w:cstheme="minorHAnsi"/>
                <w:color w:val="000000"/>
              </w:rPr>
              <w:t>TAK</w:t>
            </w:r>
            <w:r>
              <w:rPr>
                <w:rFonts w:asciiTheme="minorHAnsi" w:hAnsiTheme="minorHAnsi" w:cstheme="minorHAnsi"/>
                <w:color w:val="000000"/>
              </w:rPr>
              <w:t>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BF6D53" w:rsidRDefault="00BC3FF4" w:rsidP="00BC3FF4">
            <w:pPr>
              <w:rPr>
                <w:rFonts w:asciiTheme="minorHAnsi" w:hAnsiTheme="minorHAnsi" w:cstheme="minorHAnsi"/>
              </w:rPr>
            </w:pPr>
            <w:r w:rsidRPr="00BF6D53">
              <w:rPr>
                <w:rFonts w:asciiTheme="minorHAnsi" w:eastAsiaTheme="minorHAnsi" w:hAnsiTheme="minorHAnsi" w:cstheme="minorHAnsi"/>
              </w:rPr>
              <w:t>Wysokość</w:t>
            </w:r>
            <w:r>
              <w:rPr>
                <w:rFonts w:asciiTheme="minorHAnsi" w:eastAsiaTheme="minorHAnsi" w:hAnsiTheme="minorHAnsi" w:cstheme="minorHAnsi"/>
              </w:rPr>
              <w:t xml:space="preserve"> urządzenia maksymalnie</w:t>
            </w:r>
            <w:r w:rsidRPr="00BF6D53">
              <w:rPr>
                <w:rFonts w:asciiTheme="minorHAnsi" w:eastAsiaTheme="minorHAnsi" w:hAnsiTheme="minorHAnsi" w:cstheme="minorHAnsi"/>
              </w:rPr>
              <w:t xml:space="preserve"> 5</w:t>
            </w:r>
            <w:r>
              <w:rPr>
                <w:rFonts w:asciiTheme="minorHAnsi" w:eastAsiaTheme="minorHAnsi" w:hAnsiTheme="minorHAnsi" w:cstheme="minorHAnsi"/>
              </w:rPr>
              <w:t>1</w:t>
            </w:r>
            <w:r w:rsidRPr="00BF6D53">
              <w:rPr>
                <w:rFonts w:asciiTheme="minorHAnsi" w:eastAsiaTheme="minorHAnsi" w:hAnsiTheme="minorHAnsi" w:cstheme="minorHAnsi"/>
              </w:rPr>
              <w:t xml:space="preserve">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BF6D53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F6D53">
              <w:rPr>
                <w:rFonts w:asciiTheme="minorHAnsi" w:hAnsiTheme="minorHAnsi" w:cstheme="minorHAnsi"/>
                <w:color w:val="000000"/>
              </w:rPr>
              <w:t>TAK</w:t>
            </w:r>
            <w:r>
              <w:rPr>
                <w:rFonts w:asciiTheme="minorHAnsi" w:hAnsiTheme="minorHAnsi" w:cstheme="minorHAnsi"/>
                <w:color w:val="000000"/>
              </w:rPr>
              <w:t>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BF6D53" w:rsidRDefault="00BC3FF4" w:rsidP="00BC3FF4">
            <w:pPr>
              <w:rPr>
                <w:rFonts w:asciiTheme="minorHAnsi" w:hAnsiTheme="minorHAnsi" w:cstheme="minorHAnsi"/>
              </w:rPr>
            </w:pPr>
            <w:r w:rsidRPr="00BF6D53">
              <w:rPr>
                <w:rFonts w:asciiTheme="minorHAnsi" w:eastAsiaTheme="minorHAnsi" w:hAnsiTheme="minorHAnsi" w:cstheme="minorHAnsi"/>
              </w:rPr>
              <w:t>Długość</w:t>
            </w:r>
            <w:r>
              <w:rPr>
                <w:rFonts w:asciiTheme="minorHAnsi" w:eastAsiaTheme="minorHAnsi" w:hAnsiTheme="minorHAnsi" w:cstheme="minorHAnsi"/>
              </w:rPr>
              <w:t xml:space="preserve"> urządzenia maksymalnie</w:t>
            </w:r>
            <w:r w:rsidRPr="00BF6D53">
              <w:rPr>
                <w:rFonts w:asciiTheme="minorHAnsi" w:eastAsiaTheme="minorHAnsi" w:hAnsiTheme="minorHAnsi" w:cstheme="minorHAnsi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</w:rPr>
              <w:t>55</w:t>
            </w:r>
            <w:r w:rsidRPr="00BF6D53">
              <w:rPr>
                <w:rFonts w:asciiTheme="minorHAnsi" w:eastAsiaTheme="minorHAnsi" w:hAnsiTheme="minorHAnsi" w:cstheme="minorHAnsi"/>
              </w:rPr>
              <w:t xml:space="preserve">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BF6D53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F6D53">
              <w:rPr>
                <w:rFonts w:asciiTheme="minorHAnsi" w:hAnsiTheme="minorHAnsi" w:cstheme="minorHAnsi"/>
                <w:color w:val="000000"/>
              </w:rPr>
              <w:t>TAK</w:t>
            </w:r>
            <w:r>
              <w:rPr>
                <w:rFonts w:asciiTheme="minorHAnsi" w:hAnsiTheme="minorHAnsi" w:cstheme="minorHAnsi"/>
                <w:color w:val="000000"/>
              </w:rPr>
              <w:t>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BF6D53" w:rsidRDefault="00BC3FF4" w:rsidP="00BC3FF4">
            <w:pPr>
              <w:rPr>
                <w:rFonts w:asciiTheme="minorHAnsi" w:hAnsiTheme="minorHAnsi" w:cstheme="minorHAnsi"/>
              </w:rPr>
            </w:pPr>
            <w:r w:rsidRPr="00BF6D53">
              <w:rPr>
                <w:rFonts w:asciiTheme="minorHAnsi" w:eastAsiaTheme="minorHAnsi" w:hAnsiTheme="minorHAnsi" w:cstheme="minorHAnsi"/>
              </w:rPr>
              <w:t>Waga</w:t>
            </w:r>
            <w:r>
              <w:rPr>
                <w:rFonts w:asciiTheme="minorHAnsi" w:eastAsiaTheme="minorHAnsi" w:hAnsiTheme="minorHAnsi" w:cstheme="minorHAnsi"/>
              </w:rPr>
              <w:t xml:space="preserve"> urządzenia maksymalnie </w:t>
            </w:r>
            <w:r w:rsidRPr="00BF6D53">
              <w:rPr>
                <w:rFonts w:asciiTheme="minorHAnsi" w:eastAsiaTheme="minorHAnsi" w:hAnsiTheme="minorHAnsi" w:cstheme="minorHAnsi"/>
              </w:rPr>
              <w:t>4 kg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BF6D53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F6D53">
              <w:rPr>
                <w:rFonts w:asciiTheme="minorHAnsi" w:hAnsiTheme="minorHAnsi" w:cstheme="minorHAnsi"/>
                <w:color w:val="000000"/>
              </w:rPr>
              <w:t>TAK</w:t>
            </w:r>
            <w:r>
              <w:rPr>
                <w:rFonts w:asciiTheme="minorHAnsi" w:hAnsiTheme="minorHAnsi" w:cstheme="minorHAnsi"/>
                <w:color w:val="000000"/>
              </w:rPr>
              <w:t>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CA570C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570C" w:rsidRPr="00CA570C" w:rsidRDefault="00CA570C" w:rsidP="00CA570C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Zestaw do elektroterapii z osprzętem</w:t>
            </w:r>
            <w:r w:rsidR="00F97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1 szt.</w:t>
            </w:r>
          </w:p>
        </w:tc>
      </w:tr>
      <w:tr w:rsidR="00CA570C" w:rsidRPr="00E81615" w:rsidTr="0050178D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rPr>
                <w:rFonts w:asciiTheme="minorHAnsi" w:hAnsiTheme="minorHAnsi" w:cstheme="minorHAnsi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Aparat do dwukanałowej elektroterapii i ultradźwięków</w:t>
            </w: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Możliwość wykonywania dwóch zabiegów jednocześnie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Możliwość wykonywania zabiegów terapii skojarzonej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Urządzenie wyposażone w kolorowy ekran graficzny o przekątnej min. 4,3" z panelem dotykowym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Urządzenie wyposażone w programy zabiegowe dla typowych schorzeń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Liczniki czasu i liczby wykonanych zabiegów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Indywidualna regulacja wszystkich parametrów zabiegowych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Możliwość stosowania jako aparat przenośny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Wymiary nie większe niż 335 x 270 x 125 mm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Waga sterownika nie więcej niż 3.4 kg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Klasa ochronności elektrycznej: I typ BF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EB5490" w:rsidRDefault="00BC3FF4" w:rsidP="00BC3FF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54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Funkcje elektroterapii: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Dwa w pełni niezależne obwody zabiegowe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Tryb pracy CC lub CV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Tryb mikroprądów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Ustawianie sekwencji prądów diadynamicznych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Bezpieczna reakcja na zanik napięcia sieci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Wykrywanie przerwy w obwodzie zabiegowym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EB5490" w:rsidRDefault="00BC3FF4" w:rsidP="00BC3FF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5490">
              <w:rPr>
                <w:rFonts w:asciiTheme="minorHAnsi" w:hAnsiTheme="minorHAnsi" w:cstheme="minorHAnsi"/>
                <w:bCs/>
                <w:sz w:val="22"/>
                <w:szCs w:val="22"/>
              </w:rPr>
              <w:t>Funkcje ultradźwięków (</w:t>
            </w:r>
            <w:proofErr w:type="spellStart"/>
            <w:r w:rsidRPr="00EB5490">
              <w:rPr>
                <w:rFonts w:asciiTheme="minorHAnsi" w:hAnsiTheme="minorHAnsi" w:cstheme="minorHAnsi"/>
                <w:bCs/>
                <w:sz w:val="22"/>
                <w:szCs w:val="22"/>
              </w:rPr>
              <w:t>sonoterapii</w:t>
            </w:r>
            <w:proofErr w:type="spellEnd"/>
            <w:r w:rsidRPr="00EB5490">
              <w:rPr>
                <w:rFonts w:asciiTheme="minorHAnsi" w:hAnsiTheme="minorHAnsi" w:cstheme="minorHAnsi"/>
                <w:bCs/>
                <w:sz w:val="22"/>
                <w:szCs w:val="22"/>
              </w:rPr>
              <w:t>):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Praca ciągła i impulsowa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Głowice dwuczęstotliwościowe:</w:t>
            </w:r>
          </w:p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 xml:space="preserve">1MHz i 3,3MHz o powierzchni 5cm2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Wodoszczelne głowice ultradźwiękowe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Sygnalizacja świetlna i dźwiękowa sprzęgania głowicy ultradźwiękowej z pacjentem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 xml:space="preserve">Regulacja czułości kontaktu głowicy  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EB5490" w:rsidRDefault="00BC3FF4" w:rsidP="00BC3FF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5490">
              <w:rPr>
                <w:rFonts w:asciiTheme="minorHAnsi" w:hAnsiTheme="minorHAnsi" w:cstheme="minorHAnsi"/>
                <w:bCs/>
                <w:sz w:val="22"/>
                <w:szCs w:val="22"/>
              </w:rPr>
              <w:t>Wyposażenie: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Instrukcja użytkowania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Sterownik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Komplet akcesoriów do elektroterapii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Bezpieczniki min. 2szt.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Głowica do zabiegów ultradźwiękowych 5cm2 – 1 sztuka</w:t>
            </w:r>
          </w:p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Ergonomiczna głowica zabiegowa do aparatu częstotliwość przełączana 1 lub 3,3MHz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 xml:space="preserve">Głowica ultradźwiękowa SUP-6 (18cm2) – 1 sztuka </w:t>
            </w:r>
          </w:p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Automatyczna głowica zabiegowa częstotliwość przełączana 1 lub 3,3MHz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3FF4" w:rsidRPr="00E81615" w:rsidTr="000D3B9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4" w:rsidRPr="00E81615" w:rsidRDefault="00BC3FF4" w:rsidP="00BC3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FF4" w:rsidRPr="00DE3A4D" w:rsidRDefault="00BC3FF4" w:rsidP="00BC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Okulary ochronne lasera (komplet – 2 sztuki)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FF4" w:rsidRPr="00DE3A4D" w:rsidRDefault="00BC3FF4" w:rsidP="00BC3FF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4" w:rsidRPr="00E81615" w:rsidRDefault="00BC3FF4" w:rsidP="00BC3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CA570C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0C" w:rsidRPr="00CA570C" w:rsidRDefault="00CA570C" w:rsidP="00CA570C">
            <w:pPr>
              <w:rPr>
                <w:rFonts w:asciiTheme="minorHAnsi" w:hAnsiTheme="minorHAnsi" w:cstheme="minorHAnsi"/>
              </w:rPr>
            </w:pPr>
            <w:r w:rsidRPr="00CA570C">
              <w:rPr>
                <w:rFonts w:asciiTheme="minorHAnsi" w:hAnsiTheme="minorHAnsi" w:cstheme="minorHAnsi"/>
              </w:rPr>
              <w:lastRenderedPageBreak/>
              <w:t>Laser wysokoenergetyczny</w:t>
            </w:r>
          </w:p>
        </w:tc>
      </w:tr>
      <w:tr w:rsidR="00CA570C" w:rsidRPr="00E81615" w:rsidTr="00F8441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pStyle w:val="NormalnyWeb"/>
              <w:rPr>
                <w:rFonts w:asciiTheme="minorHAnsi" w:hAnsiTheme="minorHAnsi" w:cstheme="minorHAnsi"/>
              </w:rPr>
            </w:pPr>
            <w:r w:rsidRPr="00DE3A4D">
              <w:rPr>
                <w:rFonts w:asciiTheme="minorHAnsi" w:hAnsiTheme="minorHAnsi" w:cstheme="minorHAnsi"/>
              </w:rPr>
              <w:t>Typ źródła: laser diodowy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F8441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shd w:val="clear" w:color="auto" w:fill="FFFFFF"/>
              <w:ind w:left="5"/>
              <w:rPr>
                <w:rFonts w:asciiTheme="minorHAnsi" w:hAnsiTheme="minorHAnsi" w:cstheme="minorHAnsi"/>
                <w:sz w:val="22"/>
                <w:szCs w:val="22"/>
              </w:rPr>
            </w:pPr>
            <w:r w:rsidRPr="00767D44">
              <w:rPr>
                <w:rFonts w:asciiTheme="minorHAnsi" w:hAnsiTheme="minorHAnsi" w:cstheme="minorHAnsi"/>
                <w:bCs/>
                <w:sz w:val="22"/>
                <w:szCs w:val="22"/>
              </w:rPr>
              <w:t>Urządzenie musi posiadać Min. 3 długości fal</w:t>
            </w:r>
            <w:r w:rsidRPr="00767D4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: </w:t>
            </w:r>
            <w:r w:rsidRPr="00767D44">
              <w:rPr>
                <w:rStyle w:val="Pogrubienie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 xml:space="preserve">650 </w:t>
            </w:r>
            <w:proofErr w:type="spellStart"/>
            <w:r w:rsidRPr="00767D44">
              <w:rPr>
                <w:rStyle w:val="Pogrubienie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nm</w:t>
            </w:r>
            <w:proofErr w:type="spellEnd"/>
            <w:r w:rsidRPr="00767D44">
              <w:rPr>
                <w:rStyle w:val="Pogrubienie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 xml:space="preserve">, 810 </w:t>
            </w:r>
            <w:proofErr w:type="spellStart"/>
            <w:r w:rsidRPr="00767D44">
              <w:rPr>
                <w:rStyle w:val="Pogrubienie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nm</w:t>
            </w:r>
            <w:proofErr w:type="spellEnd"/>
            <w:r w:rsidRPr="00767D44">
              <w:rPr>
                <w:rStyle w:val="Pogrubienie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, 1064nm</w:t>
            </w:r>
            <w:r w:rsidRPr="00767D4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767D44">
              <w:rPr>
                <w:rFonts w:asciiTheme="minorHAnsi" w:hAnsiTheme="minorHAnsi" w:cstheme="minorHAnsi"/>
                <w:sz w:val="22"/>
                <w:szCs w:val="22"/>
              </w:rPr>
              <w:t>+/- 1nm</w:t>
            </w:r>
            <w:r w:rsidRPr="00767D4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DE3A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zapewniając idealnie zoptymalizowany zakres długości fal stosowanych w konkretnych jednostkach chorobowych przy laseroterapii wysokoenergetycznej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F8441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Moc max. CW  min.</w:t>
            </w:r>
            <w:r w:rsidRPr="00DE3A4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 xml:space="preserve">5 W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F8441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 xml:space="preserve">Tryby pracy: min. CW (fala ciągła) R, CW (fala ciągła) IR, zsynchronizowana emisja R+ IR, pulsacyjne,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F8441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Min. 4 tryby emisji światła laserowego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F8441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Częstotliwość w zakresie min. od 1Hz do 100 000Hz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F8441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Aktywacja wiązki laserowej sterownik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iem</w:t>
            </w: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 xml:space="preserve"> nożny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F8441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Kolorowy ekran dotykowy LCD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przekątnej </w:t>
            </w: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 xml:space="preserve"> min. 7”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F8441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Oprogramowanie z wbudowanym algorytmem automatycznie dostosowującym i przeliczającym parametry wybranego programu do t</w:t>
            </w:r>
            <w:r w:rsidRPr="00DE3A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rybu szybkiej terapii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F8441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Oprogramowanie z wbudowanym algorytmem automatycznie dostosowującym i przeliczającym parametry wybranego programu do trybu minimalizującego efekt termiczny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F8441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Oprogramowanie z wbudowanym algorytmem automatycznie dostosowującym i przeliczającym parametry wybranego programu do trybu automatycznego bezobsługowego (bez konieczności ciągłego operowania sondą przez terapeutę)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F8441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78407C" w:rsidRDefault="00CA570C" w:rsidP="00CA570C">
            <w:pPr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  <w:t>Informacje szkoleniowe dotyczące obsługi urządzenia wyświetlane na wyświetlaczu lasera.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F8441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  <w:t>Informacje szkoleniowe w formie wideo ukazujące w jaki sposób wykonywać konkretne programy zabiegowe.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F8441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Urządzenie wyposażone w intuicyjny</w:t>
            </w: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 xml:space="preserve"> interfejs graficzny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F8441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Wbudowana baza</w:t>
            </w: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 xml:space="preserve"> jednostek chorobowych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F8441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  <w:t xml:space="preserve">Urządzenie posiadające wstępnie </w:t>
            </w:r>
            <w:r w:rsidRPr="00DE3A4D"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  <w:t>ustawione protokoły terapeutyczne podzielone według obszaru ciała, typu schorzeń i terapii oraz zastosowania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F8441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shd w:val="clear" w:color="auto" w:fill="FFFFFF"/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  <w:t>Urządzenie posiadające możliwość</w:t>
            </w:r>
            <w:r w:rsidRPr="00DE3A4D"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  <w:t xml:space="preserve"> spersonalizowanych programów przeznaczonych dla konkretnego pacjenta i wskazanych w przypadku konkretnych patologii i obszarów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11501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Możliwość tworzenia i zapisywania własnych terapii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11501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  <w:t>Sy</w:t>
            </w:r>
            <w:r w:rsidRPr="00DE3A4D"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  <w:t>stem kontroli efektu termicznego z regulowanym cyklem pracy w zakresie min. 10-100%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11501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</w:pPr>
            <w:r w:rsidRPr="00DE3A4D"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  <w:t xml:space="preserve">Efekty terapii: min.: fotomechaniczne, </w:t>
            </w:r>
            <w:proofErr w:type="spellStart"/>
            <w:r w:rsidRPr="00DE3A4D"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  <w:t>fotobiostymulujące</w:t>
            </w:r>
            <w:proofErr w:type="spellEnd"/>
            <w:r w:rsidRPr="00DE3A4D"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  <w:t>, natychmiastowe przeciwbólowe, przeciwobrzękowe, przeciwzapalne, przyspieszanie gojenia się ran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11501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</w:pPr>
            <w:r w:rsidRPr="00DE3A4D">
              <w:rPr>
                <w:rFonts w:asciiTheme="minorHAnsi" w:hAnsiTheme="minorHAnsi" w:cstheme="minorHAnsi"/>
                <w:color w:val="303030"/>
                <w:sz w:val="22"/>
                <w:szCs w:val="22"/>
              </w:rPr>
              <w:t>Przycisk bezpieczeństwa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11501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Wymiary: (szerokość, długość, wysokość) 210 x 300 x 160mm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mieszące się w tolerancji błędu </w:t>
            </w: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+/- 5%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11501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 xml:space="preserve">Zasilanie zewnętrzne, 100-240 V AC, 50/60 </w:t>
            </w:r>
            <w:proofErr w:type="spellStart"/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Hz</w:t>
            </w:r>
            <w:proofErr w:type="spellEnd"/>
            <w:r w:rsidRPr="00DE3A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11501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Złącze USB umożliwiające łatwą aktualizację oprogramowania oraz filmów instruktażowych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11501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Dwie pary okularów ochronnych do laseroterapii w zestawie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11501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0303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  <w:t>Rękojeść terapeutyczna z końcówką ZOOM z regulacja ogniskowej w zakresie 0.5-5cm2 +/-5%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11501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sz w:val="22"/>
                <w:szCs w:val="22"/>
              </w:rPr>
              <w:t xml:space="preserve">Wbudowany </w:t>
            </w:r>
            <w:proofErr w:type="spellStart"/>
            <w:r w:rsidRPr="00DE3A4D">
              <w:rPr>
                <w:rFonts w:asciiTheme="minorHAnsi" w:hAnsiTheme="minorHAnsi" w:cstheme="minorHAnsi"/>
                <w:sz w:val="22"/>
                <w:szCs w:val="22"/>
              </w:rPr>
              <w:t>Autotest</w:t>
            </w:r>
            <w:proofErr w:type="spellEnd"/>
            <w:r w:rsidRPr="00DE3A4D">
              <w:rPr>
                <w:rFonts w:asciiTheme="minorHAnsi" w:hAnsiTheme="minorHAnsi" w:cstheme="minorHAnsi"/>
                <w:sz w:val="22"/>
                <w:szCs w:val="22"/>
              </w:rPr>
              <w:t xml:space="preserve"> umożliwiający testowanie wiązki laserowej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11501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Możliwość rozbudowy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 </w:t>
            </w: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wózek z ramieniem do zabiegów automatycznych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11501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rozbudowy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</w:t>
            </w: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głowicę kulistą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11501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rozbudowy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</w:t>
            </w: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walizkę transportową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11501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Urządzenie medyczne zgodne z wymaganiami określonymi w dyrektywie 93/42/EWG lub jej późniejszych wersjach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11501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Wózek na aparaturę medyczną pod urządzenia medyczne i aparaty do fizykoterapii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0D3FAE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Mobilny 2-półkowy stolik pod lasery kompatybilny z ramieniem przegubowym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70C" w:rsidRPr="00E81615" w:rsidTr="000D3FAE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0C" w:rsidRPr="00E81615" w:rsidRDefault="00CA570C" w:rsidP="00CA57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Przegubowe ramię z uchwytem na rękojeść terapeutyczną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C" w:rsidRPr="00DE3A4D" w:rsidRDefault="00CA570C" w:rsidP="00CA570C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C" w:rsidRPr="00E81615" w:rsidRDefault="00CA570C" w:rsidP="00CA57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1"/>
    </w:tbl>
    <w:p w:rsidR="00C24AED" w:rsidRDefault="00C24AED" w:rsidP="000B4037">
      <w:pPr>
        <w:suppressAutoHyphens/>
        <w:spacing w:after="120" w:line="480" w:lineRule="auto"/>
        <w:contextualSpacing/>
        <w:rPr>
          <w:rFonts w:ascii="Calibri" w:eastAsia="Calibri" w:hAnsi="Calibri" w:cs="Calibri"/>
          <w:b/>
          <w:color w:val="FF0000"/>
          <w:sz w:val="22"/>
          <w:szCs w:val="22"/>
          <w:lang w:eastAsia="en-US"/>
        </w:rPr>
      </w:pPr>
    </w:p>
    <w:p w:rsidR="000B4037" w:rsidRDefault="000B4037" w:rsidP="000B4037">
      <w:pPr>
        <w:rPr>
          <w:rFonts w:asciiTheme="minorHAnsi" w:eastAsia="Calibri" w:hAnsiTheme="minorHAnsi" w:cs="Arial"/>
        </w:rPr>
      </w:pPr>
    </w:p>
    <w:p w:rsidR="000B4037" w:rsidRDefault="000B4037" w:rsidP="00925A70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</w:p>
    <w:p w:rsidR="005C1EF3" w:rsidRDefault="005C1EF3" w:rsidP="005C1EF3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690370" w:rsidRDefault="00690370" w:rsidP="005C1EF3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690370" w:rsidRDefault="00690370" w:rsidP="005C1EF3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690370" w:rsidRDefault="00690370" w:rsidP="005C1EF3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690370" w:rsidRDefault="00690370" w:rsidP="005C1EF3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690370" w:rsidRDefault="00690370" w:rsidP="005C1EF3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690370" w:rsidRDefault="00690370" w:rsidP="005C1EF3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sectPr w:rsidR="00690370" w:rsidSect="000B7C2D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518" w:rsidRDefault="00DC1518" w:rsidP="000D4E7D">
      <w:r>
        <w:separator/>
      </w:r>
    </w:p>
  </w:endnote>
  <w:endnote w:type="continuationSeparator" w:id="0">
    <w:p w:rsidR="00DC1518" w:rsidRDefault="00DC1518" w:rsidP="000D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518" w:rsidRDefault="00DC1518" w:rsidP="000D4E7D">
      <w:r>
        <w:separator/>
      </w:r>
    </w:p>
  </w:footnote>
  <w:footnote w:type="continuationSeparator" w:id="0">
    <w:p w:rsidR="00DC1518" w:rsidRDefault="00DC1518" w:rsidP="000D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AED" w:rsidRDefault="00C24AED">
    <w:pPr>
      <w:pStyle w:val="Nagwek"/>
    </w:pPr>
    <w:r>
      <w:rPr>
        <w:noProof/>
      </w:rPr>
      <w:drawing>
        <wp:inline distT="0" distB="0" distL="0" distR="0" wp14:anchorId="3D2E1366" wp14:editId="2BAB095F">
          <wp:extent cx="5760720" cy="576318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1683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22CD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23459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13966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2B4F2AE3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E814144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928C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F330C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504361E3"/>
    <w:multiLevelType w:val="multilevel"/>
    <w:tmpl w:val="149C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E0BDE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C246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9260D"/>
    <w:multiLevelType w:val="hybridMultilevel"/>
    <w:tmpl w:val="8AA8BCA6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  <w:num w:numId="14">
    <w:abstractNumId w:val="2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0"/>
    <w:rsid w:val="00011AE6"/>
    <w:rsid w:val="00032CD3"/>
    <w:rsid w:val="000B4037"/>
    <w:rsid w:val="000B7C2D"/>
    <w:rsid w:val="000C568F"/>
    <w:rsid w:val="000D4E7D"/>
    <w:rsid w:val="00172CC8"/>
    <w:rsid w:val="00193940"/>
    <w:rsid w:val="00225A62"/>
    <w:rsid w:val="00233C9C"/>
    <w:rsid w:val="00241F39"/>
    <w:rsid w:val="00296DF8"/>
    <w:rsid w:val="003326EC"/>
    <w:rsid w:val="0033712D"/>
    <w:rsid w:val="0039236B"/>
    <w:rsid w:val="004359E4"/>
    <w:rsid w:val="00464C16"/>
    <w:rsid w:val="00510005"/>
    <w:rsid w:val="005426E6"/>
    <w:rsid w:val="00597DCC"/>
    <w:rsid w:val="005A2DA4"/>
    <w:rsid w:val="005C1EF3"/>
    <w:rsid w:val="00690370"/>
    <w:rsid w:val="006A50FA"/>
    <w:rsid w:val="00767D44"/>
    <w:rsid w:val="0078407C"/>
    <w:rsid w:val="007D79D8"/>
    <w:rsid w:val="00823C89"/>
    <w:rsid w:val="00834FDD"/>
    <w:rsid w:val="008971D7"/>
    <w:rsid w:val="008E6A69"/>
    <w:rsid w:val="009141FB"/>
    <w:rsid w:val="00925A70"/>
    <w:rsid w:val="009331C3"/>
    <w:rsid w:val="00BC3FF4"/>
    <w:rsid w:val="00BD3FC6"/>
    <w:rsid w:val="00BF6D53"/>
    <w:rsid w:val="00C24AED"/>
    <w:rsid w:val="00CA570C"/>
    <w:rsid w:val="00D129F8"/>
    <w:rsid w:val="00DC1518"/>
    <w:rsid w:val="00DD579E"/>
    <w:rsid w:val="00DE3A4D"/>
    <w:rsid w:val="00DF1631"/>
    <w:rsid w:val="00E81615"/>
    <w:rsid w:val="00E8317D"/>
    <w:rsid w:val="00EB5490"/>
    <w:rsid w:val="00EE1528"/>
    <w:rsid w:val="00EE6CFA"/>
    <w:rsid w:val="00F955C1"/>
    <w:rsid w:val="00F97E02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6161"/>
  <w15:chartTrackingRefBased/>
  <w15:docId w15:val="{F2CC3591-3851-43B3-A6CE-56532D25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925A70"/>
    <w:rPr>
      <w:rFonts w:ascii="Garamond" w:hAnsi="Garamond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925A70"/>
    <w:pPr>
      <w:overflowPunct w:val="0"/>
      <w:autoSpaceDE w:val="0"/>
      <w:autoSpaceDN w:val="0"/>
      <w:adjustRightInd w:val="0"/>
      <w:jc w:val="center"/>
    </w:pPr>
    <w:rPr>
      <w:rFonts w:ascii="Garamond" w:eastAsiaTheme="minorHAnsi" w:hAnsi="Garamond" w:cstheme="minorBidi"/>
      <w:b/>
      <w:bCs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92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5A70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A70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925A70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25A70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C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C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D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3A4D"/>
    <w:rPr>
      <w:rFonts w:ascii="Verdana" w:eastAsia="Calibri" w:hAnsi="Verdana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E3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01D21-D582-4B0E-B9A0-DB171CAF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2180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Zamówień Pub.</dc:creator>
  <cp:keywords/>
  <dc:description/>
  <cp:lastModifiedBy>Kierownik Zamówień Pub.</cp:lastModifiedBy>
  <cp:revision>4</cp:revision>
  <dcterms:created xsi:type="dcterms:W3CDTF">2026-03-13T12:08:00Z</dcterms:created>
  <dcterms:modified xsi:type="dcterms:W3CDTF">2026-03-17T07:39:00Z</dcterms:modified>
</cp:coreProperties>
</file>