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749" w:rsidRPr="00941749" w:rsidRDefault="00941749" w:rsidP="00941749">
      <w:pPr>
        <w:jc w:val="right"/>
        <w:rPr>
          <w:b/>
        </w:rPr>
      </w:pPr>
      <w:r w:rsidRPr="00941749">
        <w:rPr>
          <w:b/>
        </w:rPr>
        <w:t>Załącznik nr 1</w:t>
      </w:r>
    </w:p>
    <w:p w:rsidR="00941749" w:rsidRPr="00941749" w:rsidRDefault="00941749" w:rsidP="00941749">
      <w:pPr>
        <w:rPr>
          <w:b/>
        </w:rPr>
      </w:pPr>
      <w:r w:rsidRPr="00941749">
        <w:rPr>
          <w:b/>
        </w:rPr>
        <w:t>Wykonawca:</w:t>
      </w:r>
    </w:p>
    <w:p w:rsidR="00941749" w:rsidRPr="00941749" w:rsidRDefault="00941749" w:rsidP="00941749">
      <w:pPr>
        <w:rPr>
          <w:b/>
        </w:rPr>
      </w:pPr>
      <w:r w:rsidRPr="00941749">
        <w:rPr>
          <w:b/>
        </w:rPr>
        <w:t>…………………………………</w:t>
      </w:r>
    </w:p>
    <w:p w:rsidR="00941749" w:rsidRPr="00941749" w:rsidRDefault="00941749" w:rsidP="00941749">
      <w:pPr>
        <w:rPr>
          <w:b/>
        </w:rPr>
      </w:pPr>
      <w:r w:rsidRPr="00941749">
        <w:rPr>
          <w:b/>
        </w:rPr>
        <w:t>…………………………………</w:t>
      </w:r>
    </w:p>
    <w:p w:rsidR="00941749" w:rsidRPr="00941749" w:rsidRDefault="00941749" w:rsidP="00941749">
      <w:pPr>
        <w:rPr>
          <w:b/>
        </w:rPr>
      </w:pPr>
      <w:r w:rsidRPr="00941749">
        <w:rPr>
          <w:b/>
        </w:rPr>
        <w:t>………………………………….</w:t>
      </w:r>
    </w:p>
    <w:p w:rsidR="00941749" w:rsidRPr="00941749" w:rsidRDefault="00941749" w:rsidP="00941749">
      <w:pPr>
        <w:rPr>
          <w:b/>
        </w:rPr>
      </w:pPr>
    </w:p>
    <w:p w:rsidR="00941749" w:rsidRPr="00941749" w:rsidRDefault="00941749" w:rsidP="00941749">
      <w:pPr>
        <w:jc w:val="center"/>
        <w:rPr>
          <w:b/>
          <w:u w:val="single"/>
        </w:rPr>
      </w:pPr>
      <w:r w:rsidRPr="00941749">
        <w:rPr>
          <w:b/>
        </w:rPr>
        <w:t>OPIS PRZEDMIOTU ZAMÓWIENIA/FORMULARZ OFERTOWY</w:t>
      </w:r>
    </w:p>
    <w:p w:rsidR="00941749" w:rsidRPr="00941749" w:rsidRDefault="00941749" w:rsidP="00941749">
      <w:pPr>
        <w:rPr>
          <w:b/>
          <w:u w:val="single"/>
        </w:rPr>
      </w:pPr>
    </w:p>
    <w:p w:rsidR="00941749" w:rsidRDefault="00941749" w:rsidP="00941749">
      <w:r w:rsidRPr="00941749">
        <w:t xml:space="preserve">       W odpowiedzi na ogłoszenie dotyczące  udzielenia zamówienia publicznego na dostawę odzieży</w:t>
      </w:r>
      <w:r>
        <w:t xml:space="preserve"> </w:t>
      </w:r>
      <w:r w:rsidR="00AC7836">
        <w:t>medycznej</w:t>
      </w:r>
      <w:r w:rsidRPr="00941749">
        <w:t>, znak sprawy SZSPOO.SZP. 3810/</w:t>
      </w:r>
      <w:r w:rsidR="00CE6D4F">
        <w:t>2</w:t>
      </w:r>
      <w:r>
        <w:t>0</w:t>
      </w:r>
      <w:r w:rsidRPr="00941749">
        <w:t>/202</w:t>
      </w:r>
      <w:r>
        <w:t>6</w:t>
      </w:r>
      <w:r w:rsidRPr="00941749">
        <w:t>, przedstawiamy następującą ofertę:</w:t>
      </w:r>
    </w:p>
    <w:p w:rsidR="00941749" w:rsidRDefault="00941749" w:rsidP="00941749"/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5597"/>
        <w:gridCol w:w="620"/>
        <w:gridCol w:w="968"/>
        <w:gridCol w:w="1372"/>
        <w:gridCol w:w="1427"/>
        <w:gridCol w:w="990"/>
        <w:gridCol w:w="999"/>
        <w:gridCol w:w="2259"/>
      </w:tblGrid>
      <w:tr w:rsidR="00941749" w:rsidRPr="00941749" w:rsidTr="00CE6D4F">
        <w:trPr>
          <w:trHeight w:val="5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r w:rsidRPr="00941749">
              <w:t>L.p.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r w:rsidRPr="00941749">
              <w:t>Opis przedmiotu zamówienia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r w:rsidRPr="00941749">
              <w:t>j.m.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r w:rsidRPr="00941749">
              <w:t>Ilość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r w:rsidRPr="00941749">
              <w:t>Cena jednostkowa netto PLN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r w:rsidRPr="00941749">
              <w:t>Wartość netto PLN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r w:rsidRPr="00941749">
              <w:t>Vat %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1749" w:rsidRPr="00941749" w:rsidRDefault="00941749" w:rsidP="00941749">
            <w:r w:rsidRPr="00941749">
              <w:t>Wartość brutto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r w:rsidRPr="00941749">
              <w:t>Nazwa producenta                 i nazwa modelu/jeżeli posiada/</w:t>
            </w:r>
          </w:p>
        </w:tc>
      </w:tr>
      <w:tr w:rsidR="00941749" w:rsidRPr="00941749" w:rsidTr="00CE6D4F">
        <w:trPr>
          <w:trHeight w:val="5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r w:rsidRPr="00941749">
              <w:t>1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F" w:rsidRPr="00CE6D4F" w:rsidRDefault="00CE6D4F" w:rsidP="00CE6D4F">
            <w:pPr>
              <w:spacing w:after="0" w:line="240" w:lineRule="auto"/>
              <w:rPr>
                <w:rFonts w:cstheme="minorHAnsi"/>
                <w:b/>
              </w:rPr>
            </w:pPr>
            <w:r w:rsidRPr="00CE6D4F">
              <w:rPr>
                <w:rFonts w:cstheme="minorHAnsi"/>
                <w:b/>
              </w:rPr>
              <w:t>Koszulka z krótkim rękawem – ratownik medyczny</w:t>
            </w:r>
          </w:p>
          <w:p w:rsidR="00CE6D4F" w:rsidRPr="00CE6D4F" w:rsidRDefault="00CE6D4F" w:rsidP="00CE6D4F">
            <w:pPr>
              <w:spacing w:after="0" w:line="240" w:lineRule="auto"/>
              <w:rPr>
                <w:rFonts w:cstheme="minorHAnsi"/>
              </w:rPr>
            </w:pPr>
            <w:r w:rsidRPr="00CE6D4F">
              <w:rPr>
                <w:rFonts w:cstheme="minorHAnsi"/>
              </w:rPr>
              <w:t>Materiał o oporze pary wodnej nie większym niż 5 m2 x Pa/W.</w:t>
            </w:r>
          </w:p>
          <w:p w:rsidR="00380FF6" w:rsidRDefault="00CE6D4F" w:rsidP="00CE6D4F">
            <w:pPr>
              <w:spacing w:after="0" w:line="240" w:lineRule="auto"/>
              <w:rPr>
                <w:rFonts w:cstheme="minorHAnsi"/>
              </w:rPr>
            </w:pPr>
            <w:r w:rsidRPr="00CE6D4F">
              <w:rPr>
                <w:rFonts w:cstheme="minorHAnsi"/>
                <w:b/>
              </w:rPr>
              <w:t>Barwa fluorescencyjna czerwona</w:t>
            </w:r>
            <w:r w:rsidRPr="00CE6D4F">
              <w:rPr>
                <w:rFonts w:cstheme="minorHAnsi"/>
              </w:rPr>
              <w:t xml:space="preserve"> (dopuszcza się wstawki czarne lub granatowe) </w:t>
            </w:r>
          </w:p>
          <w:p w:rsidR="00CE6D4F" w:rsidRPr="00CE6D4F" w:rsidRDefault="00CE6D4F" w:rsidP="00CE6D4F">
            <w:pPr>
              <w:spacing w:after="0" w:line="240" w:lineRule="auto"/>
              <w:rPr>
                <w:rFonts w:cstheme="minorHAnsi"/>
              </w:rPr>
            </w:pPr>
            <w:r w:rsidRPr="00CE6D4F">
              <w:rPr>
                <w:rFonts w:cstheme="minorHAnsi"/>
              </w:rPr>
              <w:t>Oznakowanie co najmniej:</w:t>
            </w:r>
          </w:p>
          <w:p w:rsidR="00CE6D4F" w:rsidRPr="00CE6D4F" w:rsidRDefault="00CE6D4F" w:rsidP="00CE6D4F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CE6D4F">
              <w:rPr>
                <w:rFonts w:cstheme="minorHAnsi"/>
              </w:rPr>
              <w:t>Z przodu po lewej stronie w górnej części wzór graficzny systemu tkany lub haftowany.</w:t>
            </w:r>
          </w:p>
          <w:p w:rsidR="00CE6D4F" w:rsidRPr="00CE6D4F" w:rsidRDefault="00CE6D4F" w:rsidP="00CE6D4F">
            <w:pPr>
              <w:spacing w:after="0" w:line="240" w:lineRule="auto"/>
              <w:rPr>
                <w:rFonts w:cstheme="minorHAnsi"/>
              </w:rPr>
            </w:pPr>
            <w:r w:rsidRPr="00CE6D4F">
              <w:rPr>
                <w:rFonts w:cstheme="minorHAnsi"/>
              </w:rPr>
              <w:t>Podkrój szyi wykończony ściągaczem.</w:t>
            </w:r>
          </w:p>
          <w:p w:rsidR="00941749" w:rsidRPr="00CE6D4F" w:rsidRDefault="00CE6D4F" w:rsidP="00CE6D4F">
            <w:pPr>
              <w:rPr>
                <w:rFonts w:cstheme="minorHAnsi"/>
                <w:b/>
              </w:rPr>
            </w:pPr>
            <w:r w:rsidRPr="00CE6D4F">
              <w:rPr>
                <w:rFonts w:cstheme="minorHAnsi"/>
              </w:rPr>
              <w:t>Materiał: bawełna łączona z poliestrem lub poliester (nie „PIQUE”), gramatura min. 120 g/m2.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proofErr w:type="spellStart"/>
            <w:r w:rsidRPr="00941749">
              <w:t>szt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>
            <w:r w:rsidRPr="00941749">
              <w:t>50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/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/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1749" w:rsidRPr="00941749" w:rsidRDefault="00941749" w:rsidP="00941749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9" w:rsidRPr="00941749" w:rsidRDefault="00941749" w:rsidP="00941749"/>
        </w:tc>
      </w:tr>
      <w:tr w:rsidR="00CE6D4F" w:rsidRPr="00941749" w:rsidTr="00CE6D4F">
        <w:trPr>
          <w:trHeight w:val="5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F" w:rsidRPr="00941749" w:rsidRDefault="00CE6D4F" w:rsidP="00CE6D4F">
            <w:r w:rsidRPr="00941749">
              <w:lastRenderedPageBreak/>
              <w:t>2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F" w:rsidRPr="00CE6D4F" w:rsidRDefault="00CE6D4F" w:rsidP="00CE6D4F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CE6D4F">
              <w:rPr>
                <w:rFonts w:cstheme="minorHAnsi"/>
                <w:b/>
              </w:rPr>
              <w:t>Kurtka całosezonowa z podpinką - ratownik medyczny</w:t>
            </w:r>
          </w:p>
          <w:p w:rsidR="00CE6D4F" w:rsidRPr="00CE6D4F" w:rsidRDefault="00CE6D4F" w:rsidP="00CE6D4F">
            <w:p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  <w:b/>
              </w:rPr>
              <w:t>Barwa fluorescencyjna czerwona</w:t>
            </w:r>
            <w:r w:rsidRPr="00CE6D4F">
              <w:rPr>
                <w:rFonts w:cstheme="minorHAnsi"/>
              </w:rPr>
              <w:t xml:space="preserve"> (dopuszcza się wstawki czarne lub granatowe), klasa druga w zakresie minimalnej powierzchni materiałów zapewniających widzialność</w:t>
            </w:r>
            <w:r w:rsidR="004A2F2E">
              <w:rPr>
                <w:rFonts w:cstheme="minorHAnsi"/>
              </w:rPr>
              <w:t xml:space="preserve"> ratownika.</w:t>
            </w:r>
          </w:p>
          <w:p w:rsidR="00CE6D4F" w:rsidRPr="00CE6D4F" w:rsidRDefault="004A2F2E" w:rsidP="00CE6D4F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CE6D4F" w:rsidRPr="00CE6D4F">
              <w:rPr>
                <w:rFonts w:cstheme="minorHAnsi"/>
              </w:rPr>
              <w:t>o najmniej 2 klasa w zakresie wodoszczelności i w zakresie oporu pary wodnej.</w:t>
            </w:r>
          </w:p>
          <w:p w:rsidR="00CE6D4F" w:rsidRPr="00CE6D4F" w:rsidRDefault="00CE6D4F" w:rsidP="00CE6D4F">
            <w:p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t>Pasy z materiału odblaskowego rozmieszczone minimum:</w:t>
            </w:r>
          </w:p>
          <w:p w:rsidR="00CE6D4F" w:rsidRPr="00CE6D4F" w:rsidRDefault="00CE6D4F" w:rsidP="00CE6D4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t>Na dole (nie mniej niż 5 cm od dolnej krawędzi) wokół całego obwodu kurtki pas odblaskowy umieszczony poziomo o szerokości nie mniej niż 5</w:t>
            </w:r>
            <w:r w:rsidR="004A2F2E">
              <w:rPr>
                <w:rFonts w:cstheme="minorHAnsi"/>
              </w:rPr>
              <w:t> </w:t>
            </w:r>
            <w:r w:rsidRPr="00CE6D4F">
              <w:rPr>
                <w:rFonts w:cstheme="minorHAnsi"/>
              </w:rPr>
              <w:t>cm,</w:t>
            </w:r>
          </w:p>
          <w:p w:rsidR="00CE6D4F" w:rsidRPr="00CE6D4F" w:rsidRDefault="00CE6D4F" w:rsidP="00CE6D4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t>Nad ściągaczem w pasie (nie mniej niż 5 cm od dolnego pasa odblaskowego) wokół całego obwodu kurtki pas odblaskowy umieszczony poziomo o</w:t>
            </w:r>
            <w:r w:rsidR="004A2F2E">
              <w:rPr>
                <w:rFonts w:cstheme="minorHAnsi"/>
              </w:rPr>
              <w:t> </w:t>
            </w:r>
            <w:r w:rsidRPr="00CE6D4F">
              <w:rPr>
                <w:rFonts w:cstheme="minorHAnsi"/>
              </w:rPr>
              <w:t>szerokości 5 cm,</w:t>
            </w:r>
          </w:p>
          <w:p w:rsidR="00CE6D4F" w:rsidRPr="00CE6D4F" w:rsidRDefault="00CE6D4F" w:rsidP="00CE6D4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t>Na rękawach na wysokości ramion (poniżej naszywki     z wzorem graficznym systemu) pas odblaskowy umieszczony poziomo o szerokości 5 cm,</w:t>
            </w:r>
          </w:p>
          <w:p w:rsidR="00CE6D4F" w:rsidRPr="00CE6D4F" w:rsidRDefault="00CE6D4F" w:rsidP="00CE6D4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t>Na rękawach na wysokości poniżej łokcia (nie mniej niż 5 cm od dolnej krawędzi rękawów) pas odblaskowy umieszczony poziomo o szerokość 5 cm,</w:t>
            </w:r>
          </w:p>
          <w:p w:rsidR="00CE6D4F" w:rsidRPr="00CE6D4F" w:rsidRDefault="00CE6D4F" w:rsidP="00CE6D4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t>Minimalna powierzchnia materiału odblaskowego     0,13 m2.</w:t>
            </w:r>
          </w:p>
          <w:p w:rsidR="00CE6D4F" w:rsidRPr="00CE6D4F" w:rsidRDefault="00CE6D4F" w:rsidP="00CE6D4F">
            <w:p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t>Kaptur odpinany lub doszyty na stałe i chowany w stójce.</w:t>
            </w:r>
          </w:p>
          <w:p w:rsidR="00CE6D4F" w:rsidRPr="00CE6D4F" w:rsidRDefault="00CE6D4F" w:rsidP="00CE6D4F">
            <w:p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t>Na obwodzie części twarzowej kaptura, wokół pasa i dowolnej krawędzi kurtki obszyty tunel ze sznurkiem ściągającym.</w:t>
            </w:r>
          </w:p>
          <w:p w:rsidR="00CE6D4F" w:rsidRPr="00CE6D4F" w:rsidRDefault="00CE6D4F" w:rsidP="00CE6D4F">
            <w:p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t>Z przodu co najmniej dwie kieszenie dolne umieszczone symetrycznie ze skośnymi otworami zamykane na zamek błyskawiczny.</w:t>
            </w:r>
          </w:p>
          <w:p w:rsidR="00CE6D4F" w:rsidRPr="00CE6D4F" w:rsidRDefault="00CE6D4F" w:rsidP="00CE6D4F">
            <w:pPr>
              <w:spacing w:after="0" w:line="240" w:lineRule="auto"/>
              <w:jc w:val="both"/>
              <w:rPr>
                <w:rFonts w:cstheme="minorHAnsi"/>
                <w:b/>
                <w:color w:val="FF0000"/>
              </w:rPr>
            </w:pPr>
            <w:r w:rsidRPr="00CE6D4F">
              <w:rPr>
                <w:rFonts w:cstheme="minorHAnsi"/>
              </w:rPr>
              <w:t xml:space="preserve">Z przodu co najmniej dwie kieszenie na wysokości klatki piersiowej umieszczone symetrycznie po obu stronach,                   </w:t>
            </w:r>
            <w:r w:rsidRPr="00CE6D4F">
              <w:rPr>
                <w:rFonts w:cstheme="minorHAnsi"/>
              </w:rPr>
              <w:lastRenderedPageBreak/>
              <w:t>z zapięciem przykrytym klapą w tym jedna kieszeń o wymiarach umożliwiających zmieszczenie przenośnego radiotelefonu.</w:t>
            </w:r>
          </w:p>
          <w:p w:rsidR="00CE6D4F" w:rsidRPr="00CE6D4F" w:rsidRDefault="00CE6D4F" w:rsidP="00CE6D4F">
            <w:p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t>Zamek błyskawiczny głównego zapięcia dwustronnie rozdzielczy.</w:t>
            </w:r>
          </w:p>
          <w:p w:rsidR="00CE6D4F" w:rsidRPr="00CE6D4F" w:rsidRDefault="00CE6D4F" w:rsidP="00CE6D4F">
            <w:p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t>Plisa/listwa przykrywająca zapięcie główne zapinana na taśmę samoczepną.</w:t>
            </w:r>
          </w:p>
          <w:p w:rsidR="00CE6D4F" w:rsidRPr="00CE6D4F" w:rsidRDefault="00CE6D4F" w:rsidP="00CE6D4F">
            <w:p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t>Co najmniej jedna kieszeń wewnętrzna.</w:t>
            </w:r>
          </w:p>
          <w:p w:rsidR="00CE6D4F" w:rsidRPr="00CE6D4F" w:rsidRDefault="00CE6D4F" w:rsidP="00CE6D4F">
            <w:p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t>Od wewnątrz wykończona podszewką siatkową lub materiałem paroprzepuszczalnym.</w:t>
            </w:r>
          </w:p>
          <w:p w:rsidR="00CE6D4F" w:rsidRPr="00CE6D4F" w:rsidRDefault="00CE6D4F" w:rsidP="00CE6D4F">
            <w:p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t>Długość co najmniej do wysokości bioder.</w:t>
            </w:r>
          </w:p>
          <w:p w:rsidR="00CE6D4F" w:rsidRPr="00CE6D4F" w:rsidRDefault="00CE6D4F" w:rsidP="00CE6D4F">
            <w:p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t>Oznakowanie przodu minimum:</w:t>
            </w:r>
          </w:p>
          <w:p w:rsidR="00CE6D4F" w:rsidRPr="00CE6D4F" w:rsidRDefault="00CE6D4F" w:rsidP="00CE6D4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t>Na lewej górnej kieszeni naszywka, taśma samoczepna lub identyfikator z nazwą funkcji,</w:t>
            </w:r>
          </w:p>
          <w:p w:rsidR="00CE6D4F" w:rsidRPr="00CE6D4F" w:rsidRDefault="00CE6D4F" w:rsidP="00CE6D4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t>Na lewym rękawie wzór graficzny systemu w postaci nadruku na materiale odblaskowym.</w:t>
            </w:r>
          </w:p>
          <w:p w:rsidR="00CE6D4F" w:rsidRPr="00CE6D4F" w:rsidRDefault="00CE6D4F" w:rsidP="00CE6D4F">
            <w:p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t>Oznakowanie tyłu minimum:</w:t>
            </w:r>
          </w:p>
          <w:p w:rsidR="00CE6D4F" w:rsidRPr="00CE6D4F" w:rsidRDefault="00CE6D4F" w:rsidP="00CE6D4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t>Na wysokości klatki piersiowej naszywka na materiale odblaskowym ze wzorem graficznym systemu,</w:t>
            </w:r>
          </w:p>
          <w:p w:rsidR="00CE6D4F" w:rsidRPr="00CE6D4F" w:rsidRDefault="00CE6D4F" w:rsidP="00CE6D4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t>Na plecach na materiale odblaskowym nazwa funkcji.</w:t>
            </w:r>
          </w:p>
          <w:p w:rsidR="00CE6D4F" w:rsidRPr="00CE6D4F" w:rsidRDefault="00CE6D4F" w:rsidP="00CE6D4F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CE6D4F">
              <w:rPr>
                <w:rFonts w:cstheme="minorHAnsi"/>
                <w:b/>
              </w:rPr>
              <w:t>Bluza podpinka do kurtki.</w:t>
            </w:r>
          </w:p>
          <w:p w:rsidR="00CE6D4F" w:rsidRPr="00CE6D4F" w:rsidRDefault="004A2F2E" w:rsidP="00CE6D4F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CE6D4F" w:rsidRPr="00CE6D4F">
              <w:rPr>
                <w:rFonts w:cstheme="minorHAnsi"/>
              </w:rPr>
              <w:t>o najmniej 2 klasa w zakresie oporu cieplnego.</w:t>
            </w:r>
          </w:p>
          <w:p w:rsidR="00CE6D4F" w:rsidRPr="00CE6D4F" w:rsidRDefault="00CE6D4F" w:rsidP="00CE6D4F">
            <w:p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t>Barwa fluorescencyjna czerwona (dopuszcza się wstawki granatowe lub czarne).</w:t>
            </w:r>
          </w:p>
          <w:p w:rsidR="00CE6D4F" w:rsidRPr="00CE6D4F" w:rsidRDefault="00CE6D4F" w:rsidP="00CE6D4F">
            <w:p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t>Z przodu na dole co najmniej dwie kieszenie ze skośnymi otworami zapinane na zamek błyskawiczny.</w:t>
            </w:r>
          </w:p>
          <w:p w:rsidR="00CE6D4F" w:rsidRPr="00CE6D4F" w:rsidRDefault="00CE6D4F" w:rsidP="00CE6D4F">
            <w:p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t>Co najmniej jedna kieszeń wewnętrzna z zapięciem otworu.</w:t>
            </w:r>
          </w:p>
          <w:p w:rsidR="00CE6D4F" w:rsidRPr="00CE6D4F" w:rsidRDefault="00CE6D4F" w:rsidP="00CE6D4F">
            <w:p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t>Oznakowanie co najmniej:</w:t>
            </w:r>
          </w:p>
          <w:p w:rsidR="00CE6D4F" w:rsidRPr="00CE6D4F" w:rsidRDefault="00CE6D4F" w:rsidP="00CE6D4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t>Naszywka ze wzorem graficznym systemu po lewej stronie na wysokości klatki piersiowej, wykonana na materiale odblaskowym.</w:t>
            </w:r>
          </w:p>
          <w:p w:rsidR="00CE6D4F" w:rsidRPr="00CE6D4F" w:rsidRDefault="00CE6D4F" w:rsidP="00CE6D4F">
            <w:p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lastRenderedPageBreak/>
              <w:t>Gramatura co najmniej 280 g/m</w:t>
            </w:r>
            <w:r w:rsidRPr="00CE6D4F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F" w:rsidRPr="00941749" w:rsidRDefault="00CE6D4F" w:rsidP="00CE6D4F">
            <w:proofErr w:type="spellStart"/>
            <w:r w:rsidRPr="00941749">
              <w:lastRenderedPageBreak/>
              <w:t>szt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F" w:rsidRPr="00941749" w:rsidRDefault="00CE6D4F" w:rsidP="00CE6D4F">
            <w:r w:rsidRPr="00941749">
              <w:t>2</w:t>
            </w:r>
            <w: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F" w:rsidRPr="00941749" w:rsidRDefault="00CE6D4F" w:rsidP="00CE6D4F"/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F" w:rsidRPr="00941749" w:rsidRDefault="00CE6D4F" w:rsidP="00CE6D4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F" w:rsidRPr="00941749" w:rsidRDefault="00CE6D4F" w:rsidP="00CE6D4F"/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6D4F" w:rsidRPr="00941749" w:rsidRDefault="00CE6D4F" w:rsidP="00CE6D4F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F" w:rsidRPr="00941749" w:rsidRDefault="00CE6D4F" w:rsidP="00CE6D4F"/>
        </w:tc>
      </w:tr>
      <w:tr w:rsidR="00CE6D4F" w:rsidRPr="00941749" w:rsidTr="00CE6D4F">
        <w:trPr>
          <w:trHeight w:val="5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F" w:rsidRPr="00941749" w:rsidRDefault="00CE6D4F" w:rsidP="00CE6D4F">
            <w:r w:rsidRPr="00941749">
              <w:lastRenderedPageBreak/>
              <w:t>3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F" w:rsidRPr="00CE6D4F" w:rsidRDefault="00CE6D4F" w:rsidP="00CE6D4F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CE6D4F">
              <w:rPr>
                <w:rFonts w:cstheme="minorHAnsi"/>
                <w:b/>
              </w:rPr>
              <w:t>Spodnie zimowe – ratownik medyczny</w:t>
            </w:r>
          </w:p>
          <w:p w:rsidR="00CE6D4F" w:rsidRPr="00CE6D4F" w:rsidRDefault="00CE6D4F" w:rsidP="00CE6D4F">
            <w:p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  <w:b/>
              </w:rPr>
              <w:t>Barwa fluorescencyjna czerwona</w:t>
            </w:r>
            <w:r w:rsidRPr="00CE6D4F">
              <w:rPr>
                <w:rFonts w:cstheme="minorHAnsi"/>
              </w:rPr>
              <w:t xml:space="preserve"> (dopuszcza się wstawki czarne lub granatowe), klasa druga w zakresie minimalnej powierzchni materiałów zapewniających widzialność </w:t>
            </w:r>
            <w:r w:rsidR="004A2F2E">
              <w:rPr>
                <w:rFonts w:cstheme="minorHAnsi"/>
              </w:rPr>
              <w:t>ratownika.</w:t>
            </w:r>
          </w:p>
          <w:p w:rsidR="00CE6D4F" w:rsidRPr="00CE6D4F" w:rsidRDefault="004A2F2E" w:rsidP="00CE6D4F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Co </w:t>
            </w:r>
            <w:r w:rsidR="00CE6D4F" w:rsidRPr="00CE6D4F">
              <w:rPr>
                <w:rFonts w:cstheme="minorHAnsi"/>
              </w:rPr>
              <w:t>najmniej 2 klasa w zakresie wodoszczelności i w zakresie oporu pary wodnej.</w:t>
            </w:r>
          </w:p>
          <w:p w:rsidR="00CE6D4F" w:rsidRPr="00CE6D4F" w:rsidRDefault="00CE6D4F" w:rsidP="00CE6D4F">
            <w:p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t>Do pasa lub z bawetem przednim i tylnym.</w:t>
            </w:r>
          </w:p>
          <w:p w:rsidR="00CE6D4F" w:rsidRPr="00CE6D4F" w:rsidRDefault="00CE6D4F" w:rsidP="00CE6D4F">
            <w:p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t xml:space="preserve">Minimum dwa równoległe pasy z materiału odblaskowego            o szerokości 5 cm, </w:t>
            </w:r>
            <w:bookmarkStart w:id="0" w:name="_GoBack"/>
            <w:bookmarkEnd w:id="0"/>
            <w:r w:rsidRPr="00CE6D4F">
              <w:rPr>
                <w:rFonts w:cstheme="minorHAnsi"/>
              </w:rPr>
              <w:t xml:space="preserve"> rozmieszczone poniżej uda wokół całego obwodu nogawek.</w:t>
            </w:r>
          </w:p>
          <w:p w:rsidR="00CE6D4F" w:rsidRPr="00CE6D4F" w:rsidRDefault="00CE6D4F" w:rsidP="00CE6D4F">
            <w:p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t>Kieszenie minimum:</w:t>
            </w:r>
          </w:p>
          <w:p w:rsidR="00CE6D4F" w:rsidRPr="00CE6D4F" w:rsidRDefault="00CE6D4F" w:rsidP="00CE6D4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t>Dwie poniżej pasa z przodu, z tyłu co najmniej jedna kieszeń,</w:t>
            </w:r>
          </w:p>
          <w:p w:rsidR="00CE6D4F" w:rsidRPr="00CE6D4F" w:rsidRDefault="00CE6D4F" w:rsidP="00CE6D4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t>Na nogawkach po zewnętrznych stronach na wysokości ½ uda kieszenie zewnętrzne przykryte klapkami.</w:t>
            </w:r>
          </w:p>
          <w:p w:rsidR="00CE6D4F" w:rsidRPr="00CE6D4F" w:rsidRDefault="00CE6D4F" w:rsidP="00CE6D4F">
            <w:p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t>Na wysokości kolan wzmocnienia.</w:t>
            </w:r>
          </w:p>
          <w:p w:rsidR="00CE6D4F" w:rsidRPr="00CE6D4F" w:rsidRDefault="00CE6D4F" w:rsidP="00CE6D4F">
            <w:p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t>U góry podtrzymywacze paska.</w:t>
            </w:r>
          </w:p>
          <w:p w:rsidR="00CE6D4F" w:rsidRPr="00CE6D4F" w:rsidRDefault="00CE6D4F" w:rsidP="00CE6D4F">
            <w:p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t>Wzdłuż nogawek po zewnętrznej stronie wszyte zamki błyskawiczne.</w:t>
            </w:r>
          </w:p>
          <w:p w:rsidR="00CE6D4F" w:rsidRPr="00CE6D4F" w:rsidRDefault="00CE6D4F" w:rsidP="00CE6D4F">
            <w:p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t>Dół nogawek zakończony w sposób umożliwiający łatwą regulację wysokości.</w:t>
            </w:r>
          </w:p>
          <w:p w:rsidR="00CE6D4F" w:rsidRPr="00CE6D4F" w:rsidRDefault="00CE6D4F" w:rsidP="00CE6D4F">
            <w:p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t>Elementy spodni narażone na zabrudzenia w trakcie użytkowania wstawki granatowe lub czarne (obowiązkowo kolana i góra-tył).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F" w:rsidRPr="00941749" w:rsidRDefault="00CE6D4F" w:rsidP="00CE6D4F">
            <w:proofErr w:type="spellStart"/>
            <w:r w:rsidRPr="00941749">
              <w:t>szt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F" w:rsidRPr="00941749" w:rsidRDefault="00CE6D4F" w:rsidP="00CE6D4F">
            <w:r w:rsidRPr="00941749">
              <w:t>2</w:t>
            </w:r>
            <w: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F" w:rsidRPr="00941749" w:rsidRDefault="00CE6D4F" w:rsidP="00CE6D4F"/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F" w:rsidRPr="00941749" w:rsidRDefault="00CE6D4F" w:rsidP="00CE6D4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F" w:rsidRPr="00941749" w:rsidRDefault="00CE6D4F" w:rsidP="00CE6D4F"/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6D4F" w:rsidRPr="00941749" w:rsidRDefault="00CE6D4F" w:rsidP="00CE6D4F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F" w:rsidRPr="00941749" w:rsidRDefault="00CE6D4F" w:rsidP="00CE6D4F"/>
        </w:tc>
      </w:tr>
      <w:tr w:rsidR="00CE6D4F" w:rsidRPr="00941749" w:rsidTr="00CE6D4F">
        <w:trPr>
          <w:trHeight w:val="5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F" w:rsidRPr="00941749" w:rsidRDefault="00CE6D4F" w:rsidP="00CE6D4F">
            <w:r w:rsidRPr="00941749">
              <w:t>4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F" w:rsidRPr="00CE6D4F" w:rsidRDefault="00CE6D4F" w:rsidP="00CE6D4F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CE6D4F">
              <w:rPr>
                <w:rFonts w:cstheme="minorHAnsi"/>
                <w:b/>
              </w:rPr>
              <w:t>Spodnie letnie – ratownik medyczny</w:t>
            </w:r>
          </w:p>
          <w:p w:rsidR="00CE6D4F" w:rsidRPr="00CE6D4F" w:rsidRDefault="00CE6D4F" w:rsidP="00CE6D4F">
            <w:p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  <w:b/>
              </w:rPr>
              <w:t>Barwa fluorescencyjna czerwona</w:t>
            </w:r>
            <w:r w:rsidRPr="00CE6D4F">
              <w:rPr>
                <w:rFonts w:cstheme="minorHAnsi"/>
              </w:rPr>
              <w:t xml:space="preserve"> (dopuszcza się wstawki czarne lub granatowe) </w:t>
            </w:r>
            <w:r w:rsidR="004A2F2E">
              <w:rPr>
                <w:rFonts w:cstheme="minorHAnsi"/>
              </w:rPr>
              <w:t xml:space="preserve">, </w:t>
            </w:r>
            <w:r w:rsidRPr="00CE6D4F">
              <w:rPr>
                <w:rFonts w:cstheme="minorHAnsi"/>
              </w:rPr>
              <w:t xml:space="preserve">klasa druga w zakresie minimalnej powierzchni materiałów zapewniających widzialność </w:t>
            </w:r>
            <w:r w:rsidR="004A2F2E">
              <w:rPr>
                <w:rFonts w:cstheme="minorHAnsi"/>
              </w:rPr>
              <w:t>ratownika.</w:t>
            </w:r>
          </w:p>
          <w:p w:rsidR="00CE6D4F" w:rsidRPr="00CE6D4F" w:rsidRDefault="00CE6D4F" w:rsidP="00CE6D4F">
            <w:p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lastRenderedPageBreak/>
              <w:t>Dwa równoległe pasy z materiału odblaskowego o szerokości      5 cm,  rozmieszczone poniżej uda wokół całego obwodu nogawek.</w:t>
            </w:r>
          </w:p>
          <w:p w:rsidR="00CE6D4F" w:rsidRPr="00CE6D4F" w:rsidRDefault="00CE6D4F" w:rsidP="00CE6D4F">
            <w:p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t>Kieszenie minimum:</w:t>
            </w:r>
          </w:p>
          <w:p w:rsidR="00CE6D4F" w:rsidRPr="00CE6D4F" w:rsidRDefault="00CE6D4F" w:rsidP="00CE6D4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t>Dwie poniżej pasa z przodu, co najmniej jedna z tyłu.</w:t>
            </w:r>
          </w:p>
          <w:p w:rsidR="00CE6D4F" w:rsidRPr="00CE6D4F" w:rsidRDefault="00CE6D4F" w:rsidP="00CE6D4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t>Na nogawkach po zewnętrznych stronach na wysokości ½ uda kieszenie zewnętrzne przykryte klapkami.</w:t>
            </w:r>
          </w:p>
          <w:p w:rsidR="00CE6D4F" w:rsidRPr="00CE6D4F" w:rsidRDefault="00CE6D4F" w:rsidP="00CE6D4F">
            <w:p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t>Wzmocnienia na wysokości kolan.</w:t>
            </w:r>
          </w:p>
          <w:p w:rsidR="00CE6D4F" w:rsidRPr="00CE6D4F" w:rsidRDefault="00CE6D4F" w:rsidP="00CE6D4F">
            <w:p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t>U góry podtrzymywacze paska.</w:t>
            </w:r>
          </w:p>
          <w:p w:rsidR="00CE6D4F" w:rsidRPr="00CE6D4F" w:rsidRDefault="00CE6D4F" w:rsidP="00CE6D4F">
            <w:pPr>
              <w:rPr>
                <w:rFonts w:cstheme="minorHAnsi"/>
              </w:rPr>
            </w:pPr>
            <w:r w:rsidRPr="00CE6D4F">
              <w:rPr>
                <w:rFonts w:cstheme="minorHAnsi"/>
              </w:rPr>
              <w:t>Przystosowane do regulacji długości.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F" w:rsidRPr="00941749" w:rsidRDefault="00CE6D4F" w:rsidP="00CE6D4F">
            <w:proofErr w:type="spellStart"/>
            <w:r w:rsidRPr="00941749">
              <w:lastRenderedPageBreak/>
              <w:t>szt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F" w:rsidRPr="00941749" w:rsidRDefault="00CE6D4F" w:rsidP="00CE6D4F">
            <w:r>
              <w:t>50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F" w:rsidRPr="00941749" w:rsidRDefault="00CE6D4F" w:rsidP="00CE6D4F"/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F" w:rsidRPr="00941749" w:rsidRDefault="00CE6D4F" w:rsidP="00CE6D4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F" w:rsidRPr="00941749" w:rsidRDefault="00CE6D4F" w:rsidP="00CE6D4F"/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6D4F" w:rsidRPr="00941749" w:rsidRDefault="00CE6D4F" w:rsidP="00CE6D4F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F" w:rsidRPr="00941749" w:rsidRDefault="00CE6D4F" w:rsidP="00CE6D4F"/>
        </w:tc>
      </w:tr>
      <w:tr w:rsidR="00CE6D4F" w:rsidRPr="00941749" w:rsidTr="00CE6D4F">
        <w:trPr>
          <w:trHeight w:val="5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F" w:rsidRPr="00941749" w:rsidRDefault="00CE6D4F" w:rsidP="00CE6D4F">
            <w:r w:rsidRPr="00941749">
              <w:t>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F" w:rsidRPr="00CE6D4F" w:rsidRDefault="00CE6D4F" w:rsidP="00CE6D4F">
            <w:p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  <w:b/>
              </w:rPr>
              <w:t>Buty całosezonowe – ratownik medyczny</w:t>
            </w:r>
          </w:p>
          <w:p w:rsidR="00CE6D4F" w:rsidRPr="00CE6D4F" w:rsidRDefault="00CE6D4F" w:rsidP="00CE6D4F">
            <w:pPr>
              <w:spacing w:after="0" w:line="240" w:lineRule="auto"/>
              <w:jc w:val="both"/>
              <w:rPr>
                <w:rFonts w:cstheme="minorHAnsi"/>
              </w:rPr>
            </w:pPr>
            <w:r w:rsidRPr="00CE6D4F">
              <w:rPr>
                <w:rFonts w:cstheme="minorHAnsi"/>
              </w:rPr>
              <w:t>Wzór: typ trzewiki, wzmocniony nosek, budowa cholewki odpowiednia dla obuwia całosezonowego ponad kostkę, podeszwa antypoślizgowa, olejoodporna.</w:t>
            </w:r>
          </w:p>
          <w:p w:rsidR="00CE6D4F" w:rsidRPr="00CE6D4F" w:rsidRDefault="00CE6D4F" w:rsidP="00CE6D4F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CE6D4F">
              <w:rPr>
                <w:rFonts w:cstheme="minorHAnsi"/>
                <w:b/>
              </w:rPr>
              <w:t>Barwa czarna lub ciemnobrązowa.</w:t>
            </w:r>
          </w:p>
          <w:p w:rsidR="00CE6D4F" w:rsidRPr="00CE6D4F" w:rsidRDefault="00CE6D4F" w:rsidP="00CE6D4F">
            <w:pPr>
              <w:rPr>
                <w:rFonts w:cstheme="minorHAnsi"/>
              </w:rPr>
            </w:pPr>
            <w:r w:rsidRPr="00CE6D4F">
              <w:rPr>
                <w:rFonts w:cstheme="minorHAnsi"/>
              </w:rPr>
              <w:t>Materiał: skóra lub skóra i tkaniny, impregnowane wodoodpornie.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F" w:rsidRPr="00941749" w:rsidRDefault="00CE6D4F" w:rsidP="00CE6D4F">
            <w:proofErr w:type="spellStart"/>
            <w:r w:rsidRPr="00941749">
              <w:t>szt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F" w:rsidRPr="00941749" w:rsidRDefault="00CE6D4F" w:rsidP="00CE6D4F">
            <w:r>
              <w:t>25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F" w:rsidRPr="00941749" w:rsidRDefault="00CE6D4F" w:rsidP="00CE6D4F"/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F" w:rsidRPr="00941749" w:rsidRDefault="00CE6D4F" w:rsidP="00CE6D4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F" w:rsidRPr="00941749" w:rsidRDefault="00CE6D4F" w:rsidP="00CE6D4F"/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6D4F" w:rsidRPr="00941749" w:rsidRDefault="00CE6D4F" w:rsidP="00CE6D4F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F" w:rsidRPr="00941749" w:rsidRDefault="00CE6D4F" w:rsidP="00CE6D4F"/>
        </w:tc>
      </w:tr>
      <w:tr w:rsidR="00CE6D4F" w:rsidRPr="00941749" w:rsidTr="00CE6D4F">
        <w:trPr>
          <w:trHeight w:val="5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F" w:rsidRPr="00941749" w:rsidRDefault="00CE6D4F" w:rsidP="00CE6D4F"/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F" w:rsidRPr="00941749" w:rsidRDefault="00CE6D4F" w:rsidP="00CE6D4F">
            <w:pPr>
              <w:rPr>
                <w:b/>
              </w:rPr>
            </w:pPr>
            <w:r w:rsidRPr="00941749">
              <w:rPr>
                <w:b/>
              </w:rPr>
              <w:t>Razem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F" w:rsidRPr="00941749" w:rsidRDefault="00CE6D4F" w:rsidP="00CE6D4F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F" w:rsidRPr="00941749" w:rsidRDefault="00CE6D4F" w:rsidP="00CE6D4F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F" w:rsidRPr="00941749" w:rsidRDefault="00CE6D4F" w:rsidP="00CE6D4F"/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F" w:rsidRPr="00941749" w:rsidRDefault="00CE6D4F" w:rsidP="00CE6D4F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F" w:rsidRPr="00941749" w:rsidRDefault="00CE6D4F" w:rsidP="00CE6D4F"/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6D4F" w:rsidRPr="00941749" w:rsidRDefault="00CE6D4F" w:rsidP="00CE6D4F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F" w:rsidRPr="00941749" w:rsidRDefault="00CE6D4F" w:rsidP="00CE6D4F"/>
        </w:tc>
      </w:tr>
    </w:tbl>
    <w:p w:rsidR="00941749" w:rsidRPr="00941749" w:rsidRDefault="00941749" w:rsidP="00941749">
      <w:pPr>
        <w:rPr>
          <w:b/>
        </w:rPr>
      </w:pPr>
    </w:p>
    <w:p w:rsidR="00941749" w:rsidRDefault="00941749" w:rsidP="00941749">
      <w:pPr>
        <w:rPr>
          <w:b/>
        </w:rPr>
      </w:pPr>
      <w:r>
        <w:rPr>
          <w:b/>
        </w:rPr>
        <w:t>Termin dostawy: ………………………………… dni kalendarzowych.</w:t>
      </w:r>
    </w:p>
    <w:p w:rsidR="00941749" w:rsidRDefault="00941749" w:rsidP="00941749">
      <w:pPr>
        <w:rPr>
          <w:b/>
        </w:rPr>
      </w:pPr>
    </w:p>
    <w:p w:rsidR="00941749" w:rsidRDefault="00941749" w:rsidP="00941749">
      <w:pPr>
        <w:rPr>
          <w:b/>
        </w:rPr>
      </w:pPr>
      <w:r>
        <w:rPr>
          <w:b/>
        </w:rPr>
        <w:t>Osoba upoważniona do kontaktu:</w:t>
      </w:r>
    </w:p>
    <w:p w:rsidR="00941749" w:rsidRDefault="00941749" w:rsidP="00941749">
      <w:pPr>
        <w:rPr>
          <w:b/>
        </w:rPr>
      </w:pPr>
      <w:r>
        <w:rPr>
          <w:b/>
        </w:rPr>
        <w:t>…………………………………………………</w:t>
      </w:r>
    </w:p>
    <w:p w:rsidR="00941749" w:rsidRDefault="00941749" w:rsidP="00941749">
      <w:pPr>
        <w:rPr>
          <w:b/>
        </w:rPr>
      </w:pPr>
      <w:r>
        <w:rPr>
          <w:b/>
        </w:rPr>
        <w:t>Tel. ………………………………………….</w:t>
      </w:r>
    </w:p>
    <w:p w:rsidR="00941749" w:rsidRPr="00941749" w:rsidRDefault="00941749" w:rsidP="00941749">
      <w:pPr>
        <w:rPr>
          <w:b/>
        </w:rPr>
      </w:pPr>
      <w:r>
        <w:rPr>
          <w:b/>
        </w:rPr>
        <w:t>e-mail: …………………………………….</w:t>
      </w:r>
    </w:p>
    <w:p w:rsidR="00941749" w:rsidRPr="00941749" w:rsidRDefault="00941749" w:rsidP="00941749">
      <w:pPr>
        <w:rPr>
          <w:b/>
        </w:rPr>
      </w:pPr>
    </w:p>
    <w:p w:rsidR="00941749" w:rsidRPr="00941749" w:rsidRDefault="00941749" w:rsidP="00941749"/>
    <w:p w:rsidR="000A3881" w:rsidRDefault="000A3881"/>
    <w:sectPr w:rsidR="000A3881" w:rsidSect="009417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851DA"/>
    <w:multiLevelType w:val="hybridMultilevel"/>
    <w:tmpl w:val="CBB8E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D045D"/>
    <w:multiLevelType w:val="hybridMultilevel"/>
    <w:tmpl w:val="0BBA2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32D0F"/>
    <w:multiLevelType w:val="hybridMultilevel"/>
    <w:tmpl w:val="508EE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00046"/>
    <w:multiLevelType w:val="hybridMultilevel"/>
    <w:tmpl w:val="6C765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21F42"/>
    <w:multiLevelType w:val="hybridMultilevel"/>
    <w:tmpl w:val="E15C3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4498C"/>
    <w:multiLevelType w:val="hybridMultilevel"/>
    <w:tmpl w:val="74624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2453D"/>
    <w:multiLevelType w:val="hybridMultilevel"/>
    <w:tmpl w:val="DE168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49"/>
    <w:rsid w:val="000A3881"/>
    <w:rsid w:val="002B5ED0"/>
    <w:rsid w:val="00380FF6"/>
    <w:rsid w:val="003A2819"/>
    <w:rsid w:val="004A2F2E"/>
    <w:rsid w:val="00941749"/>
    <w:rsid w:val="00A21077"/>
    <w:rsid w:val="00AC7836"/>
    <w:rsid w:val="00BA26E0"/>
    <w:rsid w:val="00CE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90B85"/>
  <w15:chartTrackingRefBased/>
  <w15:docId w15:val="{926B7D71-2C17-43C0-93A9-6EFB976F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7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8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808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4</cp:revision>
  <cp:lastPrinted>2026-03-24T10:07:00Z</cp:lastPrinted>
  <dcterms:created xsi:type="dcterms:W3CDTF">2026-03-24T10:05:00Z</dcterms:created>
  <dcterms:modified xsi:type="dcterms:W3CDTF">2026-03-24T10:46:00Z</dcterms:modified>
</cp:coreProperties>
</file>