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80293B">
        <w:rPr>
          <w:rFonts w:ascii="Times New Roman" w:hAnsi="Times New Roman"/>
          <w:sz w:val="24"/>
          <w:szCs w:val="24"/>
        </w:rPr>
        <w:t>9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80293B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80293B">
        <w:rPr>
          <w:rFonts w:ascii="Times New Roman" w:hAnsi="Times New Roman"/>
          <w:sz w:val="24"/>
          <w:szCs w:val="24"/>
        </w:rPr>
        <w:t>19</w:t>
      </w:r>
      <w:r w:rsidRPr="005B7989">
        <w:rPr>
          <w:rFonts w:ascii="Times New Roman" w:hAnsi="Times New Roman"/>
          <w:sz w:val="24"/>
          <w:szCs w:val="24"/>
        </w:rPr>
        <w:t>.</w:t>
      </w:r>
      <w:r w:rsidR="004C69CC">
        <w:rPr>
          <w:rFonts w:ascii="Times New Roman" w:hAnsi="Times New Roman"/>
          <w:sz w:val="24"/>
          <w:szCs w:val="24"/>
        </w:rPr>
        <w:t>0</w:t>
      </w:r>
      <w:r w:rsidR="0080293B">
        <w:rPr>
          <w:rFonts w:ascii="Times New Roman" w:hAnsi="Times New Roman"/>
          <w:sz w:val="24"/>
          <w:szCs w:val="24"/>
        </w:rPr>
        <w:t>2</w:t>
      </w:r>
      <w:r w:rsidRPr="005B7989">
        <w:rPr>
          <w:rFonts w:ascii="Times New Roman" w:hAnsi="Times New Roman"/>
          <w:sz w:val="24"/>
          <w:szCs w:val="24"/>
        </w:rPr>
        <w:t>.202</w:t>
      </w:r>
      <w:r w:rsidR="004C69CC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30431A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F03067" w:rsidRDefault="00E62CDD" w:rsidP="004C69CC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4C69CC" w:rsidRPr="004C69CC" w:rsidRDefault="004C69CC" w:rsidP="004C69CC">
      <w:pPr>
        <w:spacing w:after="0" w:line="240" w:lineRule="auto"/>
      </w:pPr>
    </w:p>
    <w:p w:rsidR="00604E4F" w:rsidRPr="005B7989" w:rsidRDefault="00604E4F" w:rsidP="00604E4F">
      <w:pPr>
        <w:pStyle w:val="Tytu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5B7989">
        <w:rPr>
          <w:rFonts w:ascii="Times New Roman" w:hAnsi="Times New Roman"/>
          <w:sz w:val="24"/>
          <w:szCs w:val="24"/>
          <w:lang w:eastAsia="ar-SA"/>
        </w:rPr>
        <w:t>Dotyczy postępowania o zamówienie publiczne</w:t>
      </w:r>
      <w:r w:rsidR="00856807">
        <w:rPr>
          <w:rFonts w:ascii="Times New Roman" w:hAnsi="Times New Roman"/>
          <w:sz w:val="24"/>
          <w:szCs w:val="24"/>
          <w:lang w:eastAsia="ar-SA"/>
        </w:rPr>
        <w:t xml:space="preserve">: Dostawa </w:t>
      </w:r>
      <w:r w:rsidR="004C69CC">
        <w:rPr>
          <w:rFonts w:ascii="Times New Roman" w:hAnsi="Times New Roman"/>
          <w:sz w:val="24"/>
          <w:szCs w:val="24"/>
          <w:lang w:eastAsia="ar-SA"/>
        </w:rPr>
        <w:t>opakowań i pojemników na żywność,</w:t>
      </w:r>
      <w:r w:rsidRPr="005B79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nr post.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5B7989">
        <w:rPr>
          <w:rFonts w:ascii="Times New Roman" w:hAnsi="Times New Roman"/>
          <w:sz w:val="24"/>
          <w:szCs w:val="24"/>
          <w:lang w:eastAsia="ar-SA"/>
        </w:rPr>
        <w:t>Sz.S.P.O.O.SZP</w:t>
      </w:r>
      <w:proofErr w:type="spellEnd"/>
      <w:r w:rsidRPr="005B7989">
        <w:rPr>
          <w:rFonts w:ascii="Times New Roman" w:hAnsi="Times New Roman"/>
          <w:sz w:val="24"/>
          <w:szCs w:val="24"/>
          <w:lang w:eastAsia="ar-SA"/>
        </w:rPr>
        <w:t xml:space="preserve"> 3810.</w:t>
      </w:r>
      <w:r w:rsidR="0080293B">
        <w:rPr>
          <w:rFonts w:ascii="Times New Roman" w:hAnsi="Times New Roman"/>
          <w:sz w:val="24"/>
          <w:szCs w:val="24"/>
          <w:lang w:eastAsia="ar-SA"/>
        </w:rPr>
        <w:t>9</w:t>
      </w:r>
      <w:r w:rsidRPr="005B7989">
        <w:rPr>
          <w:rFonts w:ascii="Times New Roman" w:hAnsi="Times New Roman"/>
          <w:sz w:val="24"/>
          <w:szCs w:val="24"/>
          <w:lang w:eastAsia="ar-SA"/>
        </w:rPr>
        <w:t>.202</w:t>
      </w:r>
      <w:r w:rsidR="0080293B">
        <w:rPr>
          <w:rFonts w:ascii="Times New Roman" w:hAnsi="Times New Roman"/>
          <w:sz w:val="24"/>
          <w:szCs w:val="24"/>
          <w:lang w:eastAsia="ar-SA"/>
        </w:rPr>
        <w:t>6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:rsidR="004C69CC" w:rsidRDefault="004C69CC" w:rsidP="00E62CDD">
      <w:pPr>
        <w:pStyle w:val="Nagwek2"/>
        <w:tabs>
          <w:tab w:val="left" w:pos="0"/>
        </w:tabs>
        <w:ind w:left="0" w:firstLine="30"/>
        <w:jc w:val="both"/>
        <w:rPr>
          <w:rFonts w:eastAsia="Calibri"/>
          <w:sz w:val="24"/>
        </w:rPr>
      </w:pPr>
    </w:p>
    <w:p w:rsidR="00E62CDD" w:rsidRPr="005B7989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zamówienie publiczne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FD4907" w:rsidRPr="005B7989" w:rsidRDefault="00FD4907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4C69CC" w:rsidRP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Packman</w:t>
      </w:r>
      <w:proofErr w:type="spellEnd"/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05-119 Łajski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4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1336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 5361932408  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334.190,57 zł. brutto</w:t>
      </w:r>
    </w:p>
    <w:p w:rsidR="0080293B" w:rsidRPr="004C69CC" w:rsidRDefault="0041336F" w:rsidP="00592D6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p w:rsidR="00171C1D" w:rsidRPr="00171C1D" w:rsidRDefault="00171C1D" w:rsidP="00171C1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__________________________________________________________________________</w:t>
      </w:r>
    </w:p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 xml:space="preserve">kryteria oceny ofert: 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C69CC">
        <w:rPr>
          <w:rFonts w:ascii="Times New Roman" w:hAnsi="Times New Roman"/>
          <w:sz w:val="24"/>
          <w:szCs w:val="24"/>
        </w:rPr>
        <w:t>dostawy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p w:rsidR="00730B57" w:rsidRDefault="00730B57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Packman</w:t>
      </w:r>
      <w:proofErr w:type="spellEnd"/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05-119 Łajski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4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1336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 5361932408  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334.190,57 zł. brutto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p w:rsidR="0041336F" w:rsidRPr="005B7989" w:rsidRDefault="0041336F" w:rsidP="004133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483253">
        <w:rPr>
          <w:rFonts w:ascii="Times New Roman" w:hAnsi="Times New Roman"/>
          <w:sz w:val="24"/>
          <w:szCs w:val="24"/>
        </w:rPr>
        <w:t xml:space="preserve">  60</w:t>
      </w:r>
      <w:r>
        <w:rPr>
          <w:rFonts w:ascii="Times New Roman" w:hAnsi="Times New Roman"/>
          <w:sz w:val="24"/>
          <w:szCs w:val="24"/>
        </w:rPr>
        <w:t>,0</w:t>
      </w:r>
      <w:r w:rsidR="00483253">
        <w:rPr>
          <w:rFonts w:ascii="Times New Roman" w:hAnsi="Times New Roman"/>
          <w:sz w:val="24"/>
          <w:szCs w:val="24"/>
        </w:rPr>
        <w:t>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41336F" w:rsidRPr="005B7989" w:rsidRDefault="0041336F" w:rsidP="004133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dostawy               - </w:t>
      </w:r>
      <w:r w:rsidR="004832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40,00 pkt.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48325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100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,0</w:t>
      </w:r>
      <w:r w:rsidR="0048325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lastRenderedPageBreak/>
        <w:t>oferta nr 2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Folres</w:t>
      </w:r>
      <w:proofErr w:type="spellEnd"/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36-040 Boguchwała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5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1336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8133670927    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383.742,83 zł. brutto</w:t>
      </w:r>
    </w:p>
    <w:p w:rsidR="0041336F" w:rsidRPr="0041336F" w:rsidRDefault="0041336F" w:rsidP="0041336F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1336F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5 dni </w:t>
      </w:r>
    </w:p>
    <w:p w:rsidR="0041336F" w:rsidRPr="005B7989" w:rsidRDefault="0041336F" w:rsidP="004133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483253">
        <w:rPr>
          <w:rFonts w:ascii="Times New Roman" w:hAnsi="Times New Roman"/>
          <w:sz w:val="24"/>
          <w:szCs w:val="24"/>
        </w:rPr>
        <w:t>52,25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41336F" w:rsidRPr="005B7989" w:rsidRDefault="0041336F" w:rsidP="004133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  - 40,00 pkt.</w:t>
      </w:r>
    </w:p>
    <w:p w:rsidR="004C69CC" w:rsidRPr="004E2A8C" w:rsidRDefault="0041336F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48325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92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,</w:t>
      </w:r>
      <w:r w:rsidR="00483253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25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C125CB" w:rsidRPr="00483253" w:rsidRDefault="00171C1D" w:rsidP="004832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F0BE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623A8" w:rsidRDefault="008623A8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0" w:name="_Hlk212035343"/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1" w:name="_GoBack"/>
      <w:bookmarkEnd w:id="1"/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Packman</w:t>
      </w:r>
      <w:proofErr w:type="spellEnd"/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05-119 Łajski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4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05F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 5361932408  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334.190,57 zł. brutto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bookmarkEnd w:id="0"/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Folres</w:t>
      </w:r>
      <w:proofErr w:type="spellEnd"/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36-040 Boguchwała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Przemysłowa 5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4C05F6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8133670927    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383.742,83 zł. brutto</w:t>
      </w:r>
    </w:p>
    <w:p w:rsidR="004C05F6" w:rsidRPr="004C05F6" w:rsidRDefault="004C05F6" w:rsidP="004C05F6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4C05F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5 dni </w:t>
      </w:r>
    </w:p>
    <w:p w:rsid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FD4907" w:rsidSect="005B42FD">
      <w:headerReference w:type="first" r:id="rId7"/>
      <w:footerReference w:type="first" r:id="rId8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CC" w:rsidRDefault="00834ECC" w:rsidP="0069224C">
      <w:pPr>
        <w:spacing w:after="0" w:line="240" w:lineRule="auto"/>
      </w:pPr>
      <w:r>
        <w:separator/>
      </w:r>
    </w:p>
  </w:endnote>
  <w:endnote w:type="continuationSeparator" w:id="0">
    <w:p w:rsidR="00834ECC" w:rsidRDefault="00834ECC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CC" w:rsidRDefault="00834ECC" w:rsidP="0069224C">
      <w:pPr>
        <w:spacing w:after="0" w:line="240" w:lineRule="auto"/>
      </w:pPr>
      <w:r>
        <w:separator/>
      </w:r>
    </w:p>
  </w:footnote>
  <w:footnote w:type="continuationSeparator" w:id="0">
    <w:p w:rsidR="00834ECC" w:rsidRDefault="00834ECC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80898"/>
    <w:rsid w:val="00080FF3"/>
    <w:rsid w:val="000812DF"/>
    <w:rsid w:val="00090736"/>
    <w:rsid w:val="000A3D77"/>
    <w:rsid w:val="000B1327"/>
    <w:rsid w:val="000C669D"/>
    <w:rsid w:val="000F2386"/>
    <w:rsid w:val="00142616"/>
    <w:rsid w:val="001545F6"/>
    <w:rsid w:val="001652BC"/>
    <w:rsid w:val="00171C1D"/>
    <w:rsid w:val="001732EC"/>
    <w:rsid w:val="001F76F5"/>
    <w:rsid w:val="00220066"/>
    <w:rsid w:val="00245792"/>
    <w:rsid w:val="0027339E"/>
    <w:rsid w:val="00290DEC"/>
    <w:rsid w:val="00292122"/>
    <w:rsid w:val="002D1605"/>
    <w:rsid w:val="002D2CCC"/>
    <w:rsid w:val="002E5ABA"/>
    <w:rsid w:val="002F0577"/>
    <w:rsid w:val="00303ACB"/>
    <w:rsid w:val="0030431A"/>
    <w:rsid w:val="00333881"/>
    <w:rsid w:val="003431A2"/>
    <w:rsid w:val="00354F52"/>
    <w:rsid w:val="00356D3B"/>
    <w:rsid w:val="0036134A"/>
    <w:rsid w:val="003B455E"/>
    <w:rsid w:val="003F59E0"/>
    <w:rsid w:val="003F7CB7"/>
    <w:rsid w:val="0040162D"/>
    <w:rsid w:val="00405D97"/>
    <w:rsid w:val="0041336F"/>
    <w:rsid w:val="0044213B"/>
    <w:rsid w:val="00450388"/>
    <w:rsid w:val="0045627D"/>
    <w:rsid w:val="0046511D"/>
    <w:rsid w:val="0046595B"/>
    <w:rsid w:val="00477083"/>
    <w:rsid w:val="00483253"/>
    <w:rsid w:val="00487801"/>
    <w:rsid w:val="004944FF"/>
    <w:rsid w:val="004A1090"/>
    <w:rsid w:val="004B70EA"/>
    <w:rsid w:val="004C05F6"/>
    <w:rsid w:val="004C69CC"/>
    <w:rsid w:val="004E2A8C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30BD"/>
    <w:rsid w:val="00604E4F"/>
    <w:rsid w:val="00605DB9"/>
    <w:rsid w:val="00622B8A"/>
    <w:rsid w:val="0063046A"/>
    <w:rsid w:val="00667EAF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0293B"/>
    <w:rsid w:val="00834DA8"/>
    <w:rsid w:val="00834ECC"/>
    <w:rsid w:val="0084470E"/>
    <w:rsid w:val="00856807"/>
    <w:rsid w:val="008623A8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91EAB"/>
    <w:rsid w:val="009B0395"/>
    <w:rsid w:val="009D4404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B5FB7"/>
    <w:rsid w:val="00AF0BE3"/>
    <w:rsid w:val="00AF4EA6"/>
    <w:rsid w:val="00B45FC3"/>
    <w:rsid w:val="00B62FD1"/>
    <w:rsid w:val="00B838D1"/>
    <w:rsid w:val="00B848D4"/>
    <w:rsid w:val="00B97197"/>
    <w:rsid w:val="00BC0BC9"/>
    <w:rsid w:val="00BC3D0D"/>
    <w:rsid w:val="00C125CB"/>
    <w:rsid w:val="00C301B8"/>
    <w:rsid w:val="00C374BB"/>
    <w:rsid w:val="00C77D28"/>
    <w:rsid w:val="00C92DB5"/>
    <w:rsid w:val="00CA10C2"/>
    <w:rsid w:val="00CA1BB3"/>
    <w:rsid w:val="00CA54FF"/>
    <w:rsid w:val="00CB3E8E"/>
    <w:rsid w:val="00CC36D3"/>
    <w:rsid w:val="00CC4E9F"/>
    <w:rsid w:val="00CD35BA"/>
    <w:rsid w:val="00CE6444"/>
    <w:rsid w:val="00CF510E"/>
    <w:rsid w:val="00D00C02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461CD"/>
    <w:rsid w:val="00F46767"/>
    <w:rsid w:val="00F54C92"/>
    <w:rsid w:val="00F6336D"/>
    <w:rsid w:val="00F6526C"/>
    <w:rsid w:val="00F71786"/>
    <w:rsid w:val="00FC61D2"/>
    <w:rsid w:val="00FD4907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31C8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C6CE-4690-4F08-B641-489AF260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2026-02-19T10:49:00Z</cp:lastPrinted>
  <dcterms:created xsi:type="dcterms:W3CDTF">2026-02-19T08:59:00Z</dcterms:created>
  <dcterms:modified xsi:type="dcterms:W3CDTF">2026-02-19T10:51:00Z</dcterms:modified>
</cp:coreProperties>
</file>