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A4" w:rsidRPr="000B17AB" w:rsidRDefault="001D6CF7" w:rsidP="009025A4">
      <w:pPr>
        <w:tabs>
          <w:tab w:val="left" w:pos="0"/>
        </w:tabs>
        <w:ind w:left="12744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C06E4">
        <w:t xml:space="preserve"> </w:t>
      </w:r>
      <w:r w:rsidR="009025A4" w:rsidRPr="000B17A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91643106"/>
      <w:r w:rsidR="009025A4" w:rsidRPr="000B17AB">
        <w:rPr>
          <w:rFonts w:asciiTheme="minorHAnsi" w:eastAsia="Batang" w:hAnsiTheme="minorHAnsi" w:cstheme="minorHAnsi"/>
          <w:b/>
          <w:bCs/>
          <w:sz w:val="20"/>
          <w:szCs w:val="20"/>
        </w:rPr>
        <w:t>Załącznik nr 1 SWZ</w:t>
      </w:r>
      <w:bookmarkEnd w:id="0"/>
    </w:p>
    <w:p w:rsidR="009025A4" w:rsidRPr="000B17AB" w:rsidRDefault="009025A4" w:rsidP="009025A4">
      <w:pPr>
        <w:tabs>
          <w:tab w:val="left" w:pos="0"/>
        </w:tabs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9025A4" w:rsidRPr="000B17AB" w:rsidRDefault="009025A4" w:rsidP="009025A4">
      <w:pPr>
        <w:tabs>
          <w:tab w:val="left" w:pos="0"/>
        </w:tabs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Wykonawca: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(</w:t>
      </w:r>
      <w:r w:rsidRPr="000B17AB">
        <w:rPr>
          <w:rFonts w:asciiTheme="minorHAnsi" w:hAnsiTheme="minorHAnsi" w:cstheme="minorHAnsi"/>
          <w:i/>
          <w:sz w:val="20"/>
          <w:szCs w:val="20"/>
        </w:rPr>
        <w:t>pełna nazwa/firma, adres)</w:t>
      </w:r>
    </w:p>
    <w:p w:rsidR="009025A4" w:rsidRPr="000B17AB" w:rsidRDefault="009025A4" w:rsidP="009025A4">
      <w:pPr>
        <w:tabs>
          <w:tab w:val="left" w:pos="9072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0B17AB">
        <w:rPr>
          <w:rFonts w:asciiTheme="minorHAnsi" w:hAnsiTheme="minorHAnsi" w:cstheme="minorHAnsi"/>
          <w:sz w:val="20"/>
          <w:szCs w:val="20"/>
        </w:rPr>
        <w:t>NIP</w:t>
      </w:r>
      <w:r w:rsidRPr="000B17AB">
        <w:rPr>
          <w:rFonts w:asciiTheme="minorHAnsi" w:hAnsiTheme="minorHAnsi" w:cstheme="minorHAnsi"/>
          <w:i/>
          <w:sz w:val="20"/>
          <w:szCs w:val="20"/>
        </w:rPr>
        <w:t xml:space="preserve"> ……………………….</w:t>
      </w:r>
    </w:p>
    <w:p w:rsidR="009025A4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70877" w:rsidRPr="000B17AB" w:rsidRDefault="00770877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025A4" w:rsidRPr="000B17AB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Hlk191643438"/>
      <w:r w:rsidRPr="000B17AB">
        <w:rPr>
          <w:rFonts w:asciiTheme="minorHAnsi" w:hAnsiTheme="minorHAnsi" w:cstheme="minorHAnsi"/>
          <w:b/>
          <w:sz w:val="20"/>
          <w:szCs w:val="20"/>
        </w:rPr>
        <w:t xml:space="preserve">OFERTA ASORTYMENTOWO – CENOWA – ZADANIE nr 1 </w:t>
      </w:r>
      <w:r w:rsidRPr="00200FBD">
        <w:rPr>
          <w:rFonts w:asciiTheme="minorHAnsi" w:hAnsiTheme="minorHAnsi" w:cstheme="minorHAnsi"/>
          <w:b/>
          <w:sz w:val="20"/>
          <w:szCs w:val="20"/>
        </w:rPr>
        <w:t>(Bar)</w:t>
      </w:r>
      <w:bookmarkEnd w:id="1"/>
    </w:p>
    <w:p w:rsidR="009025A4" w:rsidRPr="000B17AB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17AB">
        <w:rPr>
          <w:rFonts w:asciiTheme="minorHAnsi" w:hAnsiTheme="minorHAnsi" w:cstheme="minorHAnsi"/>
          <w:b/>
          <w:sz w:val="20"/>
          <w:szCs w:val="20"/>
        </w:rPr>
        <w:t>W odpowiedzi na ogłoszenie dotyczące udzielenie zamówienia na dostawy artykułów spożywczych dla Szpitala Specjalistycznego w Brzozowie Podkarpackiego Ośrodka Onkologicznego im. Ks. B. Markiewicza, znak sprawy SZSPOO.SZP. 3810</w:t>
      </w:r>
      <w:r w:rsidR="00DB3018">
        <w:rPr>
          <w:rFonts w:asciiTheme="minorHAnsi" w:hAnsiTheme="minorHAnsi" w:cstheme="minorHAnsi"/>
          <w:b/>
          <w:sz w:val="20"/>
          <w:szCs w:val="20"/>
        </w:rPr>
        <w:t>.80.</w:t>
      </w:r>
      <w:r w:rsidRPr="000B17AB">
        <w:rPr>
          <w:rFonts w:asciiTheme="minorHAnsi" w:hAnsiTheme="minorHAnsi" w:cstheme="minorHAnsi"/>
          <w:b/>
          <w:sz w:val="20"/>
          <w:szCs w:val="20"/>
        </w:rPr>
        <w:t>2025 przedstawiamy następującą ofertę:</w:t>
      </w:r>
    </w:p>
    <w:p w:rsidR="009025A4" w:rsidRPr="000B17AB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5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709"/>
        <w:gridCol w:w="850"/>
        <w:gridCol w:w="1418"/>
        <w:gridCol w:w="1984"/>
        <w:gridCol w:w="709"/>
        <w:gridCol w:w="1984"/>
        <w:gridCol w:w="1984"/>
      </w:tblGrid>
      <w:tr w:rsidR="009C5914" w:rsidRPr="009025A4" w:rsidTr="009C5914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netto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VAT </w:t>
            </w:r>
          </w:p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C5914" w:rsidRPr="009025A4" w:rsidRDefault="009C5914" w:rsidP="00647810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:rsidR="009C5914" w:rsidRPr="009025A4" w:rsidRDefault="009C5914" w:rsidP="00647810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40C90" w:rsidRPr="006C6CD2" w:rsidRDefault="00240C90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C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</w:p>
          <w:p w:rsidR="009C5914" w:rsidRPr="006C6CD2" w:rsidRDefault="00240C90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C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(Podać nazwę producenta zaoferowanego produktu)</w:t>
            </w: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Ciastka zbożowe 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6C6CD2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Biszkopty 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Biszkopty okrągłe 150g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Bombonierka Ptasie mleczko 360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BOMBONIERKA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kolekcja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czekoladek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finest selection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CROISSANT 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HERBATNIKI </w:t>
            </w:r>
            <w:r w:rsidR="00DB30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168 g o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smaku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maślanym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kokosowym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cukrem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BISZKOPTY Z GALARETKĄ OBLANE CZEKOLADĄ (15%) 147 g różne smaki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gorzka 90g  64% kakao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Czekolada mleczna 90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mleczna 225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bakaliowa 225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Czekolada truskawkowa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ekspresowa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 xml:space="preserve"> LIPTON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25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 xml:space="preserve"> T lub równoważna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6F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Herbata ekspresowa </w:t>
            </w:r>
            <w:r w:rsidR="006C6CD2" w:rsidRPr="00CF6F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LIPTON </w:t>
            </w:r>
            <w:r w:rsidR="00CF6F25" w:rsidRPr="00CF6F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100 </w:t>
            </w:r>
            <w:r w:rsidR="006C6CD2" w:rsidRPr="00CF6F2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Herbata  MALIN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Herbata  MIĘTOWA 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EXP 20T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Herbata  ZIELONA 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 xml:space="preserve">EXP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r w:rsidR="006C6CD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Herbatniki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cukru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120 g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różne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smaki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Rozpuszczalny napój kawowy z brązowym cukrem trzcinowym,  16,5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rozpuszczalna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CLASSIC 200 g, 100%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naturalnej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kawy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C31FD5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C31FD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mielona</w:t>
            </w:r>
            <w:proofErr w:type="spellEnd"/>
            <w:r w:rsidRPr="00C31FD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 250 g</w:t>
            </w:r>
            <w:r w:rsidR="006C6CD2" w:rsidRPr="00C31FD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6CD2" w:rsidRPr="00C31FD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różne</w:t>
            </w:r>
            <w:proofErr w:type="spellEnd"/>
            <w:r w:rsidR="006C6CD2" w:rsidRPr="00C31FD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6CD2" w:rsidRPr="00C31FD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rodzaje</w:t>
            </w:r>
            <w:proofErr w:type="spellEnd"/>
            <w:r w:rsidR="00C31FD5" w:rsidRPr="00C31FD5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>:</w:t>
            </w:r>
          </w:p>
          <w:p w:rsidR="00C31FD5" w:rsidRPr="00C31FD5" w:rsidRDefault="00C31FD5" w:rsidP="00C31FD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31FD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kawa prima mielona 250g , </w:t>
            </w:r>
          </w:p>
          <w:p w:rsidR="00C31FD5" w:rsidRPr="00C31FD5" w:rsidRDefault="00C31FD5" w:rsidP="00C31FD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bookmarkStart w:id="2" w:name="_GoBack"/>
            <w:bookmarkEnd w:id="2"/>
          </w:p>
          <w:p w:rsidR="00C31FD5" w:rsidRPr="00C31FD5" w:rsidRDefault="00C31FD5" w:rsidP="00C31FD5">
            <w:pPr>
              <w:rPr>
                <w:rFonts w:ascii="Verdana" w:hAnsi="Verdana"/>
                <w:sz w:val="20"/>
                <w:szCs w:val="20"/>
              </w:rPr>
            </w:pPr>
            <w:r w:rsidRPr="00C31FD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kawa Jacobs mielona 250g.</w:t>
            </w:r>
            <w:r w:rsidRPr="00C31FD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5" w:rsidRDefault="00C31FD5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31FD5" w:rsidRDefault="00C31FD5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9C5914"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zt</w:t>
            </w:r>
            <w:proofErr w:type="spellEnd"/>
          </w:p>
          <w:p w:rsidR="009C5914" w:rsidRPr="009025A4" w:rsidRDefault="00C31FD5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="009C5914"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5" w:rsidRDefault="00C31FD5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C5914" w:rsidRDefault="00C31FD5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  <w:p w:rsidR="00C31FD5" w:rsidRPr="009025A4" w:rsidRDefault="00C31FD5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Kawa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mielona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KRAKERSY (MIX) LIDER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KRAKERSY SUPER 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Landryny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OWOCOWE 90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Landryny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MIĘTOWE 80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Cukierki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żucia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 </w:t>
            </w:r>
            <w:r w:rsidR="00DB30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37,5 g, mix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smaków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Mleko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ŁACIATE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równoważne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3,2 %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Napój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owocowy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niegazowany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0,5 L,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pasteryzowany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zawiera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cukier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substancje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słodzące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Napój owocowy niegazowany 1 L,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pasteryzowany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zawiera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cukier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substancje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słodzące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Paluszki solone 240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Paluszki solone 70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PEPSI COLA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równoważne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0,85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PEPSI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puszka MIX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Chrupiący wafelek z kokosem i całym migdałem w środku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SNICKERS SINGLE 51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100% z zagęszczonego soku pasteryzowanego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z owoców i warzyw bez dodatku cukru  0,85 L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z owoców i warzyw bez dodatku cukru  300 ml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OWOCOWY 100% , 300 ml,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Jabłkowy 100% 1L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SOK WIELOWARZYWNY bez dodatku cukru 300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Wafelek w czekoladzie przekładany kremem 36 g,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Wafelek przekładany oblany mleczną czekoladą 40 g (czekoladowy, mleczny, kokosowy)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Kruchy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wafelek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kremem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kakaowym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(49%)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oblany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czekoladą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(30%) 52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Wafelki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przekładane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kremem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80 g (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kakaowe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śmietankowe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orzechowe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Woda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niegazowana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1,5 L</w:t>
            </w:r>
            <w:r w:rsidR="0001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ró</w:t>
            </w:r>
            <w:r w:rsidR="000110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ż</w:t>
            </w:r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</w:t>
            </w:r>
            <w:proofErr w:type="spellEnd"/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7B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rodzaje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lekko gazowana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lekko gazowana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gazowana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gazowana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niegazowany o smaku owocowym 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niegazowany o smaku owocowym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0,5 L</w:t>
            </w:r>
            <w:r w:rsidR="000110A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różne rodzaje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0,7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MUSZYNIANKA 1,5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Wafle ryżowe 130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Pierniki lukrowane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153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Drażetki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18 g miętowe, owocowe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Herbatniki kruche z polewą kakaową (15%)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gazowany 1,5L zawiera cukier i substancje słodzące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Napój gazowany 0,5L zawiera cukier i substancje słodzące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DB3018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3018">
              <w:rPr>
                <w:rFonts w:asciiTheme="minorHAnsi" w:hAnsiTheme="minorHAnsi" w:cstheme="minorHAnsi"/>
                <w:sz w:val="20"/>
                <w:szCs w:val="20"/>
              </w:rPr>
              <w:t xml:space="preserve">Śmietanka do kawy 10 ml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DB3018" w:rsidRDefault="009C5914" w:rsidP="00812760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B3018">
              <w:rPr>
                <w:rFonts w:asciiTheme="minorHAnsi" w:hAnsiTheme="minorHAnsi" w:cstheme="minorHAnsi"/>
                <w:sz w:val="20"/>
                <w:szCs w:val="20"/>
              </w:rPr>
              <w:t xml:space="preserve">Guma  </w:t>
            </w:r>
            <w:r w:rsidR="00827954" w:rsidRPr="00DB3018">
              <w:rPr>
                <w:rFonts w:asciiTheme="minorHAnsi" w:hAnsiTheme="minorHAnsi" w:cstheme="minorHAnsi"/>
                <w:sz w:val="20"/>
                <w:szCs w:val="20"/>
              </w:rPr>
              <w:t>drażetki</w:t>
            </w:r>
            <w:r w:rsidR="00BE0C9B" w:rsidRPr="00DB30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3018">
              <w:rPr>
                <w:rFonts w:asciiTheme="minorHAnsi" w:hAnsiTheme="minorHAnsi" w:cstheme="minorHAnsi"/>
                <w:sz w:val="20"/>
                <w:szCs w:val="20"/>
              </w:rPr>
              <w:t>miętowa w drażetkach, pakowane po 10 drażetek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Szyneczka Polska 110 g (trójkąt)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Pasztet wielkopolski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131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Woda niegazowana 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Herbatniki Petit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Beure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100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Cukier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Chrupki kukurydziane 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Galaretka w czekoladzie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cukierki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Bombonierka </w:t>
            </w:r>
            <w:proofErr w:type="spellStart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Tofifee</w:t>
            </w:r>
            <w:proofErr w:type="spellEnd"/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 125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Batonik z nadzieniem w mlecznej czekoladzie  45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Sałatka jarzynowa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Sałatka śledziowa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Cukierki z witaminą C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33,5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Kawa rozpuszczalna CLASSIC 100 g, 100% naturalnej kawy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Kawa rozpuszczalna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Jacobs </w:t>
            </w:r>
            <w:proofErr w:type="spellStart"/>
            <w:r w:rsidR="00827954">
              <w:rPr>
                <w:rFonts w:asciiTheme="minorHAnsi" w:hAnsiTheme="minorHAnsi" w:cstheme="minorHAnsi"/>
                <w:sz w:val="20"/>
                <w:szCs w:val="20"/>
              </w:rPr>
              <w:t>Kronung</w:t>
            </w:r>
            <w:proofErr w:type="spellEnd"/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40C90">
            <w:pPr>
              <w:numPr>
                <w:ilvl w:val="0"/>
                <w:numId w:val="6"/>
              </w:num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 xml:space="preserve">Kawa rozpuszczalna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Jacobs </w:t>
            </w:r>
            <w:proofErr w:type="spellStart"/>
            <w:r w:rsidR="00827954">
              <w:rPr>
                <w:rFonts w:asciiTheme="minorHAnsi" w:hAnsiTheme="minorHAnsi" w:cstheme="minorHAnsi"/>
                <w:sz w:val="20"/>
                <w:szCs w:val="20"/>
              </w:rPr>
              <w:t>Kronung</w:t>
            </w:r>
            <w:proofErr w:type="spellEnd"/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9C5914" w:rsidRPr="009025A4" w:rsidTr="009C591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9025A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4" w:rsidRPr="009025A4" w:rsidRDefault="009C5914" w:rsidP="002C0067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9025A4" w:rsidRPr="009025A4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  <w:r w:rsidRPr="009025A4">
        <w:rPr>
          <w:rFonts w:asciiTheme="minorHAnsi" w:hAnsiTheme="minorHAnsi" w:cstheme="minorHAnsi"/>
          <w:bCs/>
          <w:sz w:val="20"/>
          <w:szCs w:val="20"/>
        </w:rPr>
        <w:tab/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Termin dostawy: ………………. dni.(max. 2 dni)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025A4">
        <w:rPr>
          <w:rFonts w:asciiTheme="minorHAnsi" w:hAnsiTheme="minorHAnsi" w:cstheme="minorHAnsi"/>
          <w:b/>
          <w:sz w:val="20"/>
          <w:szCs w:val="20"/>
        </w:rPr>
        <w:t>Osoba/y upoważniona/e do kontaktu: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Nr tel. …………………………….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Nr fax…………………………….</w:t>
      </w:r>
    </w:p>
    <w:p w:rsidR="009025A4" w:rsidRPr="009025A4" w:rsidRDefault="009025A4" w:rsidP="00812760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25A4">
        <w:rPr>
          <w:rFonts w:asciiTheme="minorHAnsi" w:hAnsiTheme="minorHAnsi" w:cstheme="minorHAnsi"/>
          <w:bCs/>
          <w:sz w:val="20"/>
          <w:szCs w:val="20"/>
        </w:rPr>
        <w:t>mail ………………..…………….</w:t>
      </w:r>
    </w:p>
    <w:p w:rsidR="009025A4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70877" w:rsidRPr="000B17AB" w:rsidRDefault="00770877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27954" w:rsidRDefault="009025A4" w:rsidP="009025A4">
      <w:pPr>
        <w:tabs>
          <w:tab w:val="left" w:pos="9072"/>
        </w:tabs>
        <w:spacing w:line="480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lastRenderedPageBreak/>
        <w:tab/>
      </w:r>
    </w:p>
    <w:p w:rsidR="009025A4" w:rsidRPr="00200FBD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ab/>
      </w:r>
      <w:r w:rsidRPr="00200FBD">
        <w:rPr>
          <w:rFonts w:asciiTheme="minorHAnsi" w:eastAsia="Batang" w:hAnsiTheme="minorHAnsi" w:cstheme="minorHAnsi"/>
          <w:b/>
          <w:bCs/>
          <w:sz w:val="20"/>
          <w:szCs w:val="20"/>
        </w:rPr>
        <w:t>Załącznik nr 1 SWZ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Wykonawca: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(</w:t>
      </w:r>
      <w:r w:rsidRPr="00200FBD">
        <w:rPr>
          <w:rFonts w:asciiTheme="minorHAnsi" w:hAnsiTheme="minorHAnsi" w:cstheme="minorHAnsi"/>
          <w:bCs/>
          <w:i/>
          <w:sz w:val="20"/>
          <w:szCs w:val="20"/>
        </w:rPr>
        <w:t>pełna nazwa/firma, adres)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NIP</w:t>
      </w:r>
      <w:r w:rsidRPr="00200FBD">
        <w:rPr>
          <w:rFonts w:asciiTheme="minorHAnsi" w:hAnsiTheme="minorHAnsi" w:cstheme="minorHAnsi"/>
          <w:bCs/>
          <w:i/>
          <w:sz w:val="20"/>
          <w:szCs w:val="20"/>
        </w:rPr>
        <w:t xml:space="preserve"> ……………………….</w:t>
      </w:r>
    </w:p>
    <w:p w:rsidR="009025A4" w:rsidRPr="00770877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i/>
          <w:sz w:val="20"/>
          <w:szCs w:val="20"/>
        </w:rPr>
        <w:t>KRS ………………………</w:t>
      </w:r>
    </w:p>
    <w:p w:rsidR="009025A4" w:rsidRPr="00200FBD" w:rsidRDefault="009025A4" w:rsidP="009025A4">
      <w:pPr>
        <w:tabs>
          <w:tab w:val="left" w:pos="9072"/>
        </w:tabs>
        <w:spacing w:line="48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00FBD">
        <w:rPr>
          <w:rFonts w:asciiTheme="minorHAnsi" w:hAnsiTheme="minorHAnsi" w:cstheme="minorHAnsi"/>
          <w:b/>
          <w:bCs/>
          <w:sz w:val="20"/>
          <w:szCs w:val="20"/>
        </w:rPr>
        <w:t>OFERTA ASORTYMENTOWO – CENOWA – ZADANIE  nr 2 (Szpital)</w:t>
      </w:r>
    </w:p>
    <w:p w:rsidR="009025A4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0FBD">
        <w:rPr>
          <w:rFonts w:asciiTheme="minorHAnsi" w:hAnsiTheme="minorHAnsi" w:cstheme="minorHAnsi"/>
          <w:b/>
          <w:bCs/>
          <w:sz w:val="20"/>
          <w:szCs w:val="20"/>
        </w:rPr>
        <w:t>W odpowiedzi na ogłoszenie dotyczące udzieleni zamówienia na dostawy artykułów spożywczych dla Szpitala Specjalistycznego w Brzozowie Podkarpackiego Ośrodka Onkologicznego im. Ks. B. Markiewicza, znak sprawy SZSPOO.SZP. 3810</w:t>
      </w:r>
      <w:r w:rsidR="00DB3018">
        <w:rPr>
          <w:rFonts w:asciiTheme="minorHAnsi" w:hAnsiTheme="minorHAnsi" w:cstheme="minorHAnsi"/>
          <w:b/>
          <w:bCs/>
          <w:sz w:val="20"/>
          <w:szCs w:val="20"/>
        </w:rPr>
        <w:t xml:space="preserve">.80.2025 </w:t>
      </w:r>
      <w:r w:rsidRPr="00200FBD">
        <w:rPr>
          <w:rFonts w:asciiTheme="minorHAnsi" w:hAnsiTheme="minorHAnsi" w:cstheme="minorHAnsi"/>
          <w:b/>
          <w:bCs/>
          <w:sz w:val="20"/>
          <w:szCs w:val="20"/>
        </w:rPr>
        <w:t>przedstawiamy następującą ofertę:</w:t>
      </w:r>
    </w:p>
    <w:p w:rsidR="009025A4" w:rsidRPr="00200FBD" w:rsidRDefault="009025A4" w:rsidP="009025A4">
      <w:pPr>
        <w:tabs>
          <w:tab w:val="lef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535"/>
        <w:gridCol w:w="709"/>
        <w:gridCol w:w="992"/>
        <w:gridCol w:w="1418"/>
        <w:gridCol w:w="1559"/>
        <w:gridCol w:w="992"/>
        <w:gridCol w:w="1843"/>
        <w:gridCol w:w="1701"/>
      </w:tblGrid>
      <w:tr w:rsidR="00770877" w:rsidRPr="00200FBD" w:rsidTr="00770877">
        <w:trPr>
          <w:trHeight w:val="107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70877" w:rsidRPr="00827954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</w:p>
          <w:p w:rsidR="002C0067" w:rsidRPr="00827954" w:rsidRDefault="002C0067" w:rsidP="00240C9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79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(Podać nazwę producenta zaoferowanego produktu)</w:t>
            </w: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1,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3,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Bebiko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2R – </w:t>
            </w:r>
            <w:r w:rsidR="00827954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600</w:t>
            </w:r>
            <w:r w:rsidRPr="00200FB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827954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Biszkopty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– 140 g do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827954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Budyń śmietankowy lub waniliowy –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Wafle ryżowe –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Cukier kryształ pakowany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Cukier waniliowy –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32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Cynamon mielony 20g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Dżem niskosłodzony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porcje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 smaku truskawkowym, brzoskwiniowym, wiśniowym, jagodowym, morelowym, czarna porzeczka, malina- sporządzony z 35 g owoców na 100 g wyrobu, zawartość cukru 45-48 g na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Groszek konserwowy 400 g (ze świeżego ziarna) po odcieku 240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1D97">
              <w:rPr>
                <w:rFonts w:asciiTheme="minorHAnsi" w:hAnsiTheme="minorHAnsi" w:cstheme="minorHAnsi"/>
                <w:sz w:val="20"/>
                <w:szCs w:val="20"/>
              </w:rPr>
              <w:t xml:space="preserve">Herbata granulowana SAGA lub równoważna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D1D97">
              <w:rPr>
                <w:rFonts w:asciiTheme="minorHAnsi" w:hAnsiTheme="minorHAnsi" w:cstheme="minorHAnsi"/>
                <w:sz w:val="20"/>
                <w:szCs w:val="20"/>
              </w:rPr>
              <w:t>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Herbatniki typu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Petitki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50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Kakao ciemne 150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Kasza jęczmienna średnia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kukurydziana średnia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manna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Kawa zbożowa 150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Kisiel (różne smaki)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Kleik ryżowy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160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    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3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Kminek 20g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Koncentrat buraczany typu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RAKUS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równoważny 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 ml</w:t>
            </w:r>
          </w:p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Składniki: zagęszczony sok z buraków ćwikłowych (57%), woda, cukier, sól, regulator kwasowości – kwas cytrynowy, warzywa i ekstrakty warzyw (zawierają seler), przyprawy, i ekstrakty przypraw, aromaty, wartość odżywcza w 100 ml – 206 kcal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847B3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Koncentrat pomidorowy 30%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szklanych słoikach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 xml:space="preserve"> zawartość ekstraktu 30% +/-2% , wartość odżywcza w 100g -99 kcal, tłuszcz&lt;0,5g, węglowodany 17g, błonnik 3,7 g, białko 5,3.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70877"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 KUCHAREK  lub równoważna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20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Liść laurowy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6g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Majeranek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827954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1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Majonez, opakowanie szklane 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850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 (skład: olej roślinny, żółtka jaja nie mniej niż 6%, ocet, musztarda, cukier, sól, przyprawy, zawartość tłuszczu nie mniej niż 80%,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łagodny smak, dobrze łączący się z gotowanymi i surowymi warzywami.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Majonez, opakowanie szklane 2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 (skład: olej roślinny, żółtka jaja nie mniej niż 6%, ocet, musztarda, cukier, sól, przyprawy, zawartość tłuszczu nie mniej niż 80%,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kwasek cytrynowy)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łagodny smak, dobrze łączący się z gotowanymi i surowymi warzywami.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7954" w:rsidRPr="00200FBD" w:rsidRDefault="00827954" w:rsidP="0082795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mąki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DURUM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400 g , gruby (świderki)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 xml:space="preserve"> składniki: m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827954">
              <w:rPr>
                <w:rFonts w:asciiTheme="minorHAnsi" w:hAnsiTheme="minorHAnsi" w:cstheme="minorHAnsi"/>
                <w:sz w:val="20"/>
                <w:szCs w:val="20"/>
              </w:rPr>
              <w:t>ka  makaronowa pszenna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 wartość odżywcza w 100 g suchego produktu: 351 kcal, tłuszcz-1,4g, węglowodany-70 g, białko-13g, błonnik-3g.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5302EB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mąki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DURUM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opakowanie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400g , cienki (nitki)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 składniki: mąka  makaronowa pszenna wartość odżywcza w 100 g suchego produktu: 351 kcal, tłuszcz-1,4g, węglowodany-70 g, białko-13g, błonnik-3g.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Makaron 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jajeczny 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 Gwiazdka opakowanie 250g ( skład: mąka makaronowa pszenna , jaja wartość odżywcza w 100 g suchego produktu: 363 kcal, tłuszcz-2,3g, węglowodany-71g, białko-13g, błonnik-3g.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pszenna poznańska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pakowana po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1 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typ 450-500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ziemniaczana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Miód naturalny wielokwiatowy, porcjowany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porcja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Mleko NAN 1, NAN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 xml:space="preserve">600g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Musztarda STOŁOWA, w słoikach 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Ocet 10%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butelce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plastikowe 0,5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Ogórek konserwowy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occie cały w słoiku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Olej rzepakowy uniwersalny z pierwszego tłoczenia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Papryka mielona słodka w proszku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Pieprz mielony naturalny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Pieprz ziołowy 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jęczmienne błyskawiczne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500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kukurydziane CORN FLAKES NESTLE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równoważne, delikatnie opiekane, chrupiące, z witaminami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 g</w:t>
            </w:r>
          </w:p>
          <w:p w:rsidR="00770877" w:rsidRPr="00200FBD" w:rsidRDefault="00770877" w:rsidP="009025A4">
            <w:pPr>
              <w:tabs>
                <w:tab w:val="lef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Skład: grys kukurydziany (99,99%), cukier, sól, glukoza,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mineralna sól magnezowa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syrop cukru inwertowanego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melasa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regulator kwasowości (fosforany sodu)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mineralna sól potasowa</w:t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3D2D9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substancje wzbogacające: witaminy (B3, B5, B2, B6, B9)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owsiane GÓRSKIE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ryżowe błyskawiczne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potraw w płynie 200 g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Przyprawa do potraw w płynie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WINIARY lub równoważna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Ryż biały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długoziarnisty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opakowanie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Soda oczyszczona 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Sok owocowo-warzywny przecierany 300 ml-330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Sól spożywcza jodowana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Suchary delikatesowe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847B3A"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Konserwa rybna- filet śledziowy w pomidorach 170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Ziele angielskie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302EB">
              <w:rPr>
                <w:rFonts w:asciiTheme="minorHAnsi" w:hAnsiTheme="minorHAnsi" w:cstheme="minorHAnsi"/>
                <w:sz w:val="20"/>
                <w:szCs w:val="20"/>
              </w:rPr>
              <w:t>15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Zupa pieczarkowa 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ryb w proszku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20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gryczana opakowanie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drobiu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20 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5302EB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Mąka żytnia opakowanie 1 kg, typ 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Powidło śliwkowe, opakowanie szklane,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Rodzynki sułtańskie 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Proszek  do pieczenia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36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Oliwki czarne bez pestek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880 g ( po odcieku 400g)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Cukier puder 500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Sos grecki  opakowanie 9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Galaretka owocowa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g, różne smaki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gyrosa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Kukurydza konserwowa 400 g (ze świeżego ziarna), po odcieku 220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rPr>
          <w:trHeight w:val="4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Ketchup łagodny w plastikowej butelce, wyciskany o wadze 1000g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Sos czosnkowy w plastikowej butelce, wyciskany,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wadze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450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Amoniak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Żelatyna 30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Masa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krówkowa</w:t>
            </w:r>
            <w:proofErr w:type="spellEnd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 puszka – 400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Przyprawa do mięsa wieprzowego w proszku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Płatki migdałowe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Ananas w lekkim syropie puszka 565 g– 580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Brzoskwinie w lekkim syropie puszka 890 – 900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55906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78.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CZARNA PORZECZKA op.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6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Galaretka owocowa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175 g różne smaki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(pakowana w pojemniku, produkt gotowy do spożycia)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Mus owocowy tubki 100 – 120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produkt pasteryzowany 100% owoców i warzyw, zawiera witaminę C, bez dodatku zagęstników, bez barwników, cukru i aromatów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Kasza pęczak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 xml:space="preserve"> op.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Biszkopty okrągłe 100-120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Czosnek granulowany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Sok warzywny 300 ml – 330m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85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Paprykarz warzywny 115 g - konserwa warzywna z ryżem, wartość odżywcza w 100 g produktu 211 kcal, tłuszcz 10 g, węglowodany 25 g, białko 4,4 g, błonnik 1,5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Humus naturalny </w:t>
            </w:r>
            <w:r w:rsidR="00DB3018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87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Pieczywo chrupkie 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Bita śmietana w spray- u 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E55906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  <w:r w:rsidR="0077087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Kawa </w:t>
            </w:r>
            <w:proofErr w:type="spellStart"/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Eduscho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Classic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 xml:space="preserve"> czarne op.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równoważne, ziarnista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Mieszanka chleba bezglutenowego jasnego 440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brzoskwiniowy, opakowanie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Dżem wiśniowy, opakowanie szklane 280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5590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Koncentrat pomidorowy 30%, 950 g w szklanych słoikach</w:t>
            </w:r>
            <w:r w:rsidR="00E55906">
              <w:rPr>
                <w:rFonts w:asciiTheme="minorHAnsi" w:hAnsiTheme="minorHAnsi" w:cstheme="minorHAnsi"/>
                <w:sz w:val="20"/>
                <w:szCs w:val="20"/>
              </w:rPr>
              <w:t xml:space="preserve"> zawartość </w:t>
            </w:r>
            <w:r w:rsidR="001D5600">
              <w:rPr>
                <w:rFonts w:asciiTheme="minorHAnsi" w:hAnsiTheme="minorHAnsi" w:cstheme="minorHAnsi"/>
                <w:sz w:val="20"/>
                <w:szCs w:val="20"/>
              </w:rPr>
              <w:t>ekstraktu 28-30%, wartość od</w:t>
            </w:r>
            <w:r w:rsidR="000110AA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1D5600">
              <w:rPr>
                <w:rFonts w:asciiTheme="minorHAnsi" w:hAnsiTheme="minorHAnsi" w:cstheme="minorHAnsi"/>
                <w:sz w:val="20"/>
                <w:szCs w:val="20"/>
              </w:rPr>
              <w:t>ywcza w 100 g- 105 kcal, tłuszcz&lt;0,5g, węglowodany 17 g, błonnik 3,7g, białko 5,3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70877" w:rsidRPr="00200FBD" w:rsidTr="0077087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F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77" w:rsidRPr="00200FBD" w:rsidRDefault="00770877" w:rsidP="009025A4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240C90" w:rsidRDefault="00240C90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025A4" w:rsidRPr="00200FBD" w:rsidRDefault="009025A4" w:rsidP="009025A4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  <w:r w:rsidRPr="00200FBD">
        <w:rPr>
          <w:rFonts w:asciiTheme="minorHAnsi" w:hAnsiTheme="minorHAnsi" w:cstheme="minorHAnsi"/>
          <w:bCs/>
          <w:sz w:val="20"/>
          <w:szCs w:val="20"/>
        </w:rPr>
        <w:tab/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Termin dostawy: ………………. dni (max. 2 dni)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Osoba/y upoważniona/e do kontaktu: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Nr tel. …………………………….</w:t>
      </w:r>
    </w:p>
    <w:p w:rsidR="009025A4" w:rsidRPr="00200FBD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Nr fax…………………………….</w:t>
      </w:r>
    </w:p>
    <w:p w:rsidR="009025A4" w:rsidRDefault="009025A4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00FBD">
        <w:rPr>
          <w:rFonts w:asciiTheme="minorHAnsi" w:hAnsiTheme="minorHAnsi" w:cstheme="minorHAnsi"/>
          <w:bCs/>
          <w:sz w:val="20"/>
          <w:szCs w:val="20"/>
        </w:rPr>
        <w:t>mail …………………………….</w:t>
      </w:r>
    </w:p>
    <w:p w:rsid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6097" w:rsidRDefault="00CA6097" w:rsidP="00770877">
      <w:pPr>
        <w:tabs>
          <w:tab w:val="left" w:pos="907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6097" w:rsidRDefault="00CA6097" w:rsidP="00CA6097">
      <w:pPr>
        <w:tabs>
          <w:tab w:val="left" w:pos="9072"/>
        </w:tabs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A6097" w:rsidSect="00902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" w15:restartNumberingAfterBreak="0">
    <w:nsid w:val="00000010"/>
    <w:multiLevelType w:val="singleLevel"/>
    <w:tmpl w:val="649AC80C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0"/>
        <w:szCs w:val="20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A014CE"/>
    <w:multiLevelType w:val="hybridMultilevel"/>
    <w:tmpl w:val="9692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110AA"/>
    <w:rsid w:val="000B5E09"/>
    <w:rsid w:val="001D5600"/>
    <w:rsid w:val="001D6CF7"/>
    <w:rsid w:val="00210719"/>
    <w:rsid w:val="00240C90"/>
    <w:rsid w:val="00291481"/>
    <w:rsid w:val="002B628C"/>
    <w:rsid w:val="002C0067"/>
    <w:rsid w:val="002E22A4"/>
    <w:rsid w:val="003C06E4"/>
    <w:rsid w:val="005302EB"/>
    <w:rsid w:val="00607E87"/>
    <w:rsid w:val="00647810"/>
    <w:rsid w:val="006B122B"/>
    <w:rsid w:val="006C6CD2"/>
    <w:rsid w:val="00770877"/>
    <w:rsid w:val="007B5E0D"/>
    <w:rsid w:val="00812760"/>
    <w:rsid w:val="00827954"/>
    <w:rsid w:val="00847B3A"/>
    <w:rsid w:val="008F5119"/>
    <w:rsid w:val="009025A4"/>
    <w:rsid w:val="009C5914"/>
    <w:rsid w:val="009E690B"/>
    <w:rsid w:val="00AA2A38"/>
    <w:rsid w:val="00BE0C9B"/>
    <w:rsid w:val="00C31FD5"/>
    <w:rsid w:val="00CA6097"/>
    <w:rsid w:val="00CF6F25"/>
    <w:rsid w:val="00D672F0"/>
    <w:rsid w:val="00DB3018"/>
    <w:rsid w:val="00E03176"/>
    <w:rsid w:val="00E55906"/>
    <w:rsid w:val="00E77098"/>
    <w:rsid w:val="00F44EA2"/>
    <w:rsid w:val="00F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DD6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25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25A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"/>
    <w:qFormat/>
    <w:rsid w:val="00902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025A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025A4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025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025A4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9025A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9025A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"/>
    <w:link w:val="Akapitzlist"/>
    <w:uiPriority w:val="34"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"/>
    <w:basedOn w:val="Normalny"/>
    <w:link w:val="AkapitzlistZnak"/>
    <w:uiPriority w:val="34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025A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025A4"/>
    <w:rPr>
      <w:rFonts w:ascii="Calibri" w:eastAsia="Calibri" w:hAnsi="Calibri" w:cs="Times New Roman"/>
      <w:b/>
      <w:sz w:val="24"/>
      <w:szCs w:val="20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uiPriority w:val="9"/>
    <w:rsid w:val="009025A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025A4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025A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rsid w:val="009025A4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025A4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025A4"/>
    <w:rPr>
      <w:rFonts w:ascii="Verdana" w:eastAsia="Times New Roman" w:hAnsi="Verdana" w:cs="Times New Roman"/>
      <w:b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9025A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02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025A4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902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uiPriority w:val="99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0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025A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A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9025A4"/>
  </w:style>
  <w:style w:type="paragraph" w:styleId="NormalnyWeb">
    <w:name w:val="Normal (Web)"/>
    <w:basedOn w:val="Normalny"/>
    <w:uiPriority w:val="99"/>
    <w:rsid w:val="009025A4"/>
    <w:pPr>
      <w:spacing w:before="100" w:beforeAutospacing="1" w:after="100" w:afterAutospacing="1"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9025A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9025A4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025A4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9025A4"/>
    <w:rPr>
      <w:rFonts w:ascii="Verdana" w:eastAsia="Batang" w:hAnsi="Verdana" w:cs="Times New Roman"/>
      <w:smallCap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025A4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25A4"/>
    <w:rPr>
      <w:rFonts w:ascii="Times New (W1)" w:eastAsia="Times New Roman" w:hAnsi="Times New (W1)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9025A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9025A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025A4"/>
    <w:pPr>
      <w:ind w:left="72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9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9025A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9025A4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902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025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25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02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025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02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025A4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9025A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902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0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02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025A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9025A4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25A4"/>
    <w:rPr>
      <w:rFonts w:ascii="Times New Roman" w:eastAsia="Times New Roman" w:hAnsi="Times New Roman" w:cs="Times New Roman"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9025A4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25A4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025A4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rsid w:val="009025A4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ProPublico1">
    <w:name w:val="ProPublico1"/>
    <w:basedOn w:val="Normalny"/>
    <w:rsid w:val="009025A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9025A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9025A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uiPriority w:val="99"/>
    <w:rsid w:val="009025A4"/>
    <w:rPr>
      <w:color w:val="800080"/>
      <w:u w:val="single"/>
    </w:rPr>
  </w:style>
  <w:style w:type="paragraph" w:customStyle="1" w:styleId="FR3">
    <w:name w:val="FR3"/>
    <w:rsid w:val="0090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9025A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9025A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9025A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9025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2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25A4"/>
    <w:rPr>
      <w:vertAlign w:val="superscript"/>
    </w:rPr>
  </w:style>
  <w:style w:type="paragraph" w:customStyle="1" w:styleId="Nagwekstrony">
    <w:name w:val="Nag?—wek strony"/>
    <w:basedOn w:val="Normalny"/>
    <w:rsid w:val="009025A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025A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9025A4"/>
  </w:style>
  <w:style w:type="paragraph" w:customStyle="1" w:styleId="Style3">
    <w:name w:val="Style3"/>
    <w:basedOn w:val="Normalny"/>
    <w:uiPriority w:val="99"/>
    <w:rsid w:val="009025A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902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9025A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9025A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902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9025A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9025A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9025A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9025A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9025A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9025A4"/>
    <w:rPr>
      <w:rFonts w:ascii="Garamond" w:eastAsia="Calibri" w:hAnsi="Garamond" w:cs="Times New Roman"/>
      <w:sz w:val="24"/>
      <w:szCs w:val="21"/>
    </w:rPr>
  </w:style>
  <w:style w:type="paragraph" w:styleId="Lista5">
    <w:name w:val="List 5"/>
    <w:basedOn w:val="Normalny"/>
    <w:uiPriority w:val="99"/>
    <w:unhideWhenUsed/>
    <w:rsid w:val="009025A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9025A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9025A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9025A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9025A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9025A4"/>
  </w:style>
  <w:style w:type="character" w:customStyle="1" w:styleId="FontStyle132">
    <w:name w:val="Font Style132"/>
    <w:uiPriority w:val="99"/>
    <w:rsid w:val="009025A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9025A4"/>
  </w:style>
  <w:style w:type="paragraph" w:customStyle="1" w:styleId="Tekstpodstawowy22">
    <w:name w:val="Tekst podstawowy 22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9025A4"/>
    <w:rPr>
      <w:b/>
      <w:bCs/>
    </w:rPr>
  </w:style>
  <w:style w:type="character" w:customStyle="1" w:styleId="Teksttreci">
    <w:name w:val="Tekst treści_"/>
    <w:link w:val="Teksttreci0"/>
    <w:rsid w:val="009025A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25A4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WW8Num14">
    <w:name w:val="WW8Num14"/>
    <w:basedOn w:val="Bezlisty"/>
    <w:rsid w:val="009025A4"/>
    <w:pPr>
      <w:numPr>
        <w:numId w:val="2"/>
      </w:numPr>
    </w:pPr>
  </w:style>
  <w:style w:type="numbering" w:customStyle="1" w:styleId="WW8Num13">
    <w:name w:val="WW8Num13"/>
    <w:basedOn w:val="Bezlisty"/>
    <w:rsid w:val="009025A4"/>
    <w:pPr>
      <w:numPr>
        <w:numId w:val="7"/>
      </w:numPr>
    </w:pPr>
  </w:style>
  <w:style w:type="character" w:customStyle="1" w:styleId="FontStyle40">
    <w:name w:val="Font Style40"/>
    <w:uiPriority w:val="99"/>
    <w:rsid w:val="009025A4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9025A4"/>
    <w:rPr>
      <w:color w:val="808080"/>
      <w:shd w:val="clear" w:color="auto" w:fill="E6E6E6"/>
    </w:rPr>
  </w:style>
  <w:style w:type="character" w:customStyle="1" w:styleId="FontStyle18">
    <w:name w:val="Font Style18"/>
    <w:rsid w:val="009025A4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025A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25A4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TeksttreciExact">
    <w:name w:val="Tekst treści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9025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9025A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025A4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70">
    <w:name w:val="Nagłówek #7_"/>
    <w:link w:val="Nagwek71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9025A4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Nagwek11">
    <w:name w:val="Nagłówek #11_"/>
    <w:link w:val="Nagwek110"/>
    <w:rsid w:val="009025A4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9025A4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  <w:lang w:eastAsia="en-US"/>
    </w:rPr>
  </w:style>
  <w:style w:type="character" w:customStyle="1" w:styleId="WW8Num19z4">
    <w:name w:val="WW8Num19z4"/>
    <w:rsid w:val="009025A4"/>
  </w:style>
  <w:style w:type="character" w:customStyle="1" w:styleId="WW8Num3z5">
    <w:name w:val="WW8Num3z5"/>
    <w:rsid w:val="009025A4"/>
  </w:style>
  <w:style w:type="character" w:customStyle="1" w:styleId="BezodstpwZnak">
    <w:name w:val="Bez odstępów Znak"/>
    <w:link w:val="Bezodstpw"/>
    <w:uiPriority w:val="1"/>
    <w:rsid w:val="009025A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13">
    <w:name w:val="13"/>
    <w:basedOn w:val="Tekstpodstawowy"/>
    <w:rsid w:val="009025A4"/>
    <w:pPr>
      <w:suppressAutoHyphens/>
      <w:jc w:val="both"/>
    </w:pPr>
    <w:rPr>
      <w:rFonts w:ascii="Times New Roman" w:eastAsia="Times New Roman" w:hAnsi="Times New Roman"/>
      <w:smallCaps w:val="0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9025A4"/>
    <w:pPr>
      <w:suppressAutoHyphens/>
      <w:jc w:val="both"/>
    </w:pPr>
    <w:rPr>
      <w:sz w:val="28"/>
      <w:lang w:eastAsia="ar-SA"/>
    </w:rPr>
  </w:style>
  <w:style w:type="paragraph" w:customStyle="1" w:styleId="NormalBold">
    <w:name w:val="NormalBold"/>
    <w:basedOn w:val="Normalny"/>
    <w:link w:val="NormalBoldChar"/>
    <w:rsid w:val="009025A4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9025A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025A4"/>
    <w:rPr>
      <w:b/>
      <w:i/>
      <w:spacing w:val="0"/>
    </w:rPr>
  </w:style>
  <w:style w:type="paragraph" w:customStyle="1" w:styleId="Text1">
    <w:name w:val="Text 1"/>
    <w:basedOn w:val="Normalny"/>
    <w:rsid w:val="009025A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025A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025A4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025A4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025A4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025A4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025A4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025A4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025A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025A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025A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kstpodstawowy23">
    <w:name w:val="Tekst podstawowy 23"/>
    <w:basedOn w:val="Normalny"/>
    <w:rsid w:val="009025A4"/>
    <w:pPr>
      <w:widowControl w:val="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1941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Kierownik Zamówień Pub.</cp:lastModifiedBy>
  <cp:revision>18</cp:revision>
  <cp:lastPrinted>2025-08-12T11:57:00Z</cp:lastPrinted>
  <dcterms:created xsi:type="dcterms:W3CDTF">2025-03-10T09:22:00Z</dcterms:created>
  <dcterms:modified xsi:type="dcterms:W3CDTF">2025-08-20T09:35:00Z</dcterms:modified>
</cp:coreProperties>
</file>