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C57" w:rsidRPr="00D85C57" w:rsidRDefault="00D85C57" w:rsidP="00D85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D85C5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……………………………</w:t>
      </w:r>
    </w:p>
    <w:p w:rsidR="00D85C57" w:rsidRPr="00D85C57" w:rsidRDefault="00D85C57" w:rsidP="00D85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D85C5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……………………………</w:t>
      </w:r>
    </w:p>
    <w:p w:rsidR="00D85C57" w:rsidRPr="00D85C57" w:rsidRDefault="00D85C57" w:rsidP="00D85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D85C5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……………………………</w:t>
      </w:r>
    </w:p>
    <w:p w:rsidR="00D85C57" w:rsidRPr="00D85C57" w:rsidRDefault="00D85C57" w:rsidP="00D85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ar-SA"/>
        </w:rPr>
      </w:pPr>
      <w:r w:rsidRPr="00D85C5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(</w:t>
      </w:r>
      <w:r w:rsidRPr="00D85C57">
        <w:rPr>
          <w:rFonts w:ascii="Times New Roman" w:eastAsia="Times New Roman" w:hAnsi="Times New Roman" w:cs="Times New Roman"/>
          <w:i/>
          <w:sz w:val="24"/>
          <w:szCs w:val="24"/>
          <w:lang w:val="x-none" w:eastAsia="ar-SA"/>
        </w:rPr>
        <w:t>pełna nazwa/firma, adres</w:t>
      </w:r>
      <w:r w:rsidRPr="00D85C5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                                                                           </w:t>
      </w:r>
    </w:p>
    <w:p w:rsidR="00D85C57" w:rsidRPr="00D85C57" w:rsidRDefault="00D85C57" w:rsidP="00D85C5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D85C57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 Załącznik nr 1</w:t>
      </w:r>
    </w:p>
    <w:p w:rsidR="00D85C57" w:rsidRPr="00D85C57" w:rsidRDefault="00D85C57" w:rsidP="00D85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</w:p>
    <w:p w:rsidR="00D85C57" w:rsidRPr="00D85C57" w:rsidRDefault="00D85C57" w:rsidP="00D85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</w:p>
    <w:p w:rsidR="00D85C57" w:rsidRPr="00D85C57" w:rsidRDefault="00D85C57" w:rsidP="00D85C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D85C57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OPIS PRZEDMIOTU ZAMÓWIENIA/WZÓR OFERTY CENOWEJ</w:t>
      </w:r>
    </w:p>
    <w:p w:rsidR="00D85C57" w:rsidRPr="00D85C57" w:rsidRDefault="00D85C57" w:rsidP="00D85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</w:p>
    <w:p w:rsidR="00D85C57" w:rsidRPr="00D85C57" w:rsidRDefault="00D85C57" w:rsidP="00D85C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85C57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Sygn. </w:t>
      </w:r>
      <w:proofErr w:type="spellStart"/>
      <w:r w:rsidRPr="00D85C57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Sz.S.P.O.O.SZ</w:t>
      </w:r>
      <w:r w:rsidR="00DB2D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</w:t>
      </w:r>
      <w:proofErr w:type="spellEnd"/>
      <w:r w:rsidRPr="00D85C57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3810/</w:t>
      </w:r>
      <w:r w:rsidR="00DB2D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48</w:t>
      </w:r>
      <w:r w:rsidRPr="00D85C57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/202</w:t>
      </w:r>
      <w:r w:rsidR="00DB2D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</w:p>
    <w:p w:rsidR="00D85C57" w:rsidRPr="00D85C57" w:rsidRDefault="00D85C57" w:rsidP="00D85C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85C57" w:rsidRPr="00D85C57" w:rsidRDefault="00D85C57" w:rsidP="00D85C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85C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NR 1</w:t>
      </w:r>
    </w:p>
    <w:p w:rsidR="00D85C57" w:rsidRPr="00D85C57" w:rsidRDefault="00D85C57" w:rsidP="00D85C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85C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ODPADY MEDYCZNE</w:t>
      </w:r>
    </w:p>
    <w:p w:rsidR="00D85C57" w:rsidRPr="00D85C57" w:rsidRDefault="00D85C57" w:rsidP="00D85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</w:p>
    <w:p w:rsidR="00D85C57" w:rsidRPr="00D85C57" w:rsidRDefault="00D85C57" w:rsidP="00D85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D85C57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Odbiór, transport, </w:t>
      </w:r>
      <w:r w:rsidRPr="00D85C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utylizacja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Pr="00D85C57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unieszkodliwianie</w:t>
      </w:r>
      <w:r w:rsidRPr="00D85C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odpadów </w:t>
      </w:r>
      <w:r w:rsidRPr="00D85C57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wg następujących kodów i ilości.</w:t>
      </w:r>
    </w:p>
    <w:tbl>
      <w:tblPr>
        <w:tblW w:w="15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6377"/>
        <w:gridCol w:w="992"/>
        <w:gridCol w:w="1700"/>
        <w:gridCol w:w="1134"/>
        <w:gridCol w:w="2081"/>
        <w:gridCol w:w="2328"/>
      </w:tblGrid>
      <w:tr w:rsidR="00D85C57" w:rsidRPr="00D85C57" w:rsidTr="00B45537">
        <w:trPr>
          <w:trHeight w:val="1515"/>
          <w:jc w:val="center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Lp.</w:t>
            </w:r>
          </w:p>
        </w:tc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 xml:space="preserve"> Rodzaj odpadu/kod odpadu</w:t>
            </w:r>
          </w:p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 xml:space="preserve"> Ilość/ </w:t>
            </w:r>
          </w:p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(Tony)</w:t>
            </w:r>
          </w:p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Cena jednostkowa</w:t>
            </w:r>
          </w:p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Netto za 1 tonę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 xml:space="preserve"> Stawka</w:t>
            </w:r>
          </w:p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podatku</w:t>
            </w:r>
          </w:p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 xml:space="preserve">   VAT</w:t>
            </w:r>
          </w:p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 xml:space="preserve">    (%)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Wartość</w:t>
            </w:r>
          </w:p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netto</w:t>
            </w:r>
          </w:p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(PLN)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 xml:space="preserve">        Wartość </w:t>
            </w:r>
          </w:p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 xml:space="preserve">         brutto</w:t>
            </w:r>
          </w:p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 xml:space="preserve">         (PLN)</w:t>
            </w:r>
          </w:p>
        </w:tc>
      </w:tr>
      <w:tr w:rsidR="00D85C57" w:rsidRPr="00D85C57" w:rsidTr="00B45537">
        <w:trPr>
          <w:trHeight w:val="510"/>
          <w:jc w:val="center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1.</w:t>
            </w:r>
          </w:p>
        </w:tc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  <w:t>Inne odpady niż wymienione   w 180103</w:t>
            </w:r>
          </w:p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Kod: 180104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</w:tr>
      <w:tr w:rsidR="00D85C57" w:rsidRPr="00D85C57" w:rsidTr="00B45537">
        <w:trPr>
          <w:cantSplit/>
          <w:trHeight w:val="510"/>
          <w:jc w:val="center"/>
        </w:trPr>
        <w:tc>
          <w:tcPr>
            <w:tcW w:w="6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2.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  <w:t>Chemikalia w tym odczynniki chemiczne zawierające substancje niebezpieczne</w:t>
            </w:r>
          </w:p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Kod: 180106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  <w:p w:rsidR="00D85C57" w:rsidRPr="00D85C57" w:rsidRDefault="00DB2D92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</w:tr>
      <w:tr w:rsidR="00D85C57" w:rsidRPr="00D85C57" w:rsidTr="00B45537">
        <w:trPr>
          <w:cantSplit/>
          <w:trHeight w:val="659"/>
          <w:jc w:val="center"/>
        </w:trPr>
        <w:tc>
          <w:tcPr>
            <w:tcW w:w="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 xml:space="preserve">3. </w:t>
            </w:r>
          </w:p>
        </w:tc>
        <w:tc>
          <w:tcPr>
            <w:tcW w:w="6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  <w:t>Leki cytotoksyczne i cytostatyczne</w:t>
            </w:r>
          </w:p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Kod: 180108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0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3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</w:tr>
      <w:tr w:rsidR="00D85C57" w:rsidRPr="00D85C57" w:rsidTr="00B45537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4.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  <w:t>Leki inne niż wymienione w kodzie 180108</w:t>
            </w:r>
          </w:p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Kod: 180109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0,</w:t>
            </w:r>
            <w:r w:rsidR="00DB2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</w:tr>
      <w:tr w:rsidR="00D85C57" w:rsidRPr="00D85C57" w:rsidTr="00B45537">
        <w:trPr>
          <w:trHeight w:val="847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5</w:t>
            </w: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  <w:t>Narzędzia chirurgiczne i zabiegowe oraz ich resztki                                 (z wyłączeniem 180103)</w:t>
            </w:r>
          </w:p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 xml:space="preserve">Kod: 180101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0,010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</w:tr>
      <w:tr w:rsidR="00D85C57" w:rsidRPr="00D85C57" w:rsidTr="00B45537">
        <w:trPr>
          <w:trHeight w:val="858"/>
          <w:jc w:val="center"/>
        </w:trPr>
        <w:tc>
          <w:tcPr>
            <w:tcW w:w="6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  <w:t>Części ciała i organy oraz pojemniki na krew i konserwanty służące do  jej przechowywania.</w:t>
            </w:r>
          </w:p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Kod 180102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</w:tr>
      <w:tr w:rsidR="00D85C57" w:rsidRPr="00D85C57" w:rsidTr="00B45537">
        <w:trPr>
          <w:trHeight w:val="969"/>
          <w:jc w:val="center"/>
        </w:trPr>
        <w:tc>
          <w:tcPr>
            <w:tcW w:w="6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  <w:t>Inne odpady, które zawierają żywe drobnoustroje chorobotwórcze lub ich toksyny</w:t>
            </w:r>
          </w:p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Kod 180103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</w:tr>
      <w:tr w:rsidR="00D85C57" w:rsidRPr="00D85C57" w:rsidTr="00B45537">
        <w:trPr>
          <w:trHeight w:val="510"/>
          <w:jc w:val="center"/>
        </w:trPr>
        <w:tc>
          <w:tcPr>
            <w:tcW w:w="10816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pct12" w:color="auto" w:fill="auto"/>
            <w:hideMark/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 xml:space="preserve">                                                                                                     RAZEM</w:t>
            </w:r>
          </w:p>
        </w:tc>
        <w:tc>
          <w:tcPr>
            <w:tcW w:w="20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3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</w:tr>
    </w:tbl>
    <w:p w:rsidR="00D85C57" w:rsidRPr="00D85C57" w:rsidRDefault="00D85C57" w:rsidP="00D85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:rsidR="00D85C57" w:rsidRPr="00DB2D92" w:rsidRDefault="00D85C57" w:rsidP="00D85C57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D85C5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Oświadczamy, że cena oferty uwzględnia wszystkie koszty związane z realizacją przedmiotu zamówienia.</w:t>
      </w:r>
    </w:p>
    <w:p w:rsidR="00DB2D92" w:rsidRPr="00DB2D92" w:rsidRDefault="00D85C57" w:rsidP="00DB2D9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2A3E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Zobowiązujemy się do przestrzegania zasady bliskości wyrażonej w art. 20 ustawy z dnia 14 grudnia 2012 roku o odpadach</w:t>
      </w:r>
      <w:r w:rsidR="002A3E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</w:t>
      </w:r>
    </w:p>
    <w:p w:rsidR="00D85C57" w:rsidRPr="00D85C57" w:rsidRDefault="00D85C57" w:rsidP="00DB2D92">
      <w:pPr>
        <w:tabs>
          <w:tab w:val="left" w:pos="0"/>
        </w:tabs>
        <w:spacing w:after="0" w:line="360" w:lineRule="auto"/>
        <w:ind w:left="284" w:hanging="284"/>
        <w:jc w:val="both"/>
        <w:rPr>
          <w:rFonts w:ascii="Times New Roman" w:eastAsia="SimSu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3.</w:t>
      </w:r>
      <w:r w:rsidRPr="00D85C57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Odpady odebrane z siedziby Zamawiającego będą unieszkodliwiane w spalarni zlokalizowanej </w:t>
      </w:r>
      <w:r w:rsidRPr="00D85C57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br/>
        <w:t>w …………………………</w:t>
      </w:r>
      <w:r w:rsidR="00EA375D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…………………………………………………………………</w:t>
      </w:r>
      <w:r w:rsidRPr="00D85C57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(podać adres), która posiada wolne moce przerobowe</w:t>
      </w:r>
      <w:r w:rsidR="003441DA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.</w:t>
      </w:r>
      <w:r w:rsidRPr="00D85C57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</w:p>
    <w:p w:rsidR="00D85C57" w:rsidRPr="00D85C57" w:rsidRDefault="00D85C57" w:rsidP="00D85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:rsidR="00D85C57" w:rsidRPr="00D85C57" w:rsidRDefault="00D85C57" w:rsidP="00D85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Hlk197425054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Oferowany termin płatności:………. ( </w:t>
      </w:r>
      <w:r w:rsidR="003F3F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30,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3F3F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45 lub 60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dni)</w:t>
      </w:r>
    </w:p>
    <w:bookmarkEnd w:id="0"/>
    <w:p w:rsidR="00D85C57" w:rsidRPr="00D85C57" w:rsidRDefault="00D85C57" w:rsidP="00D85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</w:p>
    <w:p w:rsidR="00D85C57" w:rsidRPr="00D85C57" w:rsidRDefault="00D85C57" w:rsidP="00D85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  <w:r w:rsidRPr="00D85C57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Osoba/y upoważniona/e do kontaktu</w:t>
      </w:r>
      <w:r w:rsidRPr="00D85C57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:…………………………………………………….</w:t>
      </w:r>
    </w:p>
    <w:p w:rsidR="00D85C57" w:rsidRPr="00D85C57" w:rsidRDefault="00D85C57" w:rsidP="00D85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</w:p>
    <w:p w:rsidR="00D85C57" w:rsidRPr="00D85C57" w:rsidRDefault="00D85C57" w:rsidP="00D85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</w:pPr>
      <w:r w:rsidRPr="00D85C57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Nr tel.:</w:t>
      </w:r>
      <w:r w:rsidRPr="00D85C57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 xml:space="preserve"> …………………………….</w:t>
      </w:r>
    </w:p>
    <w:p w:rsidR="00D85C57" w:rsidRPr="00D85C57" w:rsidRDefault="00D85C57" w:rsidP="00D85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</w:pPr>
      <w:r w:rsidRPr="00D85C57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Nr fax:</w:t>
      </w:r>
      <w:r w:rsidRPr="00D85C57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 xml:space="preserve"> …………………………….</w:t>
      </w:r>
    </w:p>
    <w:p w:rsidR="00D85C57" w:rsidRPr="00D85C57" w:rsidRDefault="00D85C57" w:rsidP="00D85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</w:pPr>
      <w:r w:rsidRPr="00D85C57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e-mail:</w:t>
      </w:r>
      <w:r w:rsidRPr="00D85C57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 xml:space="preserve"> ……………………………………………….</w:t>
      </w:r>
    </w:p>
    <w:p w:rsidR="00D85C57" w:rsidRPr="00EA375D" w:rsidRDefault="00D85C57" w:rsidP="00EA37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85C5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Nr NIP:</w:t>
      </w:r>
      <w:r w:rsidRPr="00D85C5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………………………………………………</w:t>
      </w:r>
    </w:p>
    <w:p w:rsidR="00D85C57" w:rsidRPr="00D85C57" w:rsidRDefault="00D85C57" w:rsidP="00D85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D85C5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……………………………</w:t>
      </w:r>
    </w:p>
    <w:p w:rsidR="00D85C57" w:rsidRPr="00D85C57" w:rsidRDefault="00D85C57" w:rsidP="00D85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D85C5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……………………………</w:t>
      </w:r>
    </w:p>
    <w:p w:rsidR="00D85C57" w:rsidRPr="00D85C57" w:rsidRDefault="00D85C57" w:rsidP="00D85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D85C5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……………………………</w:t>
      </w:r>
    </w:p>
    <w:p w:rsidR="00D85C57" w:rsidRPr="00D85C57" w:rsidRDefault="00D85C57" w:rsidP="00D85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ar-SA"/>
        </w:rPr>
      </w:pPr>
      <w:r w:rsidRPr="00D85C5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(</w:t>
      </w:r>
      <w:r w:rsidRPr="00D85C57">
        <w:rPr>
          <w:rFonts w:ascii="Times New Roman" w:eastAsia="Times New Roman" w:hAnsi="Times New Roman" w:cs="Times New Roman"/>
          <w:i/>
          <w:sz w:val="24"/>
          <w:szCs w:val="24"/>
          <w:lang w:val="x-none" w:eastAsia="ar-SA"/>
        </w:rPr>
        <w:t>pełna nazwa/firma, adres</w:t>
      </w:r>
      <w:r w:rsidRPr="00D85C5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                                                                           </w:t>
      </w:r>
    </w:p>
    <w:p w:rsidR="00D85C57" w:rsidRPr="00D85C57" w:rsidRDefault="00D85C57" w:rsidP="00D85C5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D85C57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lastRenderedPageBreak/>
        <w:t xml:space="preserve">  Załącznik nr 1</w:t>
      </w:r>
    </w:p>
    <w:p w:rsidR="00D85C57" w:rsidRPr="00D85C57" w:rsidRDefault="00D85C57" w:rsidP="00D85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</w:p>
    <w:p w:rsidR="00D85C57" w:rsidRPr="00D85C57" w:rsidRDefault="00D85C57" w:rsidP="00D85C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</w:p>
    <w:p w:rsidR="00D85C57" w:rsidRPr="00D85C57" w:rsidRDefault="00D85C57" w:rsidP="00D85C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D85C57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OPIS PRZEDMIOTU ZAMÓWIENIA/WZÓR OFERTY CENOWEJ</w:t>
      </w:r>
    </w:p>
    <w:p w:rsidR="00D85C57" w:rsidRPr="00D85C57" w:rsidRDefault="00D85C57" w:rsidP="00D85C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</w:p>
    <w:p w:rsidR="00D85C57" w:rsidRPr="00D85C57" w:rsidRDefault="00D85C57" w:rsidP="00D85C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85C57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Sygn. </w:t>
      </w:r>
      <w:proofErr w:type="spellStart"/>
      <w:r w:rsidRPr="00D85C57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Sz.S.P.O.O.SZP</w:t>
      </w:r>
      <w:proofErr w:type="spellEnd"/>
      <w:r w:rsidRPr="00D85C57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3810/</w:t>
      </w:r>
      <w:r w:rsidR="00DB2D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48</w:t>
      </w:r>
      <w:r w:rsidRPr="00D85C57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/202</w:t>
      </w:r>
      <w:r w:rsidRPr="00D85C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</w:p>
    <w:p w:rsidR="00D85C57" w:rsidRPr="00D85C57" w:rsidRDefault="00D85C57" w:rsidP="00D85C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85C57" w:rsidRPr="00D85C57" w:rsidRDefault="00D85C57" w:rsidP="00D85C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85C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NR 2</w:t>
      </w:r>
    </w:p>
    <w:p w:rsidR="00D85C57" w:rsidRPr="00D85C57" w:rsidRDefault="00D85C57" w:rsidP="00D85C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85C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ODPADY PRZEMYSŁOWE</w:t>
      </w:r>
    </w:p>
    <w:p w:rsidR="00D85C57" w:rsidRPr="00D85C57" w:rsidRDefault="00D85C57" w:rsidP="00D85C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85C57" w:rsidRPr="00D85C57" w:rsidRDefault="00D85C57" w:rsidP="00D85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bookmarkStart w:id="1" w:name="_Hlk70420743"/>
      <w:r w:rsidRPr="00D85C57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Odbiór, transport, odzysk, </w:t>
      </w:r>
      <w:r w:rsidRPr="00D85C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recykling</w:t>
      </w:r>
      <w:r w:rsidRPr="00D85C57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odpadów wg następujących kodów i ilości.</w:t>
      </w:r>
    </w:p>
    <w:bookmarkEnd w:id="1"/>
    <w:tbl>
      <w:tblPr>
        <w:tblW w:w="152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6449"/>
        <w:gridCol w:w="992"/>
        <w:gridCol w:w="1701"/>
        <w:gridCol w:w="1134"/>
        <w:gridCol w:w="2127"/>
        <w:gridCol w:w="2284"/>
      </w:tblGrid>
      <w:tr w:rsidR="00D85C57" w:rsidRPr="00D85C57" w:rsidTr="00B45537">
        <w:trPr>
          <w:trHeight w:val="1317"/>
          <w:jc w:val="center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2" w:color="auto" w:fill="auto"/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Lp.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2" w:color="auto" w:fill="auto"/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Rodzaj</w:t>
            </w:r>
          </w:p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odpadu /</w:t>
            </w:r>
          </w:p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kod odpadu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2" w:color="auto" w:fill="auto"/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 xml:space="preserve"> Ilość/ </w:t>
            </w:r>
          </w:p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(Tony)</w:t>
            </w:r>
          </w:p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2" w:color="auto" w:fill="auto"/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Cena jednostkowa</w:t>
            </w:r>
          </w:p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Netto za 1 tonę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2" w:color="auto" w:fill="auto"/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Stawka</w:t>
            </w:r>
          </w:p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podatku</w:t>
            </w:r>
          </w:p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VAT</w:t>
            </w:r>
          </w:p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(%)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2" w:color="auto" w:fill="auto"/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Wartość</w:t>
            </w:r>
          </w:p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netto</w:t>
            </w:r>
          </w:p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(PLN)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2" w:color="auto" w:fill="auto"/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 xml:space="preserve">        Wartość </w:t>
            </w:r>
          </w:p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 xml:space="preserve">         brutto</w:t>
            </w:r>
          </w:p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 xml:space="preserve">         (PLN)</w:t>
            </w:r>
          </w:p>
        </w:tc>
      </w:tr>
      <w:tr w:rsidR="00D85C57" w:rsidRPr="00D85C57" w:rsidTr="00B45537">
        <w:trPr>
          <w:trHeight w:val="510"/>
          <w:jc w:val="center"/>
        </w:trPr>
        <w:tc>
          <w:tcPr>
            <w:tcW w:w="5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  <w:t>Opakowania zawierające pozostałości substancji niebezpiecznych</w:t>
            </w:r>
          </w:p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Kod: 150110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</w:tc>
      </w:tr>
      <w:tr w:rsidR="00D85C57" w:rsidRPr="00D85C57" w:rsidTr="00B45537">
        <w:trPr>
          <w:trHeight w:val="510"/>
          <w:jc w:val="center"/>
        </w:trPr>
        <w:tc>
          <w:tcPr>
            <w:tcW w:w="5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  <w:t>Zużyte urządzenia zawierające niebezpieczne elementy</w:t>
            </w:r>
          </w:p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Kod: 160213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0,</w:t>
            </w: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</w:tc>
      </w:tr>
      <w:tr w:rsidR="00D85C57" w:rsidRPr="00D85C57" w:rsidTr="00B45537">
        <w:trPr>
          <w:trHeight w:val="510"/>
          <w:jc w:val="center"/>
        </w:trPr>
        <w:tc>
          <w:tcPr>
            <w:tcW w:w="5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  <w:t>Zużyte urządzenia inne niż wymienione w kodach od 160209  do 160213</w:t>
            </w:r>
          </w:p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Kod: 160214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</w:tc>
      </w:tr>
      <w:tr w:rsidR="00D85C57" w:rsidRPr="00D85C57" w:rsidTr="00B45537">
        <w:trPr>
          <w:trHeight w:val="855"/>
          <w:jc w:val="center"/>
        </w:trPr>
        <w:tc>
          <w:tcPr>
            <w:tcW w:w="5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  <w:t>Odpady farb i lakierów zawierających rozpuszczalniki organiczne lub inne substancje niebezpieczne</w:t>
            </w:r>
          </w:p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Kod: 080111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0,050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</w:tc>
      </w:tr>
      <w:tr w:rsidR="00D85C57" w:rsidRPr="00D85C57" w:rsidTr="00B45537">
        <w:trPr>
          <w:trHeight w:val="510"/>
          <w:jc w:val="center"/>
        </w:trPr>
        <w:tc>
          <w:tcPr>
            <w:tcW w:w="5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  <w:t>Odpadowy toner zawierający niebezpieczne substancje</w:t>
            </w:r>
          </w:p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Kod: 080317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0,050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  <w:p w:rsidR="00D85C57" w:rsidRPr="00D85C57" w:rsidRDefault="00D85C57" w:rsidP="00D85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</w:tc>
      </w:tr>
      <w:tr w:rsidR="00D85C57" w:rsidRPr="00D85C57" w:rsidTr="00B45537">
        <w:trPr>
          <w:trHeight w:val="134"/>
          <w:jc w:val="center"/>
        </w:trPr>
        <w:tc>
          <w:tcPr>
            <w:tcW w:w="5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5C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  <w:t xml:space="preserve">Błony i papier fotograficzny </w:t>
            </w:r>
            <w:r w:rsidRPr="00D85C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niezawierające srebra</w:t>
            </w:r>
          </w:p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Kod 090108</w:t>
            </w:r>
          </w:p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0,1</w:t>
            </w: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</w:tc>
      </w:tr>
      <w:tr w:rsidR="00D85C57" w:rsidRPr="00D85C57" w:rsidTr="00B45537">
        <w:trPr>
          <w:trHeight w:val="134"/>
          <w:jc w:val="center"/>
        </w:trPr>
        <w:tc>
          <w:tcPr>
            <w:tcW w:w="5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  <w:t>Baterie i akumulatory</w:t>
            </w:r>
          </w:p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lastRenderedPageBreak/>
              <w:t>Kod 160601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lastRenderedPageBreak/>
              <w:t>0,</w:t>
            </w: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</w:tc>
      </w:tr>
      <w:tr w:rsidR="00D85C57" w:rsidRPr="00D85C57" w:rsidTr="00B45537">
        <w:trPr>
          <w:cantSplit/>
          <w:trHeight w:val="564"/>
          <w:jc w:val="center"/>
        </w:trPr>
        <w:tc>
          <w:tcPr>
            <w:tcW w:w="5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  <w:t>Organiczne odpady inne niż wymienione w 160305, 160380</w:t>
            </w:r>
          </w:p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Kod: 160306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</w:tc>
      </w:tr>
      <w:tr w:rsidR="00D85C57" w:rsidRPr="00D85C57" w:rsidTr="00B45537">
        <w:trPr>
          <w:trHeight w:val="134"/>
          <w:jc w:val="center"/>
        </w:trPr>
        <w:tc>
          <w:tcPr>
            <w:tcW w:w="5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  <w:t>Baterie alkaliczne(z wyłączeniem 16 06 03)</w:t>
            </w:r>
          </w:p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Kod: 160604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0,</w:t>
            </w: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</w:tc>
      </w:tr>
      <w:tr w:rsidR="00D85C57" w:rsidRPr="00D85C57" w:rsidTr="00B45537">
        <w:trPr>
          <w:trHeight w:val="134"/>
          <w:jc w:val="center"/>
        </w:trPr>
        <w:tc>
          <w:tcPr>
            <w:tcW w:w="543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1</w:t>
            </w: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5C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  <w:t xml:space="preserve">Błony i papier fotograficzny </w:t>
            </w:r>
            <w:r w:rsidRPr="00D85C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zawierające srebro lub związki srebra</w:t>
            </w:r>
          </w:p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Kod 09010</w:t>
            </w: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</w:tcPr>
          <w:p w:rsidR="00D85C57" w:rsidRPr="00D85C57" w:rsidRDefault="0017700C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</w:tc>
      </w:tr>
      <w:tr w:rsidR="00D85C57" w:rsidRPr="00D85C57" w:rsidTr="00B45537">
        <w:trPr>
          <w:trHeight w:val="134"/>
          <w:jc w:val="center"/>
        </w:trPr>
        <w:tc>
          <w:tcPr>
            <w:tcW w:w="543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5C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Inne oleje silnikowe, przekładniowe i smarowe</w:t>
            </w:r>
          </w:p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 xml:space="preserve">Kod </w:t>
            </w: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130208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</w:tc>
      </w:tr>
      <w:tr w:rsidR="00D85C57" w:rsidRPr="00D85C57" w:rsidTr="00B45537">
        <w:trPr>
          <w:trHeight w:val="134"/>
          <w:jc w:val="center"/>
        </w:trPr>
        <w:tc>
          <w:tcPr>
            <w:tcW w:w="543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5C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Mineralne oleje silnikowe, przekładniowe i smarowe niezawierające związków </w:t>
            </w:r>
            <w:proofErr w:type="spellStart"/>
            <w:r w:rsidRPr="00D85C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chlorowcoorganicznych</w:t>
            </w:r>
            <w:proofErr w:type="spellEnd"/>
          </w:p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 xml:space="preserve">Kod </w:t>
            </w: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130205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</w:tc>
      </w:tr>
      <w:tr w:rsidR="00D85C57" w:rsidRPr="00D85C57" w:rsidTr="00B45537">
        <w:trPr>
          <w:trHeight w:val="134"/>
          <w:jc w:val="center"/>
        </w:trPr>
        <w:tc>
          <w:tcPr>
            <w:tcW w:w="543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5C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Sorbenty: materiały filtracyjne; tkaniny do wycierania (np. szmaty, ścierki) i ubrania ochronne inne niż wymienione                             w 150202</w:t>
            </w:r>
          </w:p>
          <w:p w:rsidR="00D85C57" w:rsidRPr="00D85C57" w:rsidRDefault="00D85C57" w:rsidP="00D85C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 xml:space="preserve">Kod </w:t>
            </w: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150203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</w:tc>
      </w:tr>
      <w:tr w:rsidR="00D85C57" w:rsidRPr="00D85C57" w:rsidTr="00B45537">
        <w:trPr>
          <w:trHeight w:val="510"/>
          <w:jc w:val="center"/>
        </w:trPr>
        <w:tc>
          <w:tcPr>
            <w:tcW w:w="108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D8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 xml:space="preserve">                                                                                                     RAZEM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</w:tc>
        <w:tc>
          <w:tcPr>
            <w:tcW w:w="22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C57" w:rsidRPr="00D85C57" w:rsidRDefault="00D85C57" w:rsidP="00D85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</w:p>
        </w:tc>
      </w:tr>
    </w:tbl>
    <w:p w:rsidR="00D85C57" w:rsidRPr="00D85C57" w:rsidRDefault="00D85C57" w:rsidP="00D85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</w:p>
    <w:p w:rsidR="00D85C57" w:rsidRPr="00D85C57" w:rsidRDefault="00D85C57" w:rsidP="00D85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D85C5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Oświadczamy, że cena oferty uwzględnia wszystkie koszty związane z realizacją przedmiotu zamówienia.</w:t>
      </w:r>
    </w:p>
    <w:p w:rsidR="00D85C57" w:rsidRPr="00D85C57" w:rsidRDefault="00D85C57" w:rsidP="00D85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:rsidR="003F3FA6" w:rsidRPr="00D85C57" w:rsidRDefault="003F3FA6" w:rsidP="003F3F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Oferowany termin płatności:………. ( 30, 45 lub 60 dni)</w:t>
      </w:r>
    </w:p>
    <w:p w:rsidR="00D85C57" w:rsidRPr="00D85C57" w:rsidRDefault="00D85C57" w:rsidP="00D85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</w:p>
    <w:p w:rsidR="00D85C57" w:rsidRPr="00D85C57" w:rsidRDefault="00D85C57" w:rsidP="00D85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  <w:r w:rsidRPr="00D85C57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Osoba/y upoważniona/e do kontaktu</w:t>
      </w:r>
      <w:r w:rsidRPr="00D85C57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:…………………………………………………….</w:t>
      </w:r>
    </w:p>
    <w:p w:rsidR="00D85C57" w:rsidRPr="00D85C57" w:rsidRDefault="00D85C57" w:rsidP="00D85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</w:p>
    <w:p w:rsidR="00D85C57" w:rsidRPr="00D85C57" w:rsidRDefault="00D85C57" w:rsidP="00D85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</w:pPr>
      <w:r w:rsidRPr="00D85C57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Nr tel.:</w:t>
      </w:r>
      <w:r w:rsidRPr="00D85C57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 xml:space="preserve"> ……………………………</w:t>
      </w:r>
      <w:r w:rsidR="0017700C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…………………</w:t>
      </w:r>
      <w:bookmarkStart w:id="2" w:name="_GoBack"/>
      <w:bookmarkEnd w:id="2"/>
    </w:p>
    <w:p w:rsidR="00D85C57" w:rsidRPr="00D85C57" w:rsidRDefault="00D85C57" w:rsidP="00D85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</w:pPr>
      <w:r w:rsidRPr="00D85C57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Nr fax:</w:t>
      </w:r>
      <w:r w:rsidRPr="00D85C57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 xml:space="preserve"> ……………………………</w:t>
      </w:r>
      <w:r w:rsidR="0017700C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…………………</w:t>
      </w:r>
    </w:p>
    <w:p w:rsidR="00D85C57" w:rsidRPr="00D85C57" w:rsidRDefault="00D85C57" w:rsidP="00D85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</w:pPr>
      <w:r w:rsidRPr="00D85C57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e-mail:</w:t>
      </w:r>
      <w:r w:rsidRPr="00D85C57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 xml:space="preserve"> ……………………………………………….</w:t>
      </w:r>
    </w:p>
    <w:p w:rsidR="00D85C57" w:rsidRPr="00D85C57" w:rsidRDefault="00D85C57" w:rsidP="00D85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</w:pPr>
      <w:r w:rsidRPr="00D85C5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Nr NIP:</w:t>
      </w:r>
      <w:r w:rsidRPr="00D85C57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 xml:space="preserve"> ………………………………………………</w:t>
      </w:r>
    </w:p>
    <w:p w:rsidR="009C3DD1" w:rsidRDefault="009C3DD1"/>
    <w:sectPr w:rsidR="009C3DD1" w:rsidSect="00D023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D3B"/>
    <w:multiLevelType w:val="hybridMultilevel"/>
    <w:tmpl w:val="D5D01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57"/>
    <w:rsid w:val="0017700C"/>
    <w:rsid w:val="0029403E"/>
    <w:rsid w:val="002A3E7A"/>
    <w:rsid w:val="003441DA"/>
    <w:rsid w:val="003F3FA6"/>
    <w:rsid w:val="009C3DD1"/>
    <w:rsid w:val="00D85C57"/>
    <w:rsid w:val="00DB2D92"/>
    <w:rsid w:val="00EA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A7E3"/>
  <w15:chartTrackingRefBased/>
  <w15:docId w15:val="{4BD0967A-0F9E-4B11-99C3-4414A35D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5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582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Telesz</dc:creator>
  <cp:keywords/>
  <dc:description/>
  <cp:lastModifiedBy>Zamówienia Publiczne</cp:lastModifiedBy>
  <cp:revision>3</cp:revision>
  <dcterms:created xsi:type="dcterms:W3CDTF">2025-04-29T11:59:00Z</dcterms:created>
  <dcterms:modified xsi:type="dcterms:W3CDTF">2025-05-06T09:57:00Z</dcterms:modified>
</cp:coreProperties>
</file>