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10" w:rsidRDefault="003E4310" w:rsidP="003E4310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E9611B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3E4310" w:rsidRDefault="003E4310" w:rsidP="003E4310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.</w:t>
      </w:r>
    </w:p>
    <w:p w:rsidR="003E4310" w:rsidRDefault="003E4310" w:rsidP="003E4310">
      <w:pPr>
        <w:tabs>
          <w:tab w:val="left" w:leader="dot" w:pos="4536"/>
        </w:tabs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>.</w:t>
      </w:r>
    </w:p>
    <w:p w:rsidR="003E4310" w:rsidRDefault="003E4310" w:rsidP="003E4310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(Nazwa i adres wykonawcy)</w:t>
      </w:r>
    </w:p>
    <w:p w:rsidR="00E9611B" w:rsidRDefault="00E9611B" w:rsidP="003E4310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</w:p>
    <w:p w:rsidR="00E9611B" w:rsidRDefault="00E9611B" w:rsidP="003E4310">
      <w:pPr>
        <w:spacing w:after="0" w:line="360" w:lineRule="auto"/>
        <w:ind w:right="4536"/>
        <w:rPr>
          <w:rFonts w:eastAsia="Calibri" w:cstheme="minorHAnsi"/>
          <w:sz w:val="24"/>
          <w:szCs w:val="24"/>
        </w:rPr>
      </w:pPr>
    </w:p>
    <w:p w:rsidR="003E4310" w:rsidRDefault="00583909" w:rsidP="003E4310">
      <w:pPr>
        <w:suppressAutoHyphens/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 xml:space="preserve">Wykaz osób skierowanych do realizacji zamówienia </w:t>
      </w:r>
    </w:p>
    <w:p w:rsidR="00583909" w:rsidRDefault="00583909" w:rsidP="003E4310">
      <w:pPr>
        <w:suppressAutoHyphens/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:rsidR="003E4310" w:rsidRDefault="003E4310" w:rsidP="003E4310">
      <w:pPr>
        <w:pStyle w:val="Tytu"/>
        <w:spacing w:after="6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„Usługa serwisu sprzętu </w:t>
      </w:r>
      <w:r w:rsidR="0058390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endoskopowego i laparoskopowego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58390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- post. nr SZSPOO SZP 3810/</w:t>
      </w:r>
      <w:r w:rsidR="00CF3F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29</w:t>
      </w:r>
      <w:r w:rsidR="0058390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/202</w:t>
      </w:r>
      <w:r w:rsidR="00CF3F0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bookmarkStart w:id="0" w:name="_GoBack"/>
      <w:bookmarkEnd w:id="0"/>
    </w:p>
    <w:p w:rsidR="003E4310" w:rsidRDefault="003E4310" w:rsidP="003E43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osoby:</w:t>
      </w:r>
    </w:p>
    <w:p w:rsidR="003E4310" w:rsidRDefault="003E4310" w:rsidP="003E431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, nazwisko</w:t>
      </w:r>
      <w:r w:rsidR="00736E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83909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E4310" w:rsidRDefault="003E4310" w:rsidP="003E431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</w:t>
      </w:r>
      <w:r w:rsidR="00736E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8390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83909" w:rsidRDefault="00583909" w:rsidP="0058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909" w:rsidRDefault="00583909" w:rsidP="0058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do dysponowania osobami: </w:t>
      </w:r>
      <w:r w:rsidR="00736E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( np. umowa o pracę </w:t>
      </w:r>
      <w:r w:rsidRPr="001B4AF5">
        <w:rPr>
          <w:rFonts w:ascii="Times New Roman" w:hAnsi="Times New Roman" w:cs="Times New Roman"/>
          <w:sz w:val="24"/>
          <w:szCs w:val="24"/>
        </w:rPr>
        <w:t>w rozumieniu przepisów ustawy z dnia 26 czerwca 1974 r. – Kodeks pracy (Dziennik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AF5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AF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1B4AF5">
        <w:rPr>
          <w:rFonts w:ascii="Times New Roman" w:hAnsi="Times New Roman" w:cs="Times New Roman"/>
          <w:sz w:val="24"/>
          <w:szCs w:val="24"/>
        </w:rPr>
        <w:t xml:space="preserve"> roku pozycja </w:t>
      </w:r>
      <w:r>
        <w:rPr>
          <w:rFonts w:ascii="Times New Roman" w:hAnsi="Times New Roman" w:cs="Times New Roman"/>
          <w:sz w:val="24"/>
          <w:szCs w:val="24"/>
        </w:rPr>
        <w:t>1040,1043 i 1495</w:t>
      </w:r>
      <w:r w:rsidRPr="001B4AF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583909" w:rsidRDefault="00583909" w:rsidP="0058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909" w:rsidRPr="00583909" w:rsidRDefault="00583909" w:rsidP="0058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909" w:rsidRDefault="00583909" w:rsidP="0058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909" w:rsidRDefault="00583909" w:rsidP="0058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909" w:rsidRDefault="00583909" w:rsidP="0058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3909" w:rsidRPr="00583909" w:rsidRDefault="00583909" w:rsidP="005839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4310" w:rsidRDefault="003E4310" w:rsidP="003E43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0F8" w:rsidRDefault="003F40F8"/>
    <w:sectPr w:rsidR="003F40F8" w:rsidSect="00E9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68B6"/>
    <w:multiLevelType w:val="hybridMultilevel"/>
    <w:tmpl w:val="149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0"/>
    <w:rsid w:val="00192C5B"/>
    <w:rsid w:val="003E4310"/>
    <w:rsid w:val="003F40F8"/>
    <w:rsid w:val="00583909"/>
    <w:rsid w:val="00736E9B"/>
    <w:rsid w:val="00CF3F00"/>
    <w:rsid w:val="00E9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79D6"/>
  <w15:chartTrackingRefBased/>
  <w15:docId w15:val="{97FC5F75-27F8-4CB9-8A0F-418FFD1A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310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E4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431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3E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Zamówienia Publiczne</cp:lastModifiedBy>
  <cp:revision>6</cp:revision>
  <cp:lastPrinted>2023-03-09T09:17:00Z</cp:lastPrinted>
  <dcterms:created xsi:type="dcterms:W3CDTF">2023-03-07T09:22:00Z</dcterms:created>
  <dcterms:modified xsi:type="dcterms:W3CDTF">2025-03-20T12:36:00Z</dcterms:modified>
</cp:coreProperties>
</file>