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5A4" w:rsidRPr="000B17AB" w:rsidRDefault="001D6CF7" w:rsidP="009025A4">
      <w:pPr>
        <w:tabs>
          <w:tab w:val="left" w:pos="0"/>
        </w:tabs>
        <w:ind w:left="12744"/>
        <w:rPr>
          <w:rFonts w:asciiTheme="minorHAnsi" w:eastAsia="Batang" w:hAnsiTheme="minorHAnsi" w:cstheme="minorHAnsi"/>
          <w:b/>
          <w:bCs/>
          <w:sz w:val="20"/>
          <w:szCs w:val="20"/>
        </w:rPr>
      </w:pPr>
      <w:r w:rsidRPr="003C06E4">
        <w:t xml:space="preserve"> </w:t>
      </w:r>
      <w:r w:rsidR="009025A4" w:rsidRPr="000B17AB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Hlk191643106"/>
      <w:r w:rsidR="009025A4" w:rsidRPr="000B17AB">
        <w:rPr>
          <w:rFonts w:asciiTheme="minorHAnsi" w:eastAsia="Batang" w:hAnsiTheme="minorHAnsi" w:cstheme="minorHAnsi"/>
          <w:b/>
          <w:bCs/>
          <w:sz w:val="20"/>
          <w:szCs w:val="20"/>
        </w:rPr>
        <w:t>Załącznik nr 1 SWZ</w:t>
      </w:r>
      <w:bookmarkEnd w:id="0"/>
    </w:p>
    <w:p w:rsidR="009025A4" w:rsidRPr="000B17AB" w:rsidRDefault="009025A4" w:rsidP="009025A4">
      <w:pPr>
        <w:tabs>
          <w:tab w:val="left" w:pos="0"/>
        </w:tabs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:rsidR="009025A4" w:rsidRPr="000B17AB" w:rsidRDefault="009025A4" w:rsidP="009025A4">
      <w:pPr>
        <w:tabs>
          <w:tab w:val="left" w:pos="0"/>
        </w:tabs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:rsidR="009025A4" w:rsidRPr="000B17AB" w:rsidRDefault="009025A4" w:rsidP="009025A4">
      <w:pPr>
        <w:tabs>
          <w:tab w:val="left" w:pos="9072"/>
        </w:tabs>
        <w:rPr>
          <w:rFonts w:asciiTheme="minorHAnsi" w:hAnsiTheme="minorHAnsi" w:cstheme="minorHAnsi"/>
          <w:sz w:val="20"/>
          <w:szCs w:val="20"/>
        </w:rPr>
      </w:pPr>
      <w:r w:rsidRPr="000B17AB">
        <w:rPr>
          <w:rFonts w:asciiTheme="minorHAnsi" w:hAnsiTheme="minorHAnsi" w:cstheme="minorHAnsi"/>
          <w:sz w:val="20"/>
          <w:szCs w:val="20"/>
        </w:rPr>
        <w:t>Wykonawca:</w:t>
      </w:r>
    </w:p>
    <w:p w:rsidR="009025A4" w:rsidRPr="000B17AB" w:rsidRDefault="009025A4" w:rsidP="009025A4">
      <w:pPr>
        <w:tabs>
          <w:tab w:val="left" w:pos="9072"/>
        </w:tabs>
        <w:rPr>
          <w:rFonts w:asciiTheme="minorHAnsi" w:hAnsiTheme="minorHAnsi" w:cstheme="minorHAnsi"/>
          <w:sz w:val="20"/>
          <w:szCs w:val="20"/>
        </w:rPr>
      </w:pPr>
      <w:r w:rsidRPr="000B17AB">
        <w:rPr>
          <w:rFonts w:asciiTheme="minorHAnsi" w:hAnsiTheme="minorHAnsi" w:cstheme="minorHAnsi"/>
          <w:sz w:val="20"/>
          <w:szCs w:val="20"/>
        </w:rPr>
        <w:t>……………………………</w:t>
      </w:r>
    </w:p>
    <w:p w:rsidR="009025A4" w:rsidRPr="000B17AB" w:rsidRDefault="009025A4" w:rsidP="009025A4">
      <w:pPr>
        <w:tabs>
          <w:tab w:val="left" w:pos="9072"/>
        </w:tabs>
        <w:rPr>
          <w:rFonts w:asciiTheme="minorHAnsi" w:hAnsiTheme="minorHAnsi" w:cstheme="minorHAnsi"/>
          <w:sz w:val="20"/>
          <w:szCs w:val="20"/>
        </w:rPr>
      </w:pPr>
      <w:r w:rsidRPr="000B17AB">
        <w:rPr>
          <w:rFonts w:asciiTheme="minorHAnsi" w:hAnsiTheme="minorHAnsi" w:cstheme="minorHAnsi"/>
          <w:sz w:val="20"/>
          <w:szCs w:val="20"/>
        </w:rPr>
        <w:t>……………………………</w:t>
      </w:r>
    </w:p>
    <w:p w:rsidR="009025A4" w:rsidRPr="000B17AB" w:rsidRDefault="009025A4" w:rsidP="009025A4">
      <w:pPr>
        <w:tabs>
          <w:tab w:val="left" w:pos="9072"/>
        </w:tabs>
        <w:rPr>
          <w:rFonts w:asciiTheme="minorHAnsi" w:hAnsiTheme="minorHAnsi" w:cstheme="minorHAnsi"/>
          <w:sz w:val="20"/>
          <w:szCs w:val="20"/>
        </w:rPr>
      </w:pPr>
      <w:r w:rsidRPr="000B17AB">
        <w:rPr>
          <w:rFonts w:asciiTheme="minorHAnsi" w:hAnsiTheme="minorHAnsi" w:cstheme="minorHAnsi"/>
          <w:sz w:val="20"/>
          <w:szCs w:val="20"/>
        </w:rPr>
        <w:t>……………………………</w:t>
      </w:r>
    </w:p>
    <w:p w:rsidR="009025A4" w:rsidRPr="000B17AB" w:rsidRDefault="009025A4" w:rsidP="009025A4">
      <w:pPr>
        <w:tabs>
          <w:tab w:val="left" w:pos="9072"/>
        </w:tabs>
        <w:rPr>
          <w:rFonts w:asciiTheme="minorHAnsi" w:hAnsiTheme="minorHAnsi" w:cstheme="minorHAnsi"/>
          <w:i/>
          <w:sz w:val="20"/>
          <w:szCs w:val="20"/>
        </w:rPr>
      </w:pPr>
      <w:r w:rsidRPr="000B17AB">
        <w:rPr>
          <w:rFonts w:asciiTheme="minorHAnsi" w:hAnsiTheme="minorHAnsi" w:cstheme="minorHAnsi"/>
          <w:sz w:val="20"/>
          <w:szCs w:val="20"/>
        </w:rPr>
        <w:t>(</w:t>
      </w:r>
      <w:r w:rsidRPr="000B17AB">
        <w:rPr>
          <w:rFonts w:asciiTheme="minorHAnsi" w:hAnsiTheme="minorHAnsi" w:cstheme="minorHAnsi"/>
          <w:i/>
          <w:sz w:val="20"/>
          <w:szCs w:val="20"/>
        </w:rPr>
        <w:t>pełna nazwa/firma, adres)</w:t>
      </w:r>
    </w:p>
    <w:p w:rsidR="009025A4" w:rsidRPr="000B17AB" w:rsidRDefault="009025A4" w:rsidP="009025A4">
      <w:pPr>
        <w:tabs>
          <w:tab w:val="left" w:pos="9072"/>
        </w:tabs>
        <w:rPr>
          <w:rFonts w:asciiTheme="minorHAnsi" w:hAnsiTheme="minorHAnsi" w:cstheme="minorHAnsi"/>
          <w:b/>
          <w:i/>
          <w:sz w:val="20"/>
          <w:szCs w:val="20"/>
        </w:rPr>
      </w:pPr>
      <w:r w:rsidRPr="000B17AB">
        <w:rPr>
          <w:rFonts w:asciiTheme="minorHAnsi" w:hAnsiTheme="minorHAnsi" w:cstheme="minorHAnsi"/>
          <w:sz w:val="20"/>
          <w:szCs w:val="20"/>
        </w:rPr>
        <w:t>NIP</w:t>
      </w:r>
      <w:r w:rsidRPr="000B17AB">
        <w:rPr>
          <w:rFonts w:asciiTheme="minorHAnsi" w:hAnsiTheme="minorHAnsi" w:cstheme="minorHAnsi"/>
          <w:i/>
          <w:sz w:val="20"/>
          <w:szCs w:val="20"/>
        </w:rPr>
        <w:t xml:space="preserve"> ……………………….</w:t>
      </w:r>
    </w:p>
    <w:p w:rsidR="009025A4" w:rsidRDefault="009025A4" w:rsidP="009025A4">
      <w:pPr>
        <w:tabs>
          <w:tab w:val="left" w:pos="9072"/>
        </w:tabs>
        <w:spacing w:line="48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70877" w:rsidRPr="000B17AB" w:rsidRDefault="00770877" w:rsidP="009025A4">
      <w:pPr>
        <w:tabs>
          <w:tab w:val="left" w:pos="9072"/>
        </w:tabs>
        <w:spacing w:line="48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025A4" w:rsidRPr="000B17AB" w:rsidRDefault="009025A4" w:rsidP="009025A4">
      <w:pPr>
        <w:tabs>
          <w:tab w:val="left" w:pos="9072"/>
        </w:tabs>
        <w:spacing w:line="48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" w:name="_Hlk191643438"/>
      <w:r w:rsidRPr="000B17AB">
        <w:rPr>
          <w:rFonts w:asciiTheme="minorHAnsi" w:hAnsiTheme="minorHAnsi" w:cstheme="minorHAnsi"/>
          <w:b/>
          <w:sz w:val="20"/>
          <w:szCs w:val="20"/>
        </w:rPr>
        <w:t xml:space="preserve">OFERTA ASORTYMENTOWO – CENOWA – ZADANIE nr 1 </w:t>
      </w:r>
      <w:r w:rsidRPr="00200FBD">
        <w:rPr>
          <w:rFonts w:asciiTheme="minorHAnsi" w:hAnsiTheme="minorHAnsi" w:cstheme="minorHAnsi"/>
          <w:b/>
          <w:sz w:val="20"/>
          <w:szCs w:val="20"/>
        </w:rPr>
        <w:t>(Bar)</w:t>
      </w:r>
      <w:bookmarkEnd w:id="1"/>
    </w:p>
    <w:p w:rsidR="009025A4" w:rsidRPr="000B17AB" w:rsidRDefault="009025A4" w:rsidP="009025A4">
      <w:pPr>
        <w:tabs>
          <w:tab w:val="left" w:pos="9072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17AB">
        <w:rPr>
          <w:rFonts w:asciiTheme="minorHAnsi" w:hAnsiTheme="minorHAnsi" w:cstheme="minorHAnsi"/>
          <w:b/>
          <w:sz w:val="20"/>
          <w:szCs w:val="20"/>
        </w:rPr>
        <w:t>W odpowiedzi na ogłoszenie dotyczące udzielenie zamówienia na dostawy artykułów spożywczych oraz warzyw i owoców dla Szpitala Specjalistycznego w Brzozowie Podkarpackiego Ośrodka Onkologicznego im. Ks. B. Markiewicza, znak sprawy SZSPOO.SZP. 3810/18/2025 przedstawiamy następującą ofertę:</w:t>
      </w:r>
    </w:p>
    <w:p w:rsidR="009025A4" w:rsidRPr="000B17AB" w:rsidRDefault="009025A4" w:rsidP="009025A4">
      <w:pPr>
        <w:tabs>
          <w:tab w:val="left" w:pos="9072"/>
        </w:tabs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50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709"/>
        <w:gridCol w:w="850"/>
        <w:gridCol w:w="1418"/>
        <w:gridCol w:w="1984"/>
        <w:gridCol w:w="709"/>
        <w:gridCol w:w="1984"/>
        <w:gridCol w:w="1984"/>
      </w:tblGrid>
      <w:tr w:rsidR="009C5914" w:rsidRPr="009025A4" w:rsidTr="009C5914">
        <w:trPr>
          <w:trHeight w:val="1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C5914" w:rsidRPr="009025A4" w:rsidRDefault="009C5914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</w:t>
            </w:r>
          </w:p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netto</w:t>
            </w:r>
          </w:p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</w:p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netto</w:t>
            </w:r>
          </w:p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VAT </w:t>
            </w:r>
          </w:p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C5914" w:rsidRPr="009025A4" w:rsidRDefault="009C5914" w:rsidP="00647810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</w:t>
            </w:r>
          </w:p>
          <w:p w:rsidR="009C5914" w:rsidRPr="009025A4" w:rsidRDefault="009C5914" w:rsidP="00647810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40C90" w:rsidRPr="00240C90" w:rsidRDefault="00240C90" w:rsidP="00240C90">
            <w:pPr>
              <w:tabs>
                <w:tab w:val="left" w:pos="9072"/>
              </w:tabs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240C9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Producent</w:t>
            </w:r>
          </w:p>
          <w:p w:rsidR="009C5914" w:rsidRPr="009025A4" w:rsidRDefault="00240C90" w:rsidP="00240C90">
            <w:pPr>
              <w:tabs>
                <w:tab w:val="left" w:pos="9072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0C9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(Podać nazwę producenta zaoferowanego produktu)</w:t>
            </w: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Ciastka zbożowe 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Biszkopty 60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Biszkopty okrągłe 150g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Bombonierka Ptasie mleczko 360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BOMBONIERKA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kolekcja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czekoladek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finest selection 250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CROISSANT 60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HERBATNIKI 168 g o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smaku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kakaowym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maślanym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kokosowym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cukrem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BISZKOPTY Z GALARETKĄ OBLANE CZEKOLADĄ (15%) 147 g różne smaki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Czekolada gorzka 90g  64% kakao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Czekolada mleczna 90 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Czekolada mleczna 225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Czekolada bakaliowa 225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Czekolada truskawkowa 90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Herbata ekspresowa 25 saszetek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Herbata ekspresowa 100 saszetek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Herbata ekspresowa , MALINOWA 20 saszetek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Herbata ekspresowa MIĘTOWA 20 saszetek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Herbata ekspresowa ZIELONA 20 saszetek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Herbatniki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bez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cukru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120 g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różne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smaki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Rozpuszczalny napój kawowy z brązowym cukrem trzcinowym, saszetka 3 w 1, 16,5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 (1 saszetka)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Kawa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rozpuszczalna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CLASSIC 200 g, 100%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naturalnej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kawy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Kawa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mielona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250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Kawa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mielona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500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Kawa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mielona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100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KRAKERSY (MIX) LIDER 90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KRAKERSY SUPER 180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Landryny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OWOCOWE 90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Landryny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MIĘTOWE 80 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Cukierki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do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żucia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 20 x 37,5 g, mix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smaków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Mleko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ŁACIATE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równoważne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3,2 % 1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Napój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owocowy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niegazowany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0,5 L,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pasteryzowany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zawiera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cukier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substancje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słodzące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Napój owocowy niegazowany 1 L,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pasteryzowany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zawiera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cukier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substancje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słodzące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Paluszki solone 240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Paluszki solone 70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PEPSI COLA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lub równoważne </w:t>
            </w: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0,85 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PEPSI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równoważne </w:t>
            </w: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puszka MIX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Chrupiący wafelek z kokosem i całym migdałem w środku 150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SNICKERS SINGLE 51 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równoważny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Sok 100% z zagęszczonego soku pasteryzowanego 1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Sok z owoców i warzyw bez dodatku cukru  0,85 L różne smaki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Sok z owoców i warzyw bez dodatku cukru  300 ml różne smaki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SOK OWOCOWY 100% , 300 ml, różne smaki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SOK Jabłkowy 100% 1L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SOK WIELOWARZYWNY bez dodatku cukru 300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Wafelek w czekoladzie przekładany kremem 36 g, różne smaki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Wafelek przekładany oblany mleczną czekoladą 40 g (czekoladowy, mleczny, kokosowy)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Kruchy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wafelek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kremem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kakaowym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(49%)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oblany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czekoladą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(30%) 52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Wafelki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przekładane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kremem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80 g (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kakaowe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śmietankowe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orzechowe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Woda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niegazowana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1,5 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Woda lekko gazowana 0,5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Woda lekko gazowana 1,5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Woda gazowana 0,5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Woda gazowana 1,5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Napój niegazowany o smaku owocowym 0,5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Napój niegazowany o smaku owocowym 1,5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Woda niegazowana 0,5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Woda niegazowana 0,7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Woda niegazowana MUSZYNIANKA 1,5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Wafle ryżowe 130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Pierniki lukrowane 153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Drażetki 18 g miętowe, owocowe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Herbatniki kruche z polewą kakaową (15%) 105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Napój gazowany 1,5L zawiera cukier i substancje słodzące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Napój gazowany 0,5L zawiera cukier i substancje słodzące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Śmietanka do kawy 10 ml x 10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812760">
            <w:pPr>
              <w:tabs>
                <w:tab w:val="lef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Guma  miętowa w drażetkach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pakowane po 10 drażetek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Szyneczka Polska 110 g (trójkąt)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Pasztet wielkopolski 131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Woda niegazowana 5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Herbatniki Petit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Beure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 100 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równoważne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Cukier 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Chrupki kukurydziane 80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Galaretka w czekoladzie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Bombonierka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Tofifee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 125 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równoważne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Batonik z nadzieniem w mlecznej czekoladzie  45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Sałatka jarzynowa 150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Sałatka śledziowa 150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Cukierki z witaminą C 33,5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Kawa rozpuszczalna CLASSIC 100 g, 100% naturalnej kawy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Kawa rozpuszczalna CREMA 200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Kawa rozpuszczalna CREMA 100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     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</w:tbl>
    <w:p w:rsidR="00812760" w:rsidRDefault="00812760" w:rsidP="009025A4">
      <w:pPr>
        <w:tabs>
          <w:tab w:val="left" w:pos="9072"/>
        </w:tabs>
        <w:spacing w:line="48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9025A4" w:rsidRPr="009025A4" w:rsidRDefault="009025A4" w:rsidP="009025A4">
      <w:pPr>
        <w:tabs>
          <w:tab w:val="left" w:pos="9072"/>
        </w:tabs>
        <w:spacing w:line="48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25A4">
        <w:rPr>
          <w:rFonts w:asciiTheme="minorHAnsi" w:hAnsiTheme="minorHAnsi" w:cstheme="minorHAnsi"/>
          <w:bCs/>
          <w:sz w:val="20"/>
          <w:szCs w:val="20"/>
        </w:rPr>
        <w:tab/>
      </w:r>
      <w:r w:rsidRPr="009025A4">
        <w:rPr>
          <w:rFonts w:asciiTheme="minorHAnsi" w:hAnsiTheme="minorHAnsi" w:cstheme="minorHAnsi"/>
          <w:bCs/>
          <w:sz w:val="20"/>
          <w:szCs w:val="20"/>
        </w:rPr>
        <w:tab/>
      </w:r>
      <w:r w:rsidRPr="009025A4">
        <w:rPr>
          <w:rFonts w:asciiTheme="minorHAnsi" w:hAnsiTheme="minorHAnsi" w:cstheme="minorHAnsi"/>
          <w:bCs/>
          <w:sz w:val="20"/>
          <w:szCs w:val="20"/>
        </w:rPr>
        <w:tab/>
      </w:r>
      <w:r w:rsidRPr="009025A4">
        <w:rPr>
          <w:rFonts w:asciiTheme="minorHAnsi" w:hAnsiTheme="minorHAnsi" w:cstheme="minorHAnsi"/>
          <w:bCs/>
          <w:sz w:val="20"/>
          <w:szCs w:val="20"/>
        </w:rPr>
        <w:tab/>
      </w:r>
      <w:r w:rsidRPr="009025A4">
        <w:rPr>
          <w:rFonts w:asciiTheme="minorHAnsi" w:hAnsiTheme="minorHAnsi" w:cstheme="minorHAnsi"/>
          <w:bCs/>
          <w:sz w:val="20"/>
          <w:szCs w:val="20"/>
        </w:rPr>
        <w:tab/>
      </w:r>
    </w:p>
    <w:p w:rsidR="009025A4" w:rsidRPr="009025A4" w:rsidRDefault="009025A4" w:rsidP="00812760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25A4">
        <w:rPr>
          <w:rFonts w:asciiTheme="minorHAnsi" w:hAnsiTheme="minorHAnsi" w:cstheme="minorHAnsi"/>
          <w:bCs/>
          <w:sz w:val="20"/>
          <w:szCs w:val="20"/>
        </w:rPr>
        <w:t>Termin dostawy: ………………. dni.(max. 2 dni)</w:t>
      </w:r>
    </w:p>
    <w:p w:rsidR="009025A4" w:rsidRPr="009025A4" w:rsidRDefault="009025A4" w:rsidP="00812760">
      <w:pPr>
        <w:tabs>
          <w:tab w:val="left" w:pos="9072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9025A4">
        <w:rPr>
          <w:rFonts w:asciiTheme="minorHAnsi" w:hAnsiTheme="minorHAnsi" w:cstheme="minorHAnsi"/>
          <w:b/>
          <w:sz w:val="20"/>
          <w:szCs w:val="20"/>
        </w:rPr>
        <w:t>Osoba/y upoważniona/e do kontaktu:</w:t>
      </w:r>
    </w:p>
    <w:p w:rsidR="009025A4" w:rsidRPr="009025A4" w:rsidRDefault="009025A4" w:rsidP="00812760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25A4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9025A4" w:rsidRPr="009025A4" w:rsidRDefault="009025A4" w:rsidP="00812760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25A4">
        <w:rPr>
          <w:rFonts w:asciiTheme="minorHAnsi" w:hAnsiTheme="minorHAnsi" w:cstheme="minorHAnsi"/>
          <w:bCs/>
          <w:sz w:val="20"/>
          <w:szCs w:val="20"/>
        </w:rPr>
        <w:t>Nr tel. …………………………….</w:t>
      </w:r>
    </w:p>
    <w:p w:rsidR="009025A4" w:rsidRPr="009025A4" w:rsidRDefault="009025A4" w:rsidP="00812760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25A4">
        <w:rPr>
          <w:rFonts w:asciiTheme="minorHAnsi" w:hAnsiTheme="minorHAnsi" w:cstheme="minorHAnsi"/>
          <w:bCs/>
          <w:sz w:val="20"/>
          <w:szCs w:val="20"/>
        </w:rPr>
        <w:t>Nr fax…………………………….</w:t>
      </w:r>
    </w:p>
    <w:p w:rsidR="009025A4" w:rsidRPr="009025A4" w:rsidRDefault="009025A4" w:rsidP="00812760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25A4">
        <w:rPr>
          <w:rFonts w:asciiTheme="minorHAnsi" w:hAnsiTheme="minorHAnsi" w:cstheme="minorHAnsi"/>
          <w:bCs/>
          <w:sz w:val="20"/>
          <w:szCs w:val="20"/>
        </w:rPr>
        <w:t>mail ………………..…………….</w:t>
      </w:r>
    </w:p>
    <w:p w:rsidR="009025A4" w:rsidRDefault="009025A4" w:rsidP="009025A4">
      <w:pPr>
        <w:tabs>
          <w:tab w:val="left" w:pos="9072"/>
        </w:tabs>
        <w:spacing w:line="48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770877" w:rsidRPr="000B17AB" w:rsidRDefault="00770877" w:rsidP="009025A4">
      <w:pPr>
        <w:tabs>
          <w:tab w:val="left" w:pos="9072"/>
        </w:tabs>
        <w:spacing w:line="48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9025A4" w:rsidRPr="00200FBD" w:rsidRDefault="009025A4" w:rsidP="009025A4">
      <w:pPr>
        <w:tabs>
          <w:tab w:val="left" w:pos="9072"/>
        </w:tabs>
        <w:spacing w:line="48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lastRenderedPageBreak/>
        <w:tab/>
      </w:r>
      <w:r>
        <w:rPr>
          <w:rFonts w:ascii="Cambria" w:hAnsi="Cambria" w:cs="Arial"/>
          <w:bCs/>
          <w:sz w:val="20"/>
          <w:szCs w:val="20"/>
        </w:rPr>
        <w:tab/>
      </w:r>
      <w:r>
        <w:rPr>
          <w:rFonts w:ascii="Cambria" w:hAnsi="Cambria" w:cs="Arial"/>
          <w:bCs/>
          <w:sz w:val="20"/>
          <w:szCs w:val="20"/>
        </w:rPr>
        <w:tab/>
      </w:r>
      <w:r>
        <w:rPr>
          <w:rFonts w:ascii="Cambria" w:hAnsi="Cambria" w:cs="Arial"/>
          <w:bCs/>
          <w:sz w:val="20"/>
          <w:szCs w:val="20"/>
        </w:rPr>
        <w:tab/>
      </w:r>
      <w:r>
        <w:rPr>
          <w:rFonts w:ascii="Cambria" w:hAnsi="Cambria" w:cs="Arial"/>
          <w:bCs/>
          <w:sz w:val="20"/>
          <w:szCs w:val="20"/>
        </w:rPr>
        <w:tab/>
      </w:r>
      <w:r>
        <w:rPr>
          <w:rFonts w:ascii="Cambria" w:hAnsi="Cambria" w:cs="Arial"/>
          <w:bCs/>
          <w:sz w:val="20"/>
          <w:szCs w:val="20"/>
        </w:rPr>
        <w:tab/>
      </w:r>
      <w:r w:rsidRPr="00200FBD">
        <w:rPr>
          <w:rFonts w:asciiTheme="minorHAnsi" w:eastAsia="Batang" w:hAnsiTheme="minorHAnsi" w:cstheme="minorHAnsi"/>
          <w:b/>
          <w:bCs/>
          <w:sz w:val="20"/>
          <w:szCs w:val="20"/>
        </w:rPr>
        <w:t>Załącznik nr 1 SWZ</w:t>
      </w:r>
    </w:p>
    <w:p w:rsidR="009025A4" w:rsidRPr="00200FBD" w:rsidRDefault="009025A4" w:rsidP="009025A4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Wykonawca:</w:t>
      </w:r>
    </w:p>
    <w:p w:rsidR="009025A4" w:rsidRPr="00200FBD" w:rsidRDefault="009025A4" w:rsidP="009025A4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……………………………</w:t>
      </w:r>
    </w:p>
    <w:p w:rsidR="009025A4" w:rsidRPr="00200FBD" w:rsidRDefault="009025A4" w:rsidP="009025A4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……………………………</w:t>
      </w:r>
    </w:p>
    <w:p w:rsidR="009025A4" w:rsidRPr="00200FBD" w:rsidRDefault="009025A4" w:rsidP="009025A4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……………………………</w:t>
      </w:r>
    </w:p>
    <w:p w:rsidR="009025A4" w:rsidRPr="00200FBD" w:rsidRDefault="009025A4" w:rsidP="009025A4">
      <w:pPr>
        <w:tabs>
          <w:tab w:val="left" w:pos="9072"/>
        </w:tabs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(</w:t>
      </w:r>
      <w:r w:rsidRPr="00200FBD">
        <w:rPr>
          <w:rFonts w:asciiTheme="minorHAnsi" w:hAnsiTheme="minorHAnsi" w:cstheme="minorHAnsi"/>
          <w:bCs/>
          <w:i/>
          <w:sz w:val="20"/>
          <w:szCs w:val="20"/>
        </w:rPr>
        <w:t>pełna nazwa/firma, adres)</w:t>
      </w:r>
    </w:p>
    <w:p w:rsidR="009025A4" w:rsidRPr="00200FBD" w:rsidRDefault="009025A4" w:rsidP="009025A4">
      <w:pPr>
        <w:tabs>
          <w:tab w:val="left" w:pos="9072"/>
        </w:tabs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NIP</w:t>
      </w:r>
      <w:r w:rsidRPr="00200FBD">
        <w:rPr>
          <w:rFonts w:asciiTheme="minorHAnsi" w:hAnsiTheme="minorHAnsi" w:cstheme="minorHAnsi"/>
          <w:bCs/>
          <w:i/>
          <w:sz w:val="20"/>
          <w:szCs w:val="20"/>
        </w:rPr>
        <w:t xml:space="preserve"> ……………………….</w:t>
      </w:r>
    </w:p>
    <w:p w:rsidR="009025A4" w:rsidRPr="00770877" w:rsidRDefault="009025A4" w:rsidP="009025A4">
      <w:pPr>
        <w:tabs>
          <w:tab w:val="left" w:pos="9072"/>
        </w:tabs>
        <w:spacing w:line="48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i/>
          <w:sz w:val="20"/>
          <w:szCs w:val="20"/>
        </w:rPr>
        <w:t>KRS ………………………</w:t>
      </w:r>
    </w:p>
    <w:p w:rsidR="009025A4" w:rsidRPr="00200FBD" w:rsidRDefault="009025A4" w:rsidP="009025A4">
      <w:pPr>
        <w:tabs>
          <w:tab w:val="left" w:pos="9072"/>
        </w:tabs>
        <w:spacing w:line="48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00FBD">
        <w:rPr>
          <w:rFonts w:asciiTheme="minorHAnsi" w:hAnsiTheme="minorHAnsi" w:cstheme="minorHAnsi"/>
          <w:b/>
          <w:bCs/>
          <w:sz w:val="20"/>
          <w:szCs w:val="20"/>
        </w:rPr>
        <w:t>OFERTA ASORTYMENTOWO – CENOWA – ZADANIE  nr 2 (Szpital)</w:t>
      </w:r>
    </w:p>
    <w:p w:rsidR="009025A4" w:rsidRDefault="009025A4" w:rsidP="009025A4">
      <w:pPr>
        <w:tabs>
          <w:tab w:val="left" w:pos="9072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00FBD">
        <w:rPr>
          <w:rFonts w:asciiTheme="minorHAnsi" w:hAnsiTheme="minorHAnsi" w:cstheme="minorHAnsi"/>
          <w:b/>
          <w:bCs/>
          <w:sz w:val="20"/>
          <w:szCs w:val="20"/>
        </w:rPr>
        <w:t>W odpowiedzi na ogłoszenie dotyczące udzieleni zamówienia na dostawy artykułów spożywczych oraz warzyw i owoców dla Szpitala Specjalistycznego w Brzozowie Podkarpackiego Ośrodka Onkologicznego im. Ks. B. Markiewicza, znak sprawy SZSPOO.SZP. 3810/18/2025 przedstawiamy następującą ofertę:</w:t>
      </w:r>
    </w:p>
    <w:p w:rsidR="009025A4" w:rsidRPr="00200FBD" w:rsidRDefault="009025A4" w:rsidP="009025A4">
      <w:pPr>
        <w:tabs>
          <w:tab w:val="left" w:pos="9072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5535"/>
        <w:gridCol w:w="709"/>
        <w:gridCol w:w="992"/>
        <w:gridCol w:w="1418"/>
        <w:gridCol w:w="1559"/>
        <w:gridCol w:w="992"/>
        <w:gridCol w:w="1843"/>
        <w:gridCol w:w="1701"/>
      </w:tblGrid>
      <w:tr w:rsidR="00770877" w:rsidRPr="00200FBD" w:rsidTr="00770877">
        <w:trPr>
          <w:trHeight w:val="107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netto </w:t>
            </w:r>
          </w:p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</w:p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netto</w:t>
            </w:r>
          </w:p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</w:t>
            </w:r>
          </w:p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70877" w:rsidRPr="00240C90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240C9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Producent</w:t>
            </w:r>
          </w:p>
          <w:p w:rsidR="002C0067" w:rsidRPr="00200FBD" w:rsidRDefault="002C0067" w:rsidP="00240C90">
            <w:pPr>
              <w:tabs>
                <w:tab w:val="left" w:pos="9072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0C9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(Podać nazwę producenta zaoferowanego produktu)</w:t>
            </w: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200FB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Bebiko</w:t>
            </w:r>
            <w:proofErr w:type="spellEnd"/>
            <w:r w:rsidRPr="00200FB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1, </w:t>
            </w:r>
            <w:proofErr w:type="spellStart"/>
            <w:r w:rsidRPr="00200FB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Bebiko</w:t>
            </w:r>
            <w:proofErr w:type="spellEnd"/>
            <w:r w:rsidRPr="00200FB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2, </w:t>
            </w:r>
            <w:proofErr w:type="spellStart"/>
            <w:r w:rsidRPr="00200FB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Bebiko</w:t>
            </w:r>
            <w:proofErr w:type="spellEnd"/>
            <w:r w:rsidRPr="00200FB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3, </w:t>
            </w:r>
            <w:proofErr w:type="spellStart"/>
            <w:r w:rsidRPr="00200FB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Bebiko</w:t>
            </w:r>
            <w:proofErr w:type="spellEnd"/>
            <w:r w:rsidRPr="00200FB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2R – 350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Biszkopty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podłużne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– 140 g do 150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Budyń śmietankowy lub waniliowy – 40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Wafle ryżowe – 130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Cukier kryształ pakowany 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Cukier waniliowy – 32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Cynamon mielony 20g do 40g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Dżem niskosłodzony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porcje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 wadze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25 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o smaku truskawkowym, brzoskwiniowym, wiśniowym, jagodowym, morelowym, czarna porzeczka, malina- sporządzony z 35 g owoców na 100 g wyrobu, zawartość cukru 45-48 g na 100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5300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Groszek konserwowy 400 g (ze świeżego ziarna) po odcieku 240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1D97">
              <w:rPr>
                <w:rFonts w:asciiTheme="minorHAnsi" w:hAnsiTheme="minorHAnsi" w:cstheme="minorHAnsi"/>
                <w:sz w:val="20"/>
                <w:szCs w:val="20"/>
              </w:rPr>
              <w:t>Herbata granulowana SAGA lub równoważna 80g – 100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Herbatniki typu </w:t>
            </w:r>
            <w:proofErr w:type="spellStart"/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Petitki</w:t>
            </w:r>
            <w:proofErr w:type="spellEnd"/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50 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równoważne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Kakao ciemne 150 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Kasza jęczmienna średnia 500g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Kasza kukurydziana średnia 500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Kasza manna 500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Kawa zbożowa 150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Kisiel (różne smaki) 38g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Kleik ryżowy 160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    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rPr>
          <w:trHeight w:val="38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Kminek 20g do 40g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Default="00770877" w:rsidP="009025A4">
            <w:pPr>
              <w:tabs>
                <w:tab w:val="lef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Koncentrat buraczany typu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RAKUS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lub równoważny -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300 ml</w:t>
            </w:r>
          </w:p>
          <w:p w:rsidR="00770877" w:rsidRPr="00200FBD" w:rsidRDefault="00770877" w:rsidP="009025A4">
            <w:pPr>
              <w:tabs>
                <w:tab w:val="lef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Składniki: zagęszczony sok z buraków ćwikłowych (57%), woda, cukier, sól, regulator kwasowości – kwas cytrynowy, warzywa i ekstrakty warzyw (zawierają seler), przyprawy, i ekstrakty przypraw, aromaty, wartość odżywcza w 100 ml – 206 kcal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Koncentrat pomidorowy 30%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200 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szklanych słoikach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Przyprawa  KUCHAREK  lub równoważna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Kwasek cytrynowy 20 do 40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Liść laurowy 6g do 10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Majeranek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g do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rPr>
          <w:trHeight w:val="1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pStyle w:val="Bezodstpw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Majonez, opakowanie szklane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00 g do 1000 g (skład: olej roślinny, żółtka jaja nie mniej niż 6%, ocet, musztarda, cukier, sól, przyprawy, zawartość tłuszczu nie mniej niż 80%,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kwasek cytrynowy)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łagodny smak, dobrze łączący się z gotowanymi i surowymi warzywami.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pStyle w:val="Bezodstpw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Majonez, opakowanie szklane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65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g (skład: olej roślinny, żółtka jaja nie mniej niż 6%, ocet, musztarda, cukier, sól, przyprawy,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zawartość tłuszczu nie mniej niż 80%,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kwasek cytrynowy)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łagodny smak, dobrze łączący się z gotowanymi i surowymi warzywami.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Makaron jajeczny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 mąki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DURUM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opakowanie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400 g , gruby (świderki)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Makaron jajeczny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 mąki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DURUM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opakowanie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400g , cienki (nitki)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pStyle w:val="Bezodstpw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Makaron jajeczny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 mąki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DURUM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opakowanie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250 g, drobny (gwiazdka)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Mąka pszenna poznańska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pakowana po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1 kg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typ 450-500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32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Mąka ziemniaczana 500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33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Miód naturalny wielokwiatowy, porcjowany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wadze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25 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porcja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5800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34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Mleko NAN 1, NAN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 350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35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Musztarda STOŁOWA, w słoikach 180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Ocet 10%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butelce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plastikowe 0,5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rPr>
          <w:trHeight w:val="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37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Ogórek konserwowy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occie cały w słoiku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38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Olej rzepakowy uniwersalny z pierwszego tłoczenia 1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39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Papryka mielona słodka w proszku 20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Pieprz mielony naturalny od 20g do 40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41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Pieprz ziołowy od 20 g do 40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42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Płatki jęczmienne błyskawiczne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opakowanie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500 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43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Płatki kukurydziane CORN FLAKES NESTLE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równoważne, delikatnie opiekane, chrupiące, z witaminami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250 g</w:t>
            </w:r>
          </w:p>
          <w:p w:rsidR="00770877" w:rsidRPr="00200FBD" w:rsidRDefault="00770877" w:rsidP="009025A4">
            <w:pPr>
              <w:tabs>
                <w:tab w:val="lef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Skład: grys kukurydziany (99,99%), cukier, sól, glukoza, </w:t>
            </w:r>
            <w:r w:rsidRPr="003D2D9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mineralna sól magnezowa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3D2D9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syrop cukru inwertowanego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3D2D9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melasa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3D2D9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regulator kwasowości (fosforany sodu)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3D2D9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mineralna sól potasowa</w:t>
            </w:r>
            <w:r w:rsidRPr="003D2D9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3D2D9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substancje wzbogacające: witaminy (B3, B5, B2, B6, B9)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44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Płatki owsiane GÓRSKIE 500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45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Płatki ryżowe błyskawiczne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opakowanie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250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Przyprawa do potraw w płynie 200 g WINIARY lub równoważna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47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Przyprawa do potraw w płynie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WINIARY lub równoważna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48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Ryż biały </w:t>
            </w:r>
            <w:proofErr w:type="spellStart"/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długoziarnisty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opakowanie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49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Soda oczyszczona 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50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pStyle w:val="Bezodstpw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Sok owocowo-warzywny przecierany 300 ml-330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51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Sól spożywcza jodowana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52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Suchary delikatesowe 285 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Konserwa rybna- filet śledziowy w pomidorach 170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Ziele angielskie od 20 g do 40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Zupa pieczarkowa 40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Przyprawa do ryb w proszku 20 g do 40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Kasza gryczana opakowanie 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58.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Przyprawa do drobiu 20 g do 40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59.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Mąka żytnia opakowanie 1 kg, typ 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Miód sztuczny opakowanie szklane, 400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Przyprawa do piernika 20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Powidło śliwkowe, opakowanie szklane,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Rodzynki sułtańskie 200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Proszek  do pieczenia 36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Oliwki czarne bez pestek 1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Cukier puder 500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Sos grecki  opakowanie 9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68.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Galaretka owocowa 75 g, różne smaki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69.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Przyprawa do </w:t>
            </w:r>
            <w:proofErr w:type="spellStart"/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gyrosa</w:t>
            </w:r>
            <w:proofErr w:type="spellEnd"/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30g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Kukurydza konserwowa 400 g (ze świeżego ziarna), po odcieku 220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rPr>
          <w:trHeight w:val="45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Ketchup łagodny w plastikowej butelce, wyciskany o wadze 1000g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Sos czosnkowy w plastikowej butelce, wyciskany,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 wadze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450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Amoniak 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Żelatyna 30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Masa </w:t>
            </w:r>
            <w:proofErr w:type="spellStart"/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krówkowa</w:t>
            </w:r>
            <w:proofErr w:type="spellEnd"/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 puszka – 400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Przyprawa do mięsa wieprzowego w proszku 30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Płatki migdałowe 100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78.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Ananas w lekkim syropie puszka 565 g – 580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79.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Brzoskwinie w lekkim syropie puszka 890 – 900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Dżem czarna porzeczka op. szklane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280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Krem czekoladowy </w:t>
            </w:r>
            <w:proofErr w:type="spellStart"/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Nutella</w:t>
            </w:r>
            <w:proofErr w:type="spellEnd"/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lub równoważny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op. 230 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Mak mielony op. 200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Galaretka owocowa 175 g różne smaki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(pakowana w pojemniku, produkt gotowy do spożycia)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Mus owocowy tubki 100 – 120 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produkt pasteryzowany 100% owoców i warzyw, zawiera witaminę C, bez dodatku zagęstników, bez barwników, cukru i aromatów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Kasza pęczak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Biszkopty okrągłe 100-120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Śliwka kalifornijska (bez pestek) op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150 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88.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Czosnek granulowany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89.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Sok warzywny 300 ml – 330m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90.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Paprykarz warzywny 115 g - konserwa warzywna z ryżem, wartość odżywcza w 100 g produktu 211 kcal, tłuszcz 10 g, węglowodany 25 g, białko 4,4 g, błonnik 1,5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650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Humus naturalny 110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Pieczywo chrupkie 150 - 170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Bita śmietana w spray- u 250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Kawa </w:t>
            </w:r>
            <w:proofErr w:type="spellStart"/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Eduscho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Classic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lub równoważne, ziarnista 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95.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Mieszanka chleba bezglutenowego jasnego 440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96.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Dżem brzoskwiniowy, opakowanie szklane 280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97.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Dżem wiśniowy, opakowanie szklane 280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98.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Koncentrat pomidorowy 30%, 950 g w szklanych słoikach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</w:tbl>
    <w:p w:rsidR="00240C90" w:rsidRDefault="00240C90" w:rsidP="009025A4">
      <w:pPr>
        <w:tabs>
          <w:tab w:val="left" w:pos="9072"/>
        </w:tabs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025A4" w:rsidRPr="00200FBD" w:rsidRDefault="009025A4" w:rsidP="009025A4">
      <w:pPr>
        <w:tabs>
          <w:tab w:val="left" w:pos="9072"/>
        </w:tabs>
        <w:spacing w:line="48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ab/>
      </w:r>
      <w:r w:rsidRPr="00200FBD">
        <w:rPr>
          <w:rFonts w:asciiTheme="minorHAnsi" w:hAnsiTheme="minorHAnsi" w:cstheme="minorHAnsi"/>
          <w:bCs/>
          <w:sz w:val="20"/>
          <w:szCs w:val="20"/>
        </w:rPr>
        <w:tab/>
      </w:r>
      <w:r w:rsidRPr="00200FBD">
        <w:rPr>
          <w:rFonts w:asciiTheme="minorHAnsi" w:hAnsiTheme="minorHAnsi" w:cstheme="minorHAnsi"/>
          <w:bCs/>
          <w:sz w:val="20"/>
          <w:szCs w:val="20"/>
        </w:rPr>
        <w:tab/>
      </w:r>
      <w:r w:rsidRPr="00200FBD">
        <w:rPr>
          <w:rFonts w:asciiTheme="minorHAnsi" w:hAnsiTheme="minorHAnsi" w:cstheme="minorHAnsi"/>
          <w:bCs/>
          <w:sz w:val="20"/>
          <w:szCs w:val="20"/>
        </w:rPr>
        <w:tab/>
      </w:r>
      <w:r w:rsidRPr="00200FBD">
        <w:rPr>
          <w:rFonts w:asciiTheme="minorHAnsi" w:hAnsiTheme="minorHAnsi" w:cstheme="minorHAnsi"/>
          <w:bCs/>
          <w:sz w:val="20"/>
          <w:szCs w:val="20"/>
        </w:rPr>
        <w:tab/>
      </w:r>
      <w:r w:rsidRPr="00200FBD">
        <w:rPr>
          <w:rFonts w:asciiTheme="minorHAnsi" w:hAnsiTheme="minorHAnsi" w:cstheme="minorHAnsi"/>
          <w:bCs/>
          <w:sz w:val="20"/>
          <w:szCs w:val="20"/>
        </w:rPr>
        <w:tab/>
      </w:r>
      <w:r w:rsidRPr="00200FBD">
        <w:rPr>
          <w:rFonts w:asciiTheme="minorHAnsi" w:hAnsiTheme="minorHAnsi" w:cstheme="minorHAnsi"/>
          <w:bCs/>
          <w:sz w:val="20"/>
          <w:szCs w:val="20"/>
        </w:rPr>
        <w:tab/>
      </w:r>
      <w:r w:rsidRPr="00200FBD">
        <w:rPr>
          <w:rFonts w:asciiTheme="minorHAnsi" w:hAnsiTheme="minorHAnsi" w:cstheme="minorHAnsi"/>
          <w:bCs/>
          <w:sz w:val="20"/>
          <w:szCs w:val="20"/>
        </w:rPr>
        <w:tab/>
      </w:r>
    </w:p>
    <w:p w:rsidR="009025A4" w:rsidRPr="00200FBD" w:rsidRDefault="009025A4" w:rsidP="00770877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Termin dostawy: ………………. dni (max. 2 dni)</w:t>
      </w:r>
    </w:p>
    <w:p w:rsidR="009025A4" w:rsidRPr="00200FBD" w:rsidRDefault="009025A4" w:rsidP="00770877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Osoba/y upoważniona/e do kontaktu:</w:t>
      </w:r>
    </w:p>
    <w:p w:rsidR="009025A4" w:rsidRPr="00200FBD" w:rsidRDefault="009025A4" w:rsidP="00770877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9025A4" w:rsidRPr="00200FBD" w:rsidRDefault="009025A4" w:rsidP="00770877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Nr tel. …………………………….</w:t>
      </w:r>
    </w:p>
    <w:p w:rsidR="009025A4" w:rsidRPr="00200FBD" w:rsidRDefault="009025A4" w:rsidP="00770877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Nr fax…………………………….</w:t>
      </w:r>
    </w:p>
    <w:p w:rsidR="009025A4" w:rsidRDefault="009025A4" w:rsidP="00770877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mail …………………………….</w:t>
      </w:r>
    </w:p>
    <w:p w:rsidR="00CA6097" w:rsidRDefault="00CA6097" w:rsidP="00770877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CA6097" w:rsidRDefault="00CA6097" w:rsidP="00770877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CA6097" w:rsidRDefault="00CA6097" w:rsidP="00770877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CA6097" w:rsidRDefault="00CA6097" w:rsidP="00CA6097">
      <w:pPr>
        <w:tabs>
          <w:tab w:val="left" w:pos="907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Wykonawca:        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CA6097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CA6097">
        <w:rPr>
          <w:rFonts w:asciiTheme="minorHAnsi" w:hAnsiTheme="minorHAnsi" w:cstheme="minorHAnsi"/>
          <w:b/>
          <w:sz w:val="20"/>
          <w:szCs w:val="20"/>
        </w:rPr>
        <w:t>Załącznik nr 1 SWZ</w:t>
      </w:r>
      <w:r w:rsidRPr="00CA6097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</w:t>
      </w:r>
    </w:p>
    <w:p w:rsidR="00CA6097" w:rsidRDefault="00CA6097" w:rsidP="00CA6097">
      <w:pPr>
        <w:tabs>
          <w:tab w:val="left" w:pos="907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</w:t>
      </w:r>
    </w:p>
    <w:p w:rsidR="00CA6097" w:rsidRDefault="00CA6097" w:rsidP="00CA6097">
      <w:pPr>
        <w:tabs>
          <w:tab w:val="left" w:pos="907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</w:t>
      </w:r>
    </w:p>
    <w:p w:rsidR="00CA6097" w:rsidRDefault="00CA6097" w:rsidP="00CA6097">
      <w:pPr>
        <w:tabs>
          <w:tab w:val="left" w:pos="907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</w:t>
      </w:r>
    </w:p>
    <w:p w:rsidR="00CA6097" w:rsidRDefault="00CA6097" w:rsidP="00CA6097">
      <w:pPr>
        <w:tabs>
          <w:tab w:val="left" w:pos="9072"/>
        </w:tabs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i/>
          <w:sz w:val="20"/>
          <w:szCs w:val="20"/>
        </w:rPr>
        <w:t>pełna nazwa/firma, adres)</w:t>
      </w:r>
    </w:p>
    <w:p w:rsidR="00CA6097" w:rsidRDefault="00CA6097" w:rsidP="00CA6097">
      <w:pPr>
        <w:tabs>
          <w:tab w:val="left" w:pos="9072"/>
        </w:tabs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NIP</w:t>
      </w:r>
      <w:r>
        <w:rPr>
          <w:rFonts w:asciiTheme="minorHAnsi" w:hAnsiTheme="minorHAnsi" w:cstheme="minorHAnsi"/>
          <w:i/>
          <w:sz w:val="20"/>
          <w:szCs w:val="20"/>
        </w:rPr>
        <w:t xml:space="preserve"> ……………………….</w:t>
      </w:r>
    </w:p>
    <w:p w:rsidR="00CA6097" w:rsidRPr="00CA6097" w:rsidRDefault="00CA6097" w:rsidP="00770877">
      <w:pPr>
        <w:tabs>
          <w:tab w:val="left" w:pos="9072"/>
        </w:tabs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KRS ………………………</w:t>
      </w:r>
      <w:bookmarkStart w:id="2" w:name="_GoBack"/>
      <w:bookmarkEnd w:id="2"/>
    </w:p>
    <w:p w:rsidR="00CA6097" w:rsidRPr="00200FBD" w:rsidRDefault="00CA6097" w:rsidP="00CA6097">
      <w:pPr>
        <w:tabs>
          <w:tab w:val="left" w:pos="9072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A6097" w:rsidRDefault="00CA6097" w:rsidP="00CA6097">
      <w:pPr>
        <w:ind w:left="9912" w:firstLine="708"/>
        <w:rPr>
          <w:rFonts w:asciiTheme="minorHAnsi" w:hAnsiTheme="minorHAnsi" w:cstheme="minorHAnsi"/>
          <w:sz w:val="20"/>
          <w:szCs w:val="20"/>
        </w:rPr>
      </w:pPr>
    </w:p>
    <w:p w:rsidR="00CA6097" w:rsidRPr="000B17AB" w:rsidRDefault="00CA6097" w:rsidP="00CA6097">
      <w:pPr>
        <w:tabs>
          <w:tab w:val="left" w:pos="9072"/>
        </w:tabs>
        <w:spacing w:line="48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B17AB">
        <w:rPr>
          <w:rFonts w:asciiTheme="minorHAnsi" w:hAnsiTheme="minorHAnsi" w:cstheme="minorHAnsi"/>
          <w:b/>
          <w:sz w:val="20"/>
          <w:szCs w:val="20"/>
        </w:rPr>
        <w:t xml:space="preserve">OFERTA ASORTYMENTOWO – CENOWA – ZADANIE nr </w:t>
      </w:r>
      <w:r w:rsidRPr="00200FBD">
        <w:rPr>
          <w:rFonts w:asciiTheme="minorHAnsi" w:hAnsiTheme="minorHAnsi" w:cstheme="minorHAnsi"/>
          <w:b/>
          <w:sz w:val="20"/>
          <w:szCs w:val="20"/>
        </w:rPr>
        <w:t>3 (warzywa i owoce)</w:t>
      </w:r>
    </w:p>
    <w:p w:rsidR="00CA6097" w:rsidRDefault="00CA6097" w:rsidP="00CA6097">
      <w:pPr>
        <w:tabs>
          <w:tab w:val="left" w:pos="9072"/>
        </w:tabs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W odpowiedzi na ogłoszenie dotyczące udzielenia zamówienia na dostawy artykułów spożywczych oraz warzyw i owoców dla Szpitala Specjalistycznego w Brzozowie Podkarpackiego Ośrodka Onkologicznego im. Ks. B. Markiewicza, znak sprawy SZSPOO.SZP. 3810/18/2025 przedstawiamy następującą ofertę</w:t>
      </w:r>
    </w:p>
    <w:p w:rsidR="00CA6097" w:rsidRDefault="00CA6097" w:rsidP="00CA6097">
      <w:pPr>
        <w:tabs>
          <w:tab w:val="left" w:pos="9072"/>
        </w:tabs>
        <w:spacing w:line="48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707"/>
        <w:gridCol w:w="1843"/>
        <w:gridCol w:w="1984"/>
        <w:gridCol w:w="2126"/>
        <w:gridCol w:w="1276"/>
        <w:gridCol w:w="2517"/>
      </w:tblGrid>
      <w:tr w:rsidR="00CA6097" w:rsidTr="000075F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towaru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97" w:rsidRDefault="00CA6097" w:rsidP="000075FF">
            <w:pPr>
              <w:tabs>
                <w:tab w:val="left" w:pos="907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  <w:p w:rsidR="00CA6097" w:rsidRDefault="00CA6097" w:rsidP="000075FF">
            <w:pPr>
              <w:tabs>
                <w:tab w:val="left" w:pos="907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97" w:rsidRDefault="00CA6097" w:rsidP="000075FF">
            <w:pPr>
              <w:tabs>
                <w:tab w:val="left" w:pos="907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97" w:rsidRDefault="00CA6097" w:rsidP="000075FF">
            <w:pPr>
              <w:tabs>
                <w:tab w:val="left" w:pos="907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CA6097" w:rsidTr="00CA6097">
        <w:trPr>
          <w:trHeight w:val="169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13.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21.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22.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24.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25.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26.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27.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28.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29.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31.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32.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33.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34.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35.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36.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Buraczki ćwikłowe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Cebula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Czosnek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Groch połówki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Jabłka gat. I( 100-150g)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Kapusta biała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Kapusta czerwona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Kapusta kiszona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Kapusta pekińska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Koper zielony 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Marchew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Ogórek kiszony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Ogórek świeży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Pieczarki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Pietruszka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Pietruszka zielona 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Pomidor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Rzodkiewka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Sałata zielona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Seler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Szczypiorek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Ziemniaki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Sałata lodowa 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Papryka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Cebula czerwona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Banany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Cytryna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Fasola ,,JAŚ”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Orzechy włoskie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Rukola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(100 g opak)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Fasola (drobna)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Pomidor koktajlowy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Szpinak świeży (opak. 100g)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Kiwi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Gruszka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Miks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sałat (200 g opak)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11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00 kg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 xml:space="preserve"> 200 kg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 xml:space="preserve">     3 kg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 xml:space="preserve">  30 kg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 xml:space="preserve">          2000 kg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600 kg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150 kg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150 kg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150 kg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 xml:space="preserve">        200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pęcz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 xml:space="preserve">          1500 kg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150 kg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lastRenderedPageBreak/>
              <w:t>400 kg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 xml:space="preserve">            300 kg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 xml:space="preserve">            350 kg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 xml:space="preserve">        200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pęcz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 xml:space="preserve">            500 kg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 xml:space="preserve">       250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pęcz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 xml:space="preserve">          400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szt</w:t>
            </w:r>
            <w:proofErr w:type="spellEnd"/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 xml:space="preserve">           250 kg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 xml:space="preserve">       100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pęcz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.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 xml:space="preserve">           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000 kg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200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szt</w:t>
            </w:r>
            <w:proofErr w:type="spellEnd"/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250 kg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10 kg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1000 kg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60 kg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20 kg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0,50 kg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300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szt</w:t>
            </w:r>
            <w:proofErr w:type="spellEnd"/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15 kg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100 kg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300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szt</w:t>
            </w:r>
            <w:proofErr w:type="spellEnd"/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            120 kg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300 kg</w:t>
            </w:r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200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szt</w:t>
            </w:r>
            <w:proofErr w:type="spellEnd"/>
          </w:p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A6097" w:rsidTr="000075FF">
        <w:trPr>
          <w:trHeight w:val="56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Razem: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97" w:rsidRDefault="00CA6097" w:rsidP="000075FF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CA6097" w:rsidRDefault="00CA6097" w:rsidP="00CA6097">
      <w:pPr>
        <w:tabs>
          <w:tab w:val="left" w:pos="9072"/>
        </w:tabs>
        <w:spacing w:line="48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 </w:t>
      </w:r>
    </w:p>
    <w:p w:rsidR="00CA6097" w:rsidRDefault="00CA6097" w:rsidP="00CA6097">
      <w:pPr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Termin dostawy: ………………. dni</w:t>
      </w:r>
    </w:p>
    <w:p w:rsidR="00CA6097" w:rsidRDefault="00CA6097" w:rsidP="00CA6097">
      <w:pPr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Osoba/y upoważniona/e do kontaktu:</w:t>
      </w:r>
    </w:p>
    <w:p w:rsidR="00CA6097" w:rsidRDefault="00CA6097" w:rsidP="00CA6097">
      <w:pPr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CA6097" w:rsidRDefault="00CA6097" w:rsidP="00CA6097">
      <w:pPr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Nr tel. …………………………….</w:t>
      </w:r>
    </w:p>
    <w:p w:rsidR="00CA6097" w:rsidRDefault="00CA6097" w:rsidP="00CA6097">
      <w:pPr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Nr fax…………………………….</w:t>
      </w:r>
    </w:p>
    <w:p w:rsidR="00CA6097" w:rsidRDefault="00CA6097" w:rsidP="00CA6097">
      <w:pPr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mail ………………..…………….</w:t>
      </w:r>
    </w:p>
    <w:p w:rsidR="00CA6097" w:rsidRDefault="00CA6097" w:rsidP="00CA6097">
      <w:pPr>
        <w:tabs>
          <w:tab w:val="left" w:pos="9072"/>
        </w:tabs>
        <w:spacing w:line="48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CA6097" w:rsidSect="009025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D22C8112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ascii="Cambria" w:eastAsia="Times New Roman" w:hAnsi="Cambria" w:cs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 w15:restartNumberingAfterBreak="0">
    <w:nsid w:val="0000000F"/>
    <w:multiLevelType w:val="multilevel"/>
    <w:tmpl w:val="72967092"/>
    <w:name w:val="WW8Num1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Cambria" w:eastAsia="Times New Roman" w:hAnsi="Cambria"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2" w15:restartNumberingAfterBreak="0">
    <w:nsid w:val="00000010"/>
    <w:multiLevelType w:val="singleLevel"/>
    <w:tmpl w:val="649AC80C"/>
    <w:name w:val="WW8Num16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Cambria" w:hAnsi="Cambria" w:cs="Times New Roman" w:hint="default"/>
        <w:sz w:val="20"/>
        <w:szCs w:val="20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1A014CE"/>
    <w:multiLevelType w:val="hybridMultilevel"/>
    <w:tmpl w:val="9692D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58947BC9"/>
    <w:multiLevelType w:val="multilevel"/>
    <w:tmpl w:val="B6682982"/>
    <w:styleLink w:val="WW8Num13"/>
    <w:lvl w:ilvl="0">
      <w:start w:val="1"/>
      <w:numFmt w:val="decimal"/>
      <w:lvlText w:val="%1)"/>
      <w:lvlJc w:val="left"/>
      <w:rPr>
        <w:rFonts w:ascii="Cambria" w:eastAsia="Times New Roman" w:hAnsi="Cambria" w:cs="Arial"/>
        <w:b w:val="0"/>
        <w:i w:val="0"/>
        <w:color w:val="000000"/>
        <w:sz w:val="16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6A8365A1"/>
    <w:multiLevelType w:val="multilevel"/>
    <w:tmpl w:val="D22C7B2C"/>
    <w:styleLink w:val="WW8Num14"/>
    <w:lvl w:ilvl="0">
      <w:start w:val="1"/>
      <w:numFmt w:val="decimal"/>
      <w:lvlText w:val="%1)"/>
      <w:lvlJc w:val="left"/>
      <w:rPr>
        <w:color w:val="000000"/>
        <w:sz w:val="18"/>
        <w:szCs w:val="18"/>
        <w:lang w:val="pl-PL"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5"/>
  </w:num>
  <w:num w:numId="2">
    <w:abstractNumId w:val="9"/>
  </w:num>
  <w:num w:numId="3">
    <w:abstractNumId w:val="8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98"/>
    <w:rsid w:val="000B5E09"/>
    <w:rsid w:val="001D6CF7"/>
    <w:rsid w:val="00210719"/>
    <w:rsid w:val="00240C90"/>
    <w:rsid w:val="00291481"/>
    <w:rsid w:val="002B628C"/>
    <w:rsid w:val="002C0067"/>
    <w:rsid w:val="002E22A4"/>
    <w:rsid w:val="003C06E4"/>
    <w:rsid w:val="00607E87"/>
    <w:rsid w:val="00647810"/>
    <w:rsid w:val="006B122B"/>
    <w:rsid w:val="00770877"/>
    <w:rsid w:val="007B5E0D"/>
    <w:rsid w:val="00812760"/>
    <w:rsid w:val="008F5119"/>
    <w:rsid w:val="009025A4"/>
    <w:rsid w:val="009C5914"/>
    <w:rsid w:val="009E690B"/>
    <w:rsid w:val="00AA2A38"/>
    <w:rsid w:val="00CA6097"/>
    <w:rsid w:val="00D672F0"/>
    <w:rsid w:val="00E03176"/>
    <w:rsid w:val="00E77098"/>
    <w:rsid w:val="00F44EA2"/>
    <w:rsid w:val="00F8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952D"/>
  <w15:chartTrackingRefBased/>
  <w15:docId w15:val="{C526F5DD-B19A-43E6-B4B4-E418BB5D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7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25A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25A4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uiPriority w:val="9"/>
    <w:qFormat/>
    <w:rsid w:val="009025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025A4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025A4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9025A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025A4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9025A4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9025A4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07E87"/>
    <w:rPr>
      <w:color w:val="0563C1" w:themeColor="hyperlink"/>
      <w:u w:val="single"/>
    </w:rPr>
  </w:style>
  <w:style w:type="character" w:customStyle="1" w:styleId="AkapitzlistZnak">
    <w:name w:val="Akapit z listą Znak"/>
    <w:aliases w:val="Punktowanie Znak"/>
    <w:link w:val="Akapitzlist"/>
    <w:uiPriority w:val="34"/>
    <w:locked/>
    <w:rsid w:val="00607E87"/>
    <w:rPr>
      <w:rFonts w:ascii="Calibri" w:hAnsi="Calibri" w:cs="Calibri"/>
    </w:rPr>
  </w:style>
  <w:style w:type="paragraph" w:styleId="Akapitzlist">
    <w:name w:val="List Paragraph"/>
    <w:aliases w:val="Punktowanie"/>
    <w:basedOn w:val="Normalny"/>
    <w:link w:val="AkapitzlistZnak"/>
    <w:uiPriority w:val="34"/>
    <w:qFormat/>
    <w:rsid w:val="00607E87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9025A4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025A4"/>
    <w:rPr>
      <w:rFonts w:ascii="Calibri" w:eastAsia="Calibri" w:hAnsi="Calibri" w:cs="Times New Roman"/>
      <w:b/>
      <w:sz w:val="24"/>
      <w:szCs w:val="20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basedOn w:val="Domylnaczcionkaakapitu"/>
    <w:link w:val="Nagwek3"/>
    <w:uiPriority w:val="9"/>
    <w:rsid w:val="009025A4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025A4"/>
    <w:rPr>
      <w:rFonts w:ascii="Times New (W1)" w:eastAsia="Times New Roman" w:hAnsi="Times New (W1)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025A4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rsid w:val="009025A4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025A4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025A4"/>
    <w:rPr>
      <w:rFonts w:ascii="Verdana" w:eastAsia="Times New Roman" w:hAnsi="Verdana" w:cs="Times New Roman"/>
      <w:b/>
      <w:i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9025A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025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5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025A4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9025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uiPriority w:val="99"/>
    <w:rsid w:val="009025A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02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9025A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5A4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9025A4"/>
  </w:style>
  <w:style w:type="paragraph" w:styleId="NormalnyWeb">
    <w:name w:val="Normal (Web)"/>
    <w:basedOn w:val="Normalny"/>
    <w:uiPriority w:val="99"/>
    <w:rsid w:val="009025A4"/>
    <w:pPr>
      <w:spacing w:before="100" w:beforeAutospacing="1" w:after="100" w:afterAutospacing="1"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ink w:val="Nagwek"/>
    <w:uiPriority w:val="99"/>
    <w:locked/>
    <w:rsid w:val="009025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9025A4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basedOn w:val="Domylnaczcionkaakapitu"/>
    <w:link w:val="Tytu"/>
    <w:rsid w:val="009025A4"/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025A4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9025A4"/>
    <w:rPr>
      <w:rFonts w:ascii="Verdana" w:eastAsia="Batang" w:hAnsi="Verdana" w:cs="Times New Roman"/>
      <w:smallCaps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9025A4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025A4"/>
    <w:rPr>
      <w:rFonts w:ascii="Times New (W1)" w:eastAsia="Times New Roman" w:hAnsi="Times New (W1)" w:cs="Times New Roman"/>
      <w:sz w:val="16"/>
      <w:szCs w:val="16"/>
      <w:lang w:eastAsia="pl-PL"/>
    </w:rPr>
  </w:style>
  <w:style w:type="paragraph" w:customStyle="1" w:styleId="pkt">
    <w:name w:val="pkt"/>
    <w:basedOn w:val="Normalny"/>
    <w:rsid w:val="009025A4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9025A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9025A4"/>
    <w:pPr>
      <w:ind w:left="720"/>
    </w:pPr>
    <w:rPr>
      <w:rFonts w:eastAsia="Calibri"/>
    </w:rPr>
  </w:style>
  <w:style w:type="paragraph" w:styleId="Bezodstpw">
    <w:name w:val="No Spacing"/>
    <w:link w:val="BezodstpwZnak"/>
    <w:uiPriority w:val="1"/>
    <w:qFormat/>
    <w:rsid w:val="009025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46">
    <w:name w:val="Font Style46"/>
    <w:uiPriority w:val="99"/>
    <w:rsid w:val="009025A4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9025A4"/>
    <w:pPr>
      <w:ind w:left="283" w:hanging="283"/>
    </w:pPr>
    <w:rPr>
      <w:sz w:val="20"/>
      <w:szCs w:val="20"/>
    </w:rPr>
  </w:style>
  <w:style w:type="character" w:styleId="Odwoaniedokomentarza">
    <w:name w:val="annotation reference"/>
    <w:uiPriority w:val="99"/>
    <w:rsid w:val="009025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025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25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025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025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9025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9025A4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9025A4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9025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025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025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025A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9025A4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25A4"/>
    <w:rPr>
      <w:rFonts w:ascii="Times New Roman" w:eastAsia="Times New Roman" w:hAnsi="Times New Roman" w:cs="Times New Roman"/>
      <w:sz w:val="28"/>
      <w:szCs w:val="20"/>
    </w:rPr>
  </w:style>
  <w:style w:type="paragraph" w:styleId="Tekstpodstawowywcity2">
    <w:name w:val="Body Text Indent 2"/>
    <w:basedOn w:val="Normalny"/>
    <w:link w:val="Tekstpodstawowywcity2Znak"/>
    <w:rsid w:val="009025A4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025A4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025A4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rsid w:val="009025A4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ProPublico1">
    <w:name w:val="ProPublico1"/>
    <w:basedOn w:val="Normalny"/>
    <w:rsid w:val="009025A4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9025A4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9025A4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9025A4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uiPriority w:val="99"/>
    <w:rsid w:val="009025A4"/>
    <w:rPr>
      <w:color w:val="800080"/>
      <w:u w:val="single"/>
    </w:rPr>
  </w:style>
  <w:style w:type="paragraph" w:customStyle="1" w:styleId="FR3">
    <w:name w:val="FR3"/>
    <w:rsid w:val="009025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9025A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9025A4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9025A4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9025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25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025A4"/>
    <w:rPr>
      <w:vertAlign w:val="superscript"/>
    </w:rPr>
  </w:style>
  <w:style w:type="paragraph" w:customStyle="1" w:styleId="Nagwekstrony">
    <w:name w:val="Nag?—wek strony"/>
    <w:basedOn w:val="Normalny"/>
    <w:rsid w:val="009025A4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025A4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9025A4"/>
  </w:style>
  <w:style w:type="paragraph" w:customStyle="1" w:styleId="Style3">
    <w:name w:val="Style3"/>
    <w:basedOn w:val="Normalny"/>
    <w:uiPriority w:val="99"/>
    <w:rsid w:val="009025A4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rsid w:val="009025A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9025A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9025A4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902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9025A4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9025A4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9025A4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9025A4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nhideWhenUsed/>
    <w:rsid w:val="009025A4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9025A4"/>
    <w:rPr>
      <w:rFonts w:ascii="Garamond" w:eastAsia="Calibri" w:hAnsi="Garamond" w:cs="Times New Roman"/>
      <w:sz w:val="24"/>
      <w:szCs w:val="21"/>
    </w:rPr>
  </w:style>
  <w:style w:type="paragraph" w:styleId="Lista5">
    <w:name w:val="List 5"/>
    <w:basedOn w:val="Normalny"/>
    <w:uiPriority w:val="99"/>
    <w:unhideWhenUsed/>
    <w:rsid w:val="009025A4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uiPriority w:val="99"/>
    <w:rsid w:val="009025A4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9025A4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9025A4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9025A4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9025A4"/>
  </w:style>
  <w:style w:type="character" w:customStyle="1" w:styleId="FontStyle132">
    <w:name w:val="Font Style132"/>
    <w:uiPriority w:val="99"/>
    <w:rsid w:val="009025A4"/>
    <w:rPr>
      <w:rFonts w:ascii="Arial" w:hAnsi="Arial" w:cs="Arial"/>
      <w:b/>
      <w:bCs/>
      <w:sz w:val="26"/>
      <w:szCs w:val="26"/>
    </w:rPr>
  </w:style>
  <w:style w:type="character" w:customStyle="1" w:styleId="luchili">
    <w:name w:val="luc_hili"/>
    <w:basedOn w:val="Domylnaczcionkaakapitu"/>
    <w:rsid w:val="009025A4"/>
  </w:style>
  <w:style w:type="paragraph" w:customStyle="1" w:styleId="Tekstpodstawowy22">
    <w:name w:val="Tekst podstawowy 22"/>
    <w:basedOn w:val="Normalny"/>
    <w:rsid w:val="009025A4"/>
    <w:pPr>
      <w:widowControl w:val="0"/>
      <w:jc w:val="both"/>
    </w:pPr>
    <w:rPr>
      <w:rFonts w:ascii="Arial" w:hAnsi="Arial"/>
      <w:sz w:val="22"/>
      <w:szCs w:val="20"/>
    </w:rPr>
  </w:style>
  <w:style w:type="character" w:styleId="Pogrubienie">
    <w:name w:val="Strong"/>
    <w:uiPriority w:val="22"/>
    <w:qFormat/>
    <w:rsid w:val="009025A4"/>
    <w:rPr>
      <w:b/>
      <w:bCs/>
    </w:rPr>
  </w:style>
  <w:style w:type="character" w:customStyle="1" w:styleId="Teksttreci">
    <w:name w:val="Tekst treści_"/>
    <w:link w:val="Teksttreci0"/>
    <w:rsid w:val="009025A4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025A4"/>
    <w:pPr>
      <w:widowControl w:val="0"/>
      <w:shd w:val="clear" w:color="auto" w:fill="FFFFFF"/>
      <w:spacing w:line="274" w:lineRule="exact"/>
      <w:ind w:hanging="14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numbering" w:customStyle="1" w:styleId="WW8Num14">
    <w:name w:val="WW8Num14"/>
    <w:basedOn w:val="Bezlisty"/>
    <w:rsid w:val="009025A4"/>
    <w:pPr>
      <w:numPr>
        <w:numId w:val="2"/>
      </w:numPr>
    </w:pPr>
  </w:style>
  <w:style w:type="numbering" w:customStyle="1" w:styleId="WW8Num13">
    <w:name w:val="WW8Num13"/>
    <w:basedOn w:val="Bezlisty"/>
    <w:rsid w:val="009025A4"/>
    <w:pPr>
      <w:numPr>
        <w:numId w:val="7"/>
      </w:numPr>
    </w:pPr>
  </w:style>
  <w:style w:type="character" w:customStyle="1" w:styleId="FontStyle40">
    <w:name w:val="Font Style40"/>
    <w:uiPriority w:val="99"/>
    <w:rsid w:val="009025A4"/>
    <w:rPr>
      <w:rFonts w:ascii="Franklin Gothic Book" w:hAnsi="Franklin Gothic Book"/>
      <w:b/>
      <w:sz w:val="36"/>
    </w:rPr>
  </w:style>
  <w:style w:type="character" w:customStyle="1" w:styleId="Nierozpoznanawzmianka1">
    <w:name w:val="Nierozpoznana wzmianka1"/>
    <w:uiPriority w:val="99"/>
    <w:semiHidden/>
    <w:unhideWhenUsed/>
    <w:rsid w:val="009025A4"/>
    <w:rPr>
      <w:color w:val="808080"/>
      <w:shd w:val="clear" w:color="auto" w:fill="E6E6E6"/>
    </w:rPr>
  </w:style>
  <w:style w:type="character" w:customStyle="1" w:styleId="FontStyle18">
    <w:name w:val="Font Style18"/>
    <w:rsid w:val="009025A4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9025A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eksttreci3">
    <w:name w:val="Tekst treści (3)_"/>
    <w:link w:val="Teksttreci30"/>
    <w:rsid w:val="009025A4"/>
    <w:rPr>
      <w:rFonts w:ascii="Arial Unicode MS" w:eastAsia="Arial Unicode MS" w:hAnsi="Arial Unicode MS" w:cs="Arial Unicode MS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025A4"/>
    <w:pPr>
      <w:widowControl w:val="0"/>
      <w:shd w:val="clear" w:color="auto" w:fill="FFFFFF"/>
      <w:spacing w:before="300" w:line="434" w:lineRule="exact"/>
      <w:ind w:hanging="380"/>
      <w:jc w:val="both"/>
    </w:pPr>
    <w:rPr>
      <w:rFonts w:ascii="Arial Unicode MS" w:eastAsia="Arial Unicode MS" w:hAnsi="Arial Unicode MS" w:cs="Arial Unicode MS"/>
      <w:b/>
      <w:bCs/>
      <w:sz w:val="22"/>
      <w:szCs w:val="22"/>
      <w:lang w:eastAsia="en-US"/>
    </w:rPr>
  </w:style>
  <w:style w:type="character" w:customStyle="1" w:styleId="TeksttreciExact">
    <w:name w:val="Tekst treści Exact"/>
    <w:rsid w:val="009025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TeksttreciOdstpy0ptExact">
    <w:name w:val="Tekst treści + Odstępy 0 pt Exact"/>
    <w:rsid w:val="009025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95ptOdstpy0ptExact">
    <w:name w:val="Tekst treści + 9;5 pt;Odstępy 0 pt Exact"/>
    <w:rsid w:val="009025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0">
    <w:name w:val="Tekst treści (10)_"/>
    <w:link w:val="Teksttreci100"/>
    <w:rsid w:val="009025A4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025A4"/>
    <w:pPr>
      <w:widowControl w:val="0"/>
      <w:shd w:val="clear" w:color="auto" w:fill="FFFFFF"/>
      <w:spacing w:before="60" w:after="360" w:line="0" w:lineRule="atLeast"/>
      <w:ind w:hanging="44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Nagwek70">
    <w:name w:val="Nagłówek #7_"/>
    <w:link w:val="Nagwek71"/>
    <w:rsid w:val="009025A4"/>
    <w:rPr>
      <w:rFonts w:ascii="Arial Unicode MS" w:eastAsia="Arial Unicode MS" w:hAnsi="Arial Unicode MS" w:cs="Arial Unicode MS"/>
      <w:b/>
      <w:bCs/>
      <w:shd w:val="clear" w:color="auto" w:fill="FFFFFF"/>
    </w:rPr>
  </w:style>
  <w:style w:type="paragraph" w:customStyle="1" w:styleId="Nagwek71">
    <w:name w:val="Nagłówek #7"/>
    <w:basedOn w:val="Normalny"/>
    <w:link w:val="Nagwek70"/>
    <w:rsid w:val="009025A4"/>
    <w:pPr>
      <w:widowControl w:val="0"/>
      <w:shd w:val="clear" w:color="auto" w:fill="FFFFFF"/>
      <w:spacing w:before="240" w:line="293" w:lineRule="exact"/>
      <w:jc w:val="both"/>
      <w:outlineLvl w:val="6"/>
    </w:pPr>
    <w:rPr>
      <w:rFonts w:ascii="Arial Unicode MS" w:eastAsia="Arial Unicode MS" w:hAnsi="Arial Unicode MS" w:cs="Arial Unicode MS"/>
      <w:b/>
      <w:bCs/>
      <w:sz w:val="22"/>
      <w:szCs w:val="22"/>
      <w:lang w:eastAsia="en-US"/>
    </w:rPr>
  </w:style>
  <w:style w:type="character" w:customStyle="1" w:styleId="Nagwek11">
    <w:name w:val="Nagłówek #11_"/>
    <w:link w:val="Nagwek110"/>
    <w:rsid w:val="009025A4"/>
    <w:rPr>
      <w:rFonts w:ascii="Arial Unicode MS" w:eastAsia="Arial Unicode MS" w:hAnsi="Arial Unicode MS" w:cs="Arial Unicode MS"/>
      <w:b/>
      <w:bCs/>
      <w:shd w:val="clear" w:color="auto" w:fill="FFFFFF"/>
    </w:rPr>
  </w:style>
  <w:style w:type="paragraph" w:customStyle="1" w:styleId="Nagwek110">
    <w:name w:val="Nagłówek #11"/>
    <w:basedOn w:val="Normalny"/>
    <w:link w:val="Nagwek11"/>
    <w:rsid w:val="009025A4"/>
    <w:pPr>
      <w:widowControl w:val="0"/>
      <w:shd w:val="clear" w:color="auto" w:fill="FFFFFF"/>
      <w:spacing w:line="293" w:lineRule="exact"/>
      <w:jc w:val="both"/>
    </w:pPr>
    <w:rPr>
      <w:rFonts w:ascii="Arial Unicode MS" w:eastAsia="Arial Unicode MS" w:hAnsi="Arial Unicode MS" w:cs="Arial Unicode MS"/>
      <w:b/>
      <w:bCs/>
      <w:sz w:val="22"/>
      <w:szCs w:val="22"/>
      <w:lang w:eastAsia="en-US"/>
    </w:rPr>
  </w:style>
  <w:style w:type="character" w:customStyle="1" w:styleId="WW8Num19z4">
    <w:name w:val="WW8Num19z4"/>
    <w:rsid w:val="009025A4"/>
  </w:style>
  <w:style w:type="character" w:customStyle="1" w:styleId="WW8Num3z5">
    <w:name w:val="WW8Num3z5"/>
    <w:rsid w:val="009025A4"/>
  </w:style>
  <w:style w:type="character" w:customStyle="1" w:styleId="BezodstpwZnak">
    <w:name w:val="Bez odstępów Znak"/>
    <w:link w:val="Bezodstpw"/>
    <w:uiPriority w:val="1"/>
    <w:rsid w:val="009025A4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13">
    <w:name w:val="13"/>
    <w:basedOn w:val="Tekstpodstawowy"/>
    <w:rsid w:val="009025A4"/>
    <w:pPr>
      <w:suppressAutoHyphens/>
      <w:jc w:val="both"/>
    </w:pPr>
    <w:rPr>
      <w:rFonts w:ascii="Times New Roman" w:eastAsia="Times New Roman" w:hAnsi="Times New Roman"/>
      <w:smallCaps w:val="0"/>
      <w:sz w:val="28"/>
      <w:szCs w:val="24"/>
      <w:lang w:eastAsia="ar-SA"/>
    </w:rPr>
  </w:style>
  <w:style w:type="paragraph" w:customStyle="1" w:styleId="Tekstpodstawowy31">
    <w:name w:val="Tekst podstawowy 31"/>
    <w:basedOn w:val="Normalny"/>
    <w:rsid w:val="009025A4"/>
    <w:pPr>
      <w:suppressAutoHyphens/>
      <w:jc w:val="both"/>
    </w:pPr>
    <w:rPr>
      <w:sz w:val="28"/>
      <w:lang w:eastAsia="ar-SA"/>
    </w:rPr>
  </w:style>
  <w:style w:type="paragraph" w:customStyle="1" w:styleId="NormalBold">
    <w:name w:val="NormalBold"/>
    <w:basedOn w:val="Normalny"/>
    <w:link w:val="NormalBoldChar"/>
    <w:rsid w:val="009025A4"/>
    <w:pPr>
      <w:widowControl w:val="0"/>
    </w:pPr>
    <w:rPr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9025A4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9025A4"/>
    <w:rPr>
      <w:b/>
      <w:i/>
      <w:spacing w:val="0"/>
    </w:rPr>
  </w:style>
  <w:style w:type="paragraph" w:customStyle="1" w:styleId="Text1">
    <w:name w:val="Text 1"/>
    <w:basedOn w:val="Normalny"/>
    <w:rsid w:val="009025A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9025A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9025A4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9025A4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9025A4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9025A4"/>
    <w:pPr>
      <w:numPr>
        <w:ilvl w:val="1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9025A4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9025A4"/>
    <w:pPr>
      <w:numPr>
        <w:ilvl w:val="3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025A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025A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025A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kstpodstawowy23">
    <w:name w:val="Tekst podstawowy 23"/>
    <w:basedOn w:val="Normalny"/>
    <w:rsid w:val="009025A4"/>
    <w:pPr>
      <w:widowControl w:val="0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2176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6</cp:revision>
  <cp:lastPrinted>2025-03-10T09:23:00Z</cp:lastPrinted>
  <dcterms:created xsi:type="dcterms:W3CDTF">2025-03-10T09:22:00Z</dcterms:created>
  <dcterms:modified xsi:type="dcterms:W3CDTF">2025-03-10T10:00:00Z</dcterms:modified>
</cp:coreProperties>
</file>