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0737" w14:textId="77777777" w:rsidR="00E7534E" w:rsidRDefault="00E7534E" w:rsidP="00E7534E">
      <w:pPr>
        <w:shd w:val="clear" w:color="auto" w:fill="FFFFFF"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58FD89CB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119C0F29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2AFE4647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77DAD5FA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214FBCE7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0B0E9EBF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4AECBB09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76D02434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2A09DA39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570595F2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0C564B92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659DCDAB" w14:textId="77777777" w:rsidR="00E7534E" w:rsidRDefault="00E7534E" w:rsidP="00E7534E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71E80AB6" w14:textId="4A8D077B" w:rsidR="00E7534E" w:rsidRDefault="00E7534E" w:rsidP="00E7534E">
      <w:pPr>
        <w:shd w:val="clear" w:color="auto" w:fill="FFFFFF"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OFERTA – Część 4</w:t>
      </w:r>
    </w:p>
    <w:p w14:paraId="6DEFD00A" w14:textId="77777777" w:rsidR="00E7534E" w:rsidRDefault="00E7534E" w:rsidP="00E7534E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E7534E" w14:paraId="45E36B45" w14:textId="77777777" w:rsidTr="00E7534E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240D0D70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3C95AA1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EA69D43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8EC1E2E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54EBAE0" w14:textId="77777777" w:rsidR="00E7534E" w:rsidRDefault="00E7534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864205A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643A1BFF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2450F6C8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11814C5" w14:textId="77777777" w:rsidR="00E7534E" w:rsidRDefault="00E7534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3E1B9A9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259C580C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EA7B0E" w14:textId="77777777" w:rsidR="00E7534E" w:rsidRDefault="00E7534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337FB8DB" w14:textId="77777777" w:rsidR="00E7534E" w:rsidRDefault="00E7534E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E7534E" w14:paraId="658B5ED8" w14:textId="77777777" w:rsidTr="00E7534E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971B5F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0001D52C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15B9B4D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6C" w14:textId="48D8A8D5" w:rsidR="00E7534E" w:rsidRDefault="00E7534E" w:rsidP="00E7534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Nakrywarka</w:t>
            </w:r>
            <w:proofErr w:type="spellEnd"/>
          </w:p>
          <w:p w14:paraId="17C5D38C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1B51734F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6230" w14:textId="77777777" w:rsidR="00E7534E" w:rsidRDefault="00E7534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FA9" w14:textId="05C16330" w:rsidR="00E7534E" w:rsidRDefault="00E7534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762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781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846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375B4D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65297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E7534E" w14:paraId="2AE46C50" w14:textId="77777777" w:rsidTr="00E7534E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26534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4278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F9D8" w14:textId="77777777" w:rsidR="00E7534E" w:rsidRDefault="00E7534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9DE0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5C03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D6E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C5F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F472E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AA2CD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E7534E" w14:paraId="46A3A7CC" w14:textId="77777777" w:rsidTr="00E7534E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C0ABD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A7B1" w14:textId="77777777" w:rsidR="00E7534E" w:rsidRDefault="00E7534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D92A" w14:textId="77777777" w:rsidR="00E7534E" w:rsidRDefault="00E7534E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EC03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FB11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C0E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BFF8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662BC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6B7BC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E7534E" w14:paraId="0D63BEB4" w14:textId="77777777" w:rsidTr="00E7534E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92ABC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14:paraId="509917CE" w14:textId="77777777" w:rsidR="00E7534E" w:rsidRDefault="00E7534E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2BCE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BE0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9E97F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FA758" w14:textId="77777777" w:rsidR="00E7534E" w:rsidRDefault="00E7534E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4697A9CD" w14:textId="77777777" w:rsidR="00E7534E" w:rsidRDefault="00E7534E" w:rsidP="00E7534E">
      <w:pPr>
        <w:spacing w:after="60" w:line="276" w:lineRule="auto"/>
        <w:rPr>
          <w:rFonts w:ascii="Cambria" w:eastAsia="Batang" w:hAnsi="Cambria" w:cs="Arial"/>
          <w:b/>
          <w:bCs/>
          <w:sz w:val="24"/>
          <w:szCs w:val="24"/>
          <w:lang w:eastAsia="x-none"/>
        </w:rPr>
      </w:pPr>
    </w:p>
    <w:p w14:paraId="4359EFF8" w14:textId="11995878" w:rsidR="00E7534E" w:rsidRDefault="00E7534E" w:rsidP="00E7534E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42E3ADF7" w14:textId="3395A350" w:rsidR="00E45D91" w:rsidRDefault="00E45D91" w:rsidP="00E7534E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0EA711F3" w14:textId="77777777" w:rsidR="00E45D91" w:rsidRDefault="00E45D91" w:rsidP="00E7534E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5544876" w14:textId="0D7D675B" w:rsidR="00581036" w:rsidRPr="00E92EDB" w:rsidRDefault="00E45D91" w:rsidP="00293644">
      <w:pPr>
        <w:spacing w:after="120" w:line="480" w:lineRule="auto"/>
        <w:ind w:left="357"/>
        <w:contextualSpacing/>
        <w:jc w:val="center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>Opis przedmiotu zamówienia – zestawienie parametrów</w:t>
      </w:r>
      <w:r w:rsidR="00293644">
        <w:rPr>
          <w:rFonts w:ascii="Bookman Old Style" w:eastAsia="Calibri" w:hAnsi="Bookman Old Style" w:cs="Times New Roman"/>
          <w:b/>
          <w:sz w:val="28"/>
          <w:szCs w:val="28"/>
        </w:rPr>
        <w:t xml:space="preserve"> wymaganych</w:t>
      </w:r>
    </w:p>
    <w:tbl>
      <w:tblPr>
        <w:tblStyle w:val="Tabela-Siatka"/>
        <w:tblW w:w="10211" w:type="dxa"/>
        <w:tblInd w:w="-176" w:type="dxa"/>
        <w:tblLook w:val="04A0" w:firstRow="1" w:lastRow="0" w:firstColumn="1" w:lastColumn="0" w:noHBand="0" w:noVBand="1"/>
      </w:tblPr>
      <w:tblGrid>
        <w:gridCol w:w="568"/>
        <w:gridCol w:w="4001"/>
        <w:gridCol w:w="2108"/>
        <w:gridCol w:w="3534"/>
      </w:tblGrid>
      <w:tr w:rsidR="00014612" w14:paraId="0FF05A87" w14:textId="77777777" w:rsidTr="00EF33EB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001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210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534" w:type="dxa"/>
            <w:shd w:val="clear" w:color="auto" w:fill="BFBFBF" w:themeFill="background1" w:themeFillShade="BF"/>
          </w:tcPr>
          <w:p w14:paraId="0F53765C" w14:textId="30BB094E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(podać oferowaną wartość w</w:t>
            </w:r>
            <w:r w:rsidR="00E92ED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014612" w:rsidRPr="00E92EDB" w14:paraId="41AC5974" w14:textId="77777777" w:rsidTr="00EF33EB">
        <w:tc>
          <w:tcPr>
            <w:tcW w:w="568" w:type="dxa"/>
            <w:vAlign w:val="center"/>
          </w:tcPr>
          <w:p w14:paraId="12CD9BE0" w14:textId="0AEBD3B1" w:rsidR="00014612" w:rsidRPr="00E92EDB" w:rsidRDefault="007D6ECA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1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vAlign w:val="bottom"/>
          </w:tcPr>
          <w:p w14:paraId="65F89545" w14:textId="37D5EF24" w:rsidR="00014612" w:rsidRPr="00E92EDB" w:rsidRDefault="0045208C" w:rsidP="008B2488">
            <w:pPr>
              <w:spacing w:after="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 w:cs="Arial"/>
                <w:bCs/>
              </w:rPr>
              <w:t>Automat do folii nakrywkowej dla preparatów histopatologicznych</w:t>
            </w:r>
            <w:r w:rsidR="00EF33EB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2108" w:type="dxa"/>
            <w:vAlign w:val="center"/>
          </w:tcPr>
          <w:p w14:paraId="0C8371D4" w14:textId="2CBD614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</w:tcPr>
          <w:p w14:paraId="29B28BDD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5DC3478D" w14:textId="77777777" w:rsidTr="00EF33EB">
        <w:tc>
          <w:tcPr>
            <w:tcW w:w="568" w:type="dxa"/>
            <w:vAlign w:val="center"/>
          </w:tcPr>
          <w:p w14:paraId="0BF08B83" w14:textId="3966A05E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2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B123EC0" w14:textId="3ED3FDEB" w:rsidR="00014612" w:rsidRPr="00E92EDB" w:rsidRDefault="0045208C" w:rsidP="00744AA7">
            <w:pPr>
              <w:spacing w:after="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 xml:space="preserve">Możliwość sprzężenia z barwiarką </w:t>
            </w:r>
            <w:r>
              <w:rPr>
                <w:rFonts w:ascii="Bookman Old Style" w:hAnsi="Bookman Old Style"/>
              </w:rPr>
              <w:t>–</w:t>
            </w:r>
            <w:r w:rsidRPr="0045208C">
              <w:rPr>
                <w:rFonts w:ascii="Bookman Old Style" w:hAnsi="Bookman Old Style"/>
              </w:rPr>
              <w:t xml:space="preserve"> celem utworzenia połączonego systemu barwienia i nakrywania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vAlign w:val="center"/>
          </w:tcPr>
          <w:p w14:paraId="35FE4D14" w14:textId="2F21B275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</w:tcPr>
          <w:p w14:paraId="77DFBF85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3FE68ADB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79CDE57" w14:textId="3A16EBB7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3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  <w:tcBorders>
              <w:top w:val="nil"/>
            </w:tcBorders>
          </w:tcPr>
          <w:p w14:paraId="7B3FBF80" w14:textId="325A9D48" w:rsidR="00E92EDB" w:rsidRPr="00EF33EB" w:rsidRDefault="0045208C" w:rsidP="00C042E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45208C">
              <w:rPr>
                <w:rFonts w:ascii="Bookman Old Style" w:hAnsi="Bookman Old Style"/>
                <w:color w:val="000000"/>
              </w:rPr>
              <w:t>Wydajność minimum 1000 szkiełek na godzinę</w:t>
            </w:r>
            <w:r w:rsidR="00EF33EB">
              <w:rPr>
                <w:rFonts w:ascii="Bookman Old Style" w:hAnsi="Bookman Old Style"/>
                <w:color w:val="000000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7A291DA" w14:textId="0740B556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45208C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12C237E2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1E5CDA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3A2D35C1" w14:textId="2BAF27B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4001" w:type="dxa"/>
            <w:tcBorders>
              <w:top w:val="nil"/>
            </w:tcBorders>
          </w:tcPr>
          <w:p w14:paraId="7373FAA9" w14:textId="15A98B97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Dostarczenie koszyczków na minimum 220 szkiełek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43642586" w14:textId="62ADBEC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45208C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7400508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E9CFC14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6DD0351" w14:textId="063E524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4001" w:type="dxa"/>
            <w:tcBorders>
              <w:top w:val="nil"/>
            </w:tcBorders>
          </w:tcPr>
          <w:p w14:paraId="47D51863" w14:textId="10F5F628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Możliwość regulowania długości naklejanej taśmy</w:t>
            </w:r>
            <w:r>
              <w:rPr>
                <w:rFonts w:ascii="Bookman Old Style" w:hAnsi="Bookman Old Style"/>
              </w:rPr>
              <w:t xml:space="preserve"> min.</w:t>
            </w:r>
            <w:r w:rsidRPr="0045208C">
              <w:rPr>
                <w:rFonts w:ascii="Bookman Old Style" w:hAnsi="Bookman Old Style"/>
              </w:rPr>
              <w:t xml:space="preserve"> – 45; 50; 55 i 60 mm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155F43" w14:textId="29C1C00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8F5E28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2FF46A41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6088BE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777F7B81" w14:textId="6A7968A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4001" w:type="dxa"/>
            <w:tcBorders>
              <w:top w:val="nil"/>
            </w:tcBorders>
          </w:tcPr>
          <w:p w14:paraId="70B207CF" w14:textId="3169EB47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Pojemność ładowania</w:t>
            </w:r>
            <w:r>
              <w:rPr>
                <w:rFonts w:ascii="Bookman Old Style" w:hAnsi="Bookman Old Style"/>
              </w:rPr>
              <w:t xml:space="preserve"> min.</w:t>
            </w:r>
            <w:r w:rsidRPr="0045208C">
              <w:rPr>
                <w:rFonts w:ascii="Bookman Old Style" w:hAnsi="Bookman Old Style"/>
              </w:rPr>
              <w:t xml:space="preserve"> 60 preparatów (</w:t>
            </w:r>
            <w:r>
              <w:rPr>
                <w:rFonts w:ascii="Bookman Old Style" w:hAnsi="Bookman Old Style"/>
              </w:rPr>
              <w:t xml:space="preserve">np. </w:t>
            </w:r>
            <w:r w:rsidRPr="0045208C">
              <w:rPr>
                <w:rFonts w:ascii="Bookman Old Style" w:hAnsi="Bookman Old Style"/>
              </w:rPr>
              <w:t>3 koszyczki po 20 preparatów</w:t>
            </w:r>
            <w:r>
              <w:rPr>
                <w:rFonts w:ascii="Bookman Old Style" w:hAnsi="Bookman Old Style"/>
              </w:rPr>
              <w:t>)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8E28B74" w14:textId="429F7955" w:rsidR="00EF33EB" w:rsidRPr="00E92EDB" w:rsidRDefault="0045208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260CD9B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063CFE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20EC21FE" w14:textId="64C2940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7.</w:t>
            </w:r>
          </w:p>
        </w:tc>
        <w:tc>
          <w:tcPr>
            <w:tcW w:w="4001" w:type="dxa"/>
            <w:tcBorders>
              <w:top w:val="nil"/>
            </w:tcBorders>
          </w:tcPr>
          <w:p w14:paraId="1DE0D788" w14:textId="7B58EA0E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Pojemność rozładunkowa</w:t>
            </w:r>
            <w:r>
              <w:rPr>
                <w:rFonts w:ascii="Bookman Old Style" w:hAnsi="Bookman Old Style"/>
              </w:rPr>
              <w:t xml:space="preserve"> min.</w:t>
            </w:r>
            <w:r w:rsidRPr="0045208C">
              <w:rPr>
                <w:rFonts w:ascii="Bookman Old Style" w:hAnsi="Bookman Old Style"/>
              </w:rPr>
              <w:t xml:space="preserve"> 240 preparatów (</w:t>
            </w:r>
            <w:r>
              <w:rPr>
                <w:rFonts w:ascii="Bookman Old Style" w:hAnsi="Bookman Old Style"/>
              </w:rPr>
              <w:t xml:space="preserve">np. </w:t>
            </w:r>
            <w:r w:rsidRPr="0045208C">
              <w:rPr>
                <w:rFonts w:ascii="Bookman Old Style" w:hAnsi="Bookman Old Style"/>
              </w:rPr>
              <w:t>12 koszyczki po 20 preparatów</w:t>
            </w:r>
            <w:r>
              <w:rPr>
                <w:rFonts w:ascii="Bookman Old Style" w:hAnsi="Bookman Old Style"/>
              </w:rPr>
              <w:t>)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55B9301B" w14:textId="0F3DB1C6" w:rsidR="00EF33EB" w:rsidRPr="00E92EDB" w:rsidRDefault="0045208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3C77626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C16DFB8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95EAB9F" w14:textId="14F3333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8.</w:t>
            </w:r>
          </w:p>
        </w:tc>
        <w:tc>
          <w:tcPr>
            <w:tcW w:w="4001" w:type="dxa"/>
            <w:tcBorders>
              <w:top w:val="nil"/>
            </w:tcBorders>
          </w:tcPr>
          <w:p w14:paraId="4FEADA50" w14:textId="44D5E5CC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Dopuszczalne wymiary szkiełek: Rozmiar: 24,7 - 26,5 mm x 74,7 - 76,5 mm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7FC609F2" w14:textId="53E078A9" w:rsidR="00EF33EB" w:rsidRPr="00E92EDB" w:rsidRDefault="0045208C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6B7895C7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5EA7DA7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64914306" w14:textId="7A13E3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9.</w:t>
            </w:r>
          </w:p>
        </w:tc>
        <w:tc>
          <w:tcPr>
            <w:tcW w:w="4001" w:type="dxa"/>
            <w:tcBorders>
              <w:top w:val="nil"/>
            </w:tcBorders>
          </w:tcPr>
          <w:p w14:paraId="33C52B53" w14:textId="45ECB825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Grubość szkiełek: 0,9 - 1,2 mm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2E1BE971" w14:textId="1B7966C6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tcBorders>
              <w:top w:val="nil"/>
            </w:tcBorders>
          </w:tcPr>
          <w:p w14:paraId="7FD769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351F912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0FE319DB" w14:textId="5B7140B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10.</w:t>
            </w:r>
          </w:p>
        </w:tc>
        <w:tc>
          <w:tcPr>
            <w:tcW w:w="4001" w:type="dxa"/>
            <w:tcBorders>
              <w:top w:val="nil"/>
            </w:tcBorders>
          </w:tcPr>
          <w:p w14:paraId="1663A427" w14:textId="621AF0F3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Kompatybilny rozpuszczalnik: Tylko ksylen klasy odczynnika lub klasy analitycznej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079D2B7C" w14:textId="7487028B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3399FA2E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9C46ACC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171041DD" w14:textId="67A488AE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11.</w:t>
            </w:r>
          </w:p>
        </w:tc>
        <w:tc>
          <w:tcPr>
            <w:tcW w:w="4001" w:type="dxa"/>
            <w:tcBorders>
              <w:top w:val="nil"/>
            </w:tcBorders>
          </w:tcPr>
          <w:p w14:paraId="65BB73B4" w14:textId="3951054E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 xml:space="preserve">Kontrola oparów: </w:t>
            </w:r>
            <w:r>
              <w:rPr>
                <w:rFonts w:ascii="Bookman Old Style" w:hAnsi="Bookman Old Style"/>
              </w:rPr>
              <w:t>f</w:t>
            </w:r>
            <w:r w:rsidRPr="0045208C">
              <w:rPr>
                <w:rFonts w:ascii="Bookman Old Style" w:hAnsi="Bookman Old Style"/>
              </w:rPr>
              <w:t>iltry z węglem aktywnym w urządzeniu, opcjonalne przyłącze wentylacji zewnętrznej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352B7F9" w14:textId="7A797F5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tcBorders>
              <w:top w:val="nil"/>
            </w:tcBorders>
          </w:tcPr>
          <w:p w14:paraId="7768C7C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25FE276" w14:textId="77777777" w:rsidTr="00EF33EB">
        <w:tc>
          <w:tcPr>
            <w:tcW w:w="568" w:type="dxa"/>
            <w:tcBorders>
              <w:top w:val="nil"/>
            </w:tcBorders>
            <w:vAlign w:val="center"/>
          </w:tcPr>
          <w:p w14:paraId="4F41B766" w14:textId="43A7D93B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12.</w:t>
            </w:r>
          </w:p>
        </w:tc>
        <w:tc>
          <w:tcPr>
            <w:tcW w:w="4001" w:type="dxa"/>
            <w:tcBorders>
              <w:top w:val="nil"/>
            </w:tcBorders>
          </w:tcPr>
          <w:p w14:paraId="2725B31A" w14:textId="092C346E" w:rsidR="00EF33EB" w:rsidRPr="00E92EDB" w:rsidRDefault="0045208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45208C">
              <w:rPr>
                <w:rFonts w:ascii="Bookman Old Style" w:hAnsi="Bookman Old Style"/>
              </w:rPr>
              <w:t>Zestaw instalacyjny: dostarczenie materiałów zużywalnych wystarczających na oklejenie</w:t>
            </w:r>
            <w:r w:rsidR="00A845F2">
              <w:rPr>
                <w:rFonts w:ascii="Bookman Old Style" w:hAnsi="Bookman Old Style"/>
              </w:rPr>
              <w:t xml:space="preserve"> min.</w:t>
            </w:r>
            <w:r w:rsidRPr="0045208C">
              <w:rPr>
                <w:rFonts w:ascii="Bookman Old Style" w:hAnsi="Bookman Old Style"/>
              </w:rPr>
              <w:t xml:space="preserve"> 200 szkiełek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14:paraId="6C54A743" w14:textId="10939478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 xml:space="preserve">, </w:t>
            </w:r>
            <w:r w:rsidR="0045208C">
              <w:rPr>
                <w:rFonts w:ascii="Bookman Old Style" w:hAnsi="Bookman Old Style"/>
              </w:rPr>
              <w:t>podać</w:t>
            </w:r>
          </w:p>
        </w:tc>
        <w:tc>
          <w:tcPr>
            <w:tcW w:w="3534" w:type="dxa"/>
            <w:tcBorders>
              <w:top w:val="nil"/>
            </w:tcBorders>
          </w:tcPr>
          <w:p w14:paraId="06A1A5BC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4F485422" w14:textId="77777777" w:rsidTr="00E92EDB">
        <w:trPr>
          <w:trHeight w:val="397"/>
        </w:trPr>
        <w:tc>
          <w:tcPr>
            <w:tcW w:w="10211" w:type="dxa"/>
            <w:gridSpan w:val="4"/>
            <w:vAlign w:val="bottom"/>
          </w:tcPr>
          <w:p w14:paraId="116AF511" w14:textId="77777777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014612" w:rsidRPr="00E92EDB" w14:paraId="33186749" w14:textId="77777777" w:rsidTr="00EF33EB">
        <w:tc>
          <w:tcPr>
            <w:tcW w:w="568" w:type="dxa"/>
          </w:tcPr>
          <w:p w14:paraId="24D076B8" w14:textId="3480E60A" w:rsidR="00014612" w:rsidRPr="00E92EDB" w:rsidRDefault="0045208C">
            <w:pPr>
              <w:spacing w:after="0" w:line="240" w:lineRule="auto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13</w:t>
            </w:r>
            <w:r w:rsidR="00813D6E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001" w:type="dxa"/>
          </w:tcPr>
          <w:p w14:paraId="6C672691" w14:textId="5AC1AE08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 xml:space="preserve">Gwarancja min. </w:t>
            </w:r>
            <w:r w:rsidR="00E92EDB" w:rsidRPr="00E92EDB">
              <w:rPr>
                <w:rFonts w:ascii="Bookman Old Style" w:hAnsi="Bookman Old Style"/>
                <w:bCs/>
              </w:rPr>
              <w:t>2</w:t>
            </w:r>
            <w:r w:rsidR="00EF33EB">
              <w:rPr>
                <w:rFonts w:ascii="Bookman Old Style" w:hAnsi="Bookman Old Style"/>
                <w:bCs/>
              </w:rPr>
              <w:t xml:space="preserve">4 </w:t>
            </w:r>
            <w:r w:rsidRPr="00E92EDB">
              <w:rPr>
                <w:rFonts w:ascii="Bookman Old Style" w:hAnsi="Bookman Old Style"/>
                <w:bCs/>
              </w:rPr>
              <w:t>m-c</w:t>
            </w:r>
            <w:r w:rsidR="00EF33EB">
              <w:rPr>
                <w:rFonts w:ascii="Bookman Old Style" w:hAnsi="Bookman Old Style"/>
                <w:bCs/>
              </w:rPr>
              <w:t>e</w:t>
            </w:r>
            <w:r w:rsidR="00A860BA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2108" w:type="dxa"/>
          </w:tcPr>
          <w:p w14:paraId="4C3F6B95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534" w:type="dxa"/>
          </w:tcPr>
          <w:p w14:paraId="380F03FA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B585E" w:rsidRPr="00E92EDB" w14:paraId="34456FB3" w14:textId="77777777" w:rsidTr="00EF33EB">
        <w:tc>
          <w:tcPr>
            <w:tcW w:w="568" w:type="dxa"/>
          </w:tcPr>
          <w:p w14:paraId="7610DF96" w14:textId="19A2DB91" w:rsidR="00CB585E" w:rsidRPr="00E92EDB" w:rsidRDefault="0045208C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CB585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005E8411" w14:textId="74C83F51" w:rsidR="00CB585E" w:rsidRPr="00E92EDB" w:rsidRDefault="00A845F2">
            <w:pPr>
              <w:spacing w:after="0" w:line="240" w:lineRule="auto"/>
              <w:rPr>
                <w:rFonts w:ascii="Bookman Old Style" w:hAnsi="Bookman Old Style"/>
              </w:rPr>
            </w:pPr>
            <w:r w:rsidRPr="00A845F2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2108" w:type="dxa"/>
            <w:vAlign w:val="center"/>
          </w:tcPr>
          <w:p w14:paraId="44FD3C58" w14:textId="63550850" w:rsidR="00CB585E" w:rsidRPr="00E92EDB" w:rsidRDefault="00201DBC" w:rsidP="00A845F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534" w:type="dxa"/>
          </w:tcPr>
          <w:p w14:paraId="4200D057" w14:textId="77777777" w:rsidR="00CB585E" w:rsidRPr="00E92EDB" w:rsidRDefault="00CB585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0F76A01E" w14:textId="77777777" w:rsidTr="00EF33EB">
        <w:tc>
          <w:tcPr>
            <w:tcW w:w="568" w:type="dxa"/>
          </w:tcPr>
          <w:p w14:paraId="046BC4DC" w14:textId="56798F7B" w:rsidR="00014612" w:rsidRPr="00E92EDB" w:rsidRDefault="0045208C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356BE817" w14:textId="223D614B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Instrukcja obsługi w języku polskim</w:t>
            </w:r>
            <w:r w:rsidR="00A860BA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2108" w:type="dxa"/>
          </w:tcPr>
          <w:p w14:paraId="07B38EBA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534" w:type="dxa"/>
          </w:tcPr>
          <w:p w14:paraId="0E773D48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19EE7420" w14:textId="77777777" w:rsidTr="00EF33EB">
        <w:tc>
          <w:tcPr>
            <w:tcW w:w="568" w:type="dxa"/>
          </w:tcPr>
          <w:p w14:paraId="54E951C6" w14:textId="30AE63D6" w:rsidR="00014612" w:rsidRPr="00E92EDB" w:rsidRDefault="0045208C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15F2FF96" w14:textId="688C8F69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Szkolenie z obsługi oferowan</w:t>
            </w:r>
            <w:r w:rsidR="00C95540" w:rsidRPr="00E92EDB">
              <w:rPr>
                <w:rFonts w:ascii="Bookman Old Style" w:hAnsi="Bookman Old Style"/>
              </w:rPr>
              <w:t>ych</w:t>
            </w:r>
            <w:r w:rsidRPr="00E92EDB">
              <w:rPr>
                <w:rFonts w:ascii="Bookman Old Style" w:hAnsi="Bookman Old Style"/>
              </w:rPr>
              <w:t xml:space="preserve"> urządze</w:t>
            </w:r>
            <w:r w:rsidR="00C95540" w:rsidRPr="00E92EDB">
              <w:rPr>
                <w:rFonts w:ascii="Bookman Old Style" w:hAnsi="Bookman Old Style"/>
              </w:rPr>
              <w:t>ń.</w:t>
            </w:r>
          </w:p>
        </w:tc>
        <w:tc>
          <w:tcPr>
            <w:tcW w:w="2108" w:type="dxa"/>
          </w:tcPr>
          <w:p w14:paraId="2643CB20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E92EDB">
              <w:rPr>
                <w:rFonts w:ascii="Bookman Old Style" w:hAnsi="Bookman Old Style" w:cs="Times New Roman"/>
              </w:rPr>
              <w:t xml:space="preserve">Tak, po dostawie, w terminie </w:t>
            </w:r>
            <w:r w:rsidRPr="00E92EDB">
              <w:rPr>
                <w:rFonts w:ascii="Bookman Old Style" w:hAnsi="Bookman Old Style" w:cs="Times New Roman"/>
              </w:rPr>
              <w:lastRenderedPageBreak/>
              <w:t>uzgodnionym z Użytkownikiem, potwierdzone protokołem</w:t>
            </w:r>
          </w:p>
        </w:tc>
        <w:tc>
          <w:tcPr>
            <w:tcW w:w="3534" w:type="dxa"/>
          </w:tcPr>
          <w:p w14:paraId="11D455DB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2E7F7383" w14:textId="77777777" w:rsidTr="00EF33EB">
        <w:tc>
          <w:tcPr>
            <w:tcW w:w="568" w:type="dxa"/>
          </w:tcPr>
          <w:p w14:paraId="6BE9A0A0" w14:textId="643C68C9" w:rsidR="00014612" w:rsidRPr="00E92EDB" w:rsidRDefault="0045208C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001" w:type="dxa"/>
          </w:tcPr>
          <w:p w14:paraId="7CC41262" w14:textId="069415C6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Paszport techniczn</w:t>
            </w:r>
            <w:r w:rsidR="00E5519C" w:rsidRPr="00E92EDB">
              <w:rPr>
                <w:rFonts w:ascii="Bookman Old Style" w:hAnsi="Bookman Old Style"/>
              </w:rPr>
              <w:t>y.</w:t>
            </w:r>
          </w:p>
        </w:tc>
        <w:tc>
          <w:tcPr>
            <w:tcW w:w="2108" w:type="dxa"/>
          </w:tcPr>
          <w:p w14:paraId="090227FA" w14:textId="5C70C60E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po dostawie, wypełniony</w:t>
            </w:r>
            <w:r w:rsidR="00E92EDB">
              <w:rPr>
                <w:rFonts w:ascii="Bookman Old Style" w:hAnsi="Bookman Old Style"/>
              </w:rPr>
              <w:t>,</w:t>
            </w:r>
            <w:r w:rsidRPr="00E92EDB">
              <w:rPr>
                <w:rFonts w:ascii="Bookman Old Style" w:hAnsi="Bookman Old Style"/>
              </w:rPr>
              <w:t xml:space="preserve"> z wpisem o uruchomieniu</w:t>
            </w:r>
          </w:p>
        </w:tc>
        <w:tc>
          <w:tcPr>
            <w:tcW w:w="3534" w:type="dxa"/>
          </w:tcPr>
          <w:p w14:paraId="32C4445D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A7F2641" w14:textId="77777777" w:rsidR="00014612" w:rsidRPr="00E92EDB" w:rsidRDefault="00014612">
      <w:pPr>
        <w:spacing w:after="0" w:line="240" w:lineRule="auto"/>
        <w:jc w:val="right"/>
        <w:rPr>
          <w:rFonts w:ascii="Bookman Old Style" w:eastAsia="Calibri" w:hAnsi="Bookman Old Style" w:cs="Times New Roman"/>
        </w:rPr>
      </w:pPr>
    </w:p>
    <w:p w14:paraId="7378062C" w14:textId="5ED9FC06" w:rsidR="00E5519C" w:rsidRPr="00E92EDB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6BA66977" w14:textId="77777777" w:rsidR="00E5519C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39D623AA" w14:textId="77777777" w:rsid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4615645C" w14:textId="77777777" w:rsidR="00E92EDB" w:rsidRP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58E63" w14:textId="77777777" w:rsidR="00AA34CC" w:rsidRDefault="00AA34CC">
      <w:pPr>
        <w:spacing w:after="0" w:line="240" w:lineRule="auto"/>
      </w:pPr>
      <w:r>
        <w:separator/>
      </w:r>
    </w:p>
  </w:endnote>
  <w:endnote w:type="continuationSeparator" w:id="0">
    <w:p w14:paraId="2E6CF77A" w14:textId="77777777" w:rsidR="00AA34CC" w:rsidRDefault="00AA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56BA">
          <w:rPr>
            <w:noProof/>
          </w:rPr>
          <w:t>2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62E90" w14:textId="77777777" w:rsidR="00AA34CC" w:rsidRDefault="00AA34CC">
      <w:pPr>
        <w:spacing w:after="0" w:line="240" w:lineRule="auto"/>
      </w:pPr>
      <w:r>
        <w:separator/>
      </w:r>
    </w:p>
  </w:footnote>
  <w:footnote w:type="continuationSeparator" w:id="0">
    <w:p w14:paraId="31E5B89D" w14:textId="77777777" w:rsidR="00AA34CC" w:rsidRDefault="00AA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7"/>
  </w:num>
  <w:num w:numId="5">
    <w:abstractNumId w:val="7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2"/>
  </w:num>
  <w:num w:numId="14">
    <w:abstractNumId w:val="15"/>
  </w:num>
  <w:num w:numId="15">
    <w:abstractNumId w:val="6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05829"/>
    <w:rsid w:val="00201DBC"/>
    <w:rsid w:val="00242B2D"/>
    <w:rsid w:val="002860A7"/>
    <w:rsid w:val="00293644"/>
    <w:rsid w:val="002E0243"/>
    <w:rsid w:val="002E5E23"/>
    <w:rsid w:val="003D7A1E"/>
    <w:rsid w:val="0041704F"/>
    <w:rsid w:val="00423DF3"/>
    <w:rsid w:val="0045208C"/>
    <w:rsid w:val="004A6E57"/>
    <w:rsid w:val="004B0AEE"/>
    <w:rsid w:val="004C2EF7"/>
    <w:rsid w:val="00552169"/>
    <w:rsid w:val="0057612C"/>
    <w:rsid w:val="00581036"/>
    <w:rsid w:val="00583DE3"/>
    <w:rsid w:val="005E3D63"/>
    <w:rsid w:val="00671572"/>
    <w:rsid w:val="00675399"/>
    <w:rsid w:val="006831A8"/>
    <w:rsid w:val="00690D84"/>
    <w:rsid w:val="006C3D7B"/>
    <w:rsid w:val="007101F4"/>
    <w:rsid w:val="007269B4"/>
    <w:rsid w:val="00741095"/>
    <w:rsid w:val="00744AA7"/>
    <w:rsid w:val="007520D8"/>
    <w:rsid w:val="00781C2C"/>
    <w:rsid w:val="007D2536"/>
    <w:rsid w:val="007D6ECA"/>
    <w:rsid w:val="00813D6E"/>
    <w:rsid w:val="00844A7A"/>
    <w:rsid w:val="00893945"/>
    <w:rsid w:val="008B2488"/>
    <w:rsid w:val="008F17DB"/>
    <w:rsid w:val="008F5E28"/>
    <w:rsid w:val="009572B7"/>
    <w:rsid w:val="00A21F71"/>
    <w:rsid w:val="00A845F2"/>
    <w:rsid w:val="00A860BA"/>
    <w:rsid w:val="00AA34CC"/>
    <w:rsid w:val="00B61B9D"/>
    <w:rsid w:val="00BA08FB"/>
    <w:rsid w:val="00BD636D"/>
    <w:rsid w:val="00C042EC"/>
    <w:rsid w:val="00C116A2"/>
    <w:rsid w:val="00C856BA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E12B0E"/>
    <w:rsid w:val="00E23CDF"/>
    <w:rsid w:val="00E40EE5"/>
    <w:rsid w:val="00E45D91"/>
    <w:rsid w:val="00E5519C"/>
    <w:rsid w:val="00E7534E"/>
    <w:rsid w:val="00E92EDB"/>
    <w:rsid w:val="00E948E0"/>
    <w:rsid w:val="00ED1572"/>
    <w:rsid w:val="00EF33EB"/>
    <w:rsid w:val="00F234A3"/>
    <w:rsid w:val="00F46F1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AB2E2392-6C14-47FD-A5EC-B7656C7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64AC-8064-48BF-96F0-1DC6C993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Admin</cp:lastModifiedBy>
  <cp:revision>51</cp:revision>
  <cp:lastPrinted>2024-08-13T09:36:00Z</cp:lastPrinted>
  <dcterms:created xsi:type="dcterms:W3CDTF">2020-03-02T07:42:00Z</dcterms:created>
  <dcterms:modified xsi:type="dcterms:W3CDTF">2024-10-22T07:54:00Z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