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D02B8" w14:textId="77777777" w:rsidR="003D43AE" w:rsidRDefault="003D43AE" w:rsidP="003D43AE">
      <w:pPr>
        <w:shd w:val="clear" w:color="auto" w:fill="FFFFFF"/>
        <w:suppressAutoHyphens/>
        <w:spacing w:before="280" w:after="280" w:line="276" w:lineRule="auto"/>
        <w:jc w:val="right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Załącznik nr 1</w:t>
      </w:r>
    </w:p>
    <w:p w14:paraId="755E0FC0" w14:textId="77777777" w:rsidR="003D43AE" w:rsidRDefault="003D43AE" w:rsidP="003D43AE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bookmarkStart w:id="0" w:name="_Hlk179978060"/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Wykonawca:</w:t>
      </w:r>
    </w:p>
    <w:p w14:paraId="348F40D2" w14:textId="77777777" w:rsidR="003D43AE" w:rsidRDefault="003D43AE" w:rsidP="003D43AE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………………………..…………</w:t>
      </w:r>
    </w:p>
    <w:p w14:paraId="76B68CBB" w14:textId="77777777" w:rsidR="003D43AE" w:rsidRDefault="003D43AE" w:rsidP="003D43AE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…………………………..………</w:t>
      </w:r>
    </w:p>
    <w:p w14:paraId="5441D6F8" w14:textId="77777777" w:rsidR="003D43AE" w:rsidRDefault="003D43AE" w:rsidP="003D43AE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………………………..…………</w:t>
      </w:r>
    </w:p>
    <w:p w14:paraId="7CE0DDCD" w14:textId="77777777" w:rsidR="003D43AE" w:rsidRDefault="003D43AE" w:rsidP="003D43AE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(</w:t>
      </w: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>pełna nazwa/firma, adres)</w:t>
      </w:r>
    </w:p>
    <w:p w14:paraId="59AA0F63" w14:textId="77777777" w:rsidR="003D43AE" w:rsidRDefault="003D43AE" w:rsidP="003D43AE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NIP</w:t>
      </w: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 xml:space="preserve"> ………………………….….</w:t>
      </w:r>
    </w:p>
    <w:p w14:paraId="6C1D2400" w14:textId="77777777" w:rsidR="003D43AE" w:rsidRDefault="003D43AE" w:rsidP="003D43AE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>KRS ……………………..………</w:t>
      </w:r>
    </w:p>
    <w:p w14:paraId="34FB0871" w14:textId="77777777" w:rsidR="003D43AE" w:rsidRDefault="003D43AE" w:rsidP="003D43AE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Osoba/y upoważniona/e do kontaktu:</w:t>
      </w:r>
    </w:p>
    <w:p w14:paraId="1D7F9505" w14:textId="77777777" w:rsidR="003D43AE" w:rsidRDefault="003D43AE" w:rsidP="003D43AE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……………………………………</w:t>
      </w:r>
    </w:p>
    <w:p w14:paraId="42849C9C" w14:textId="77777777" w:rsidR="003D43AE" w:rsidRDefault="003D43AE" w:rsidP="003D43AE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Nr tel. ………………………….</w:t>
      </w:r>
    </w:p>
    <w:p w14:paraId="7478E48F" w14:textId="77777777" w:rsidR="003D43AE" w:rsidRDefault="003D43AE" w:rsidP="003D43AE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Nr fax…………………………..</w:t>
      </w:r>
    </w:p>
    <w:p w14:paraId="5CE5449F" w14:textId="77777777" w:rsidR="003D43AE" w:rsidRDefault="003D43AE" w:rsidP="003D43AE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mail ………………..…………..</w:t>
      </w:r>
    </w:p>
    <w:p w14:paraId="5CD8EEE3" w14:textId="42E4FD16" w:rsidR="003D43AE" w:rsidRPr="003D43AE" w:rsidRDefault="003D43AE" w:rsidP="003D43AE">
      <w:pPr>
        <w:shd w:val="clear" w:color="auto" w:fill="FFFFFF"/>
        <w:suppressAutoHyphens/>
        <w:spacing w:before="280" w:after="280" w:line="276" w:lineRule="auto"/>
        <w:jc w:val="center"/>
        <w:rPr>
          <w:rFonts w:ascii="Cambria" w:eastAsia="Calibri" w:hAnsi="Cambria" w:cs="Times New Roman"/>
          <w:b/>
          <w:bCs/>
          <w:color w:val="FF0000"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OFERTA – Część 1</w:t>
      </w:r>
    </w:p>
    <w:p w14:paraId="1038C4B8" w14:textId="1A883D6A" w:rsidR="003D43AE" w:rsidRPr="003D43AE" w:rsidRDefault="003D43AE" w:rsidP="003D43AE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mbria" w:eastAsia="Times New Roman" w:hAnsi="Cambria" w:cs="Arial"/>
          <w:b/>
          <w:bCs/>
          <w:iCs/>
          <w:u w:val="single"/>
          <w:lang w:eastAsia="x-none"/>
        </w:rPr>
      </w:pPr>
      <w:r>
        <w:rPr>
          <w:rFonts w:ascii="Cambria" w:eastAsia="Calibri" w:hAnsi="Cambria" w:cs="Times New Roman"/>
          <w:b/>
          <w:sz w:val="24"/>
          <w:szCs w:val="24"/>
          <w:u w:val="single"/>
          <w:lang w:val="x-none" w:eastAsia="ar-SA"/>
        </w:rPr>
        <w:t xml:space="preserve">W odpowiedzi na ogłoszenie dotyczące udzielenia zamówienia publicznego na  </w:t>
      </w:r>
      <w:r>
        <w:rPr>
          <w:rFonts w:ascii="Cambria" w:eastAsia="Times New Roman" w:hAnsi="Cambria" w:cs="Arial"/>
          <w:b/>
          <w:bCs/>
          <w:iCs/>
          <w:u w:val="single"/>
          <w:lang w:eastAsia="x-none"/>
        </w:rPr>
        <w:t>Dostawa sprzętu do diagnostyki patomorfologicznej dla Szpitala Specjalistycznego  w Brzozowie Podkarpacki Ośrodek Onkologiczny</w:t>
      </w:r>
      <w: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x-none"/>
        </w:rPr>
        <w:t>, składam ofertę:</w:t>
      </w:r>
    </w:p>
    <w:tbl>
      <w:tblPr>
        <w:tblpPr w:leftFromText="141" w:rightFromText="141" w:bottomFromText="160" w:vertAnchor="text" w:horzAnchor="margin" w:tblpXSpec="center" w:tblpY="1"/>
        <w:tblOverlap w:val="never"/>
        <w:tblW w:w="10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3D43AE" w14:paraId="484D18F4" w14:textId="77777777" w:rsidTr="003D43AE">
        <w:trPr>
          <w:trHeight w:val="1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hideMark/>
          </w:tcPr>
          <w:p w14:paraId="6CDF7705" w14:textId="77777777" w:rsidR="003D43AE" w:rsidRDefault="003D43A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53E5F326" w14:textId="77777777" w:rsidR="003D43AE" w:rsidRDefault="003D43AE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37ADEE38" w14:textId="77777777" w:rsidR="003D43AE" w:rsidRDefault="003D43AE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2698A606" w14:textId="77777777" w:rsidR="003D43AE" w:rsidRDefault="003D43AE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4925F930" w14:textId="77777777" w:rsidR="003D43AE" w:rsidRDefault="003D43AE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0D58B71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</w:p>
          <w:p w14:paraId="2B534232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Cena jednostkowa brutto</w:t>
            </w:r>
          </w:p>
          <w:p w14:paraId="341F5154" w14:textId="77777777" w:rsidR="003D43AE" w:rsidRDefault="003D43AE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307FE333" w14:textId="77777777" w:rsidR="003D43AE" w:rsidRDefault="003D43AE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353BF3A5" w14:textId="77777777" w:rsidR="003D43AE" w:rsidRDefault="003D43AE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VAT</w:t>
            </w:r>
          </w:p>
          <w:p w14:paraId="57FECBCB" w14:textId="77777777" w:rsidR="003D43AE" w:rsidRDefault="003D43AE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4DD1631" w14:textId="77777777" w:rsidR="003D43AE" w:rsidRDefault="003D43AE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Wartość brutto</w:t>
            </w:r>
          </w:p>
          <w:p w14:paraId="10A941C7" w14:textId="77777777" w:rsidR="003D43AE" w:rsidRDefault="003D43AE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</w:tr>
      <w:tr w:rsidR="003D43AE" w14:paraId="15CA146D" w14:textId="77777777" w:rsidTr="003D43AE">
        <w:trPr>
          <w:trHeight w:val="21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0C3222E" w14:textId="77777777" w:rsidR="003D43AE" w:rsidRDefault="003D43A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69031ADF" w14:textId="77777777" w:rsidR="003D43AE" w:rsidRDefault="003D43A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372AC6E3" w14:textId="77777777" w:rsidR="003D43AE" w:rsidRDefault="003D43A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02B0" w14:textId="77777777" w:rsidR="003D43AE" w:rsidRDefault="003D43AE" w:rsidP="00AD67D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pl-PL"/>
              </w:rPr>
              <w:t>Procesor tkankowy</w:t>
            </w:r>
          </w:p>
          <w:p w14:paraId="0CDF94A5" w14:textId="6CF889C3" w:rsidR="003D43AE" w:rsidRDefault="003D43AE" w:rsidP="00AD67D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pl-PL"/>
              </w:rPr>
              <w:t>sztuk 2</w:t>
            </w:r>
          </w:p>
          <w:p w14:paraId="78562952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Typ/model: ……………………………………</w:t>
            </w:r>
          </w:p>
          <w:p w14:paraId="1C7C3583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Producent: ……………………………………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ACD8" w14:textId="77777777" w:rsidR="003D43AE" w:rsidRDefault="003D43AE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B488" w14:textId="60899E3C" w:rsidR="003D43AE" w:rsidRDefault="003D43A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ABFD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AF93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69C1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0F1D24E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1DAEDD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3D43AE" w14:paraId="71ED6536" w14:textId="77777777" w:rsidTr="003D43AE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E5FA9" w14:textId="77777777" w:rsidR="003D43AE" w:rsidRDefault="003D43A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837F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Dostawa, instalacja sprzętu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ACAD" w14:textId="77777777" w:rsidR="003D43AE" w:rsidRDefault="003D43AE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4755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6396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7E49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75B0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689923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C79008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3D43AE" w14:paraId="6676D1AB" w14:textId="77777777" w:rsidTr="003D43AE">
        <w:trPr>
          <w:trHeight w:val="9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0AE72" w14:textId="77777777" w:rsidR="003D43AE" w:rsidRDefault="003D43A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1F90" w14:textId="77777777" w:rsidR="003D43AE" w:rsidRDefault="003D43AE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Serwis sprzętu w okresie gwarancji oraz przeszkolenie personelu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8A1D" w14:textId="77777777" w:rsidR="003D43AE" w:rsidRDefault="003D43AE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5A38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EE76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EFB8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514A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06FDA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9FF494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3D43AE" w14:paraId="7C9589E4" w14:textId="77777777" w:rsidTr="003D43AE">
        <w:trPr>
          <w:trHeight w:val="8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6695B" w14:textId="77777777" w:rsidR="003D43AE" w:rsidRDefault="003D43A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</w:p>
          <w:p w14:paraId="4914B8E6" w14:textId="77777777" w:rsidR="003D43AE" w:rsidRDefault="003D43A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3EAD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34A2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B3171F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8AEC3C" w14:textId="77777777" w:rsidR="003D43AE" w:rsidRDefault="003D43A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0FD7F6B4" w14:textId="77777777" w:rsidR="003D43AE" w:rsidRDefault="003D43AE" w:rsidP="003D43AE">
      <w:pPr>
        <w:spacing w:after="60" w:line="276" w:lineRule="auto"/>
        <w:rPr>
          <w:rFonts w:ascii="Cambria" w:eastAsia="Batang" w:hAnsi="Cambria" w:cs="Arial"/>
          <w:b/>
          <w:bCs/>
          <w:sz w:val="24"/>
          <w:szCs w:val="24"/>
          <w:lang w:eastAsia="x-none"/>
        </w:rPr>
      </w:pPr>
    </w:p>
    <w:p w14:paraId="7D3468F1" w14:textId="3D23DE9D" w:rsidR="003D43AE" w:rsidRDefault="003D43AE" w:rsidP="003D43AE">
      <w:pPr>
        <w:spacing w:after="0" w:line="240" w:lineRule="auto"/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Termin gwarancji w miesiącach: </w:t>
      </w:r>
      <w:r w:rsidRPr="003D43AE">
        <w:rPr>
          <w:rFonts w:ascii="Cambria" w:eastAsia="Times New Roman" w:hAnsi="Cambria" w:cs="Calibri"/>
          <w:color w:val="FF0000"/>
          <w:sz w:val="24"/>
          <w:szCs w:val="24"/>
          <w:lang w:eastAsia="pl-PL"/>
        </w:rPr>
        <w:t>…………… (24, 36, lub 48 miesięcy)</w:t>
      </w:r>
      <w:bookmarkEnd w:id="0"/>
    </w:p>
    <w:p w14:paraId="24200707" w14:textId="7BBA50C9" w:rsidR="00EB74F9" w:rsidRDefault="00EB74F9" w:rsidP="003D43AE">
      <w:pPr>
        <w:spacing w:after="0" w:line="240" w:lineRule="auto"/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</w:p>
    <w:p w14:paraId="35BA2688" w14:textId="77777777" w:rsidR="00EB74F9" w:rsidRPr="003D43AE" w:rsidRDefault="00EB74F9" w:rsidP="003D43AE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5A23928D" w14:textId="62D0FBE8" w:rsidR="003D43AE" w:rsidRDefault="00EB74F9" w:rsidP="00962B7C">
      <w:pPr>
        <w:suppressAutoHyphens/>
        <w:spacing w:after="120" w:line="480" w:lineRule="auto"/>
        <w:ind w:left="357"/>
        <w:contextualSpacing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EB74F9">
        <w:rPr>
          <w:rFonts w:ascii="Bookman Old Style" w:eastAsia="Calibri" w:hAnsi="Bookman Old Style" w:cs="Times New Roman"/>
          <w:b/>
          <w:sz w:val="28"/>
          <w:szCs w:val="28"/>
        </w:rPr>
        <w:t xml:space="preserve">Opis przedmiotu zamówienia – zestawienie parametrów </w:t>
      </w:r>
      <w:r w:rsidR="00962B7C">
        <w:rPr>
          <w:rFonts w:ascii="Bookman Old Style" w:eastAsia="Calibri" w:hAnsi="Bookman Old Style" w:cs="Times New Roman"/>
          <w:b/>
          <w:sz w:val="28"/>
          <w:szCs w:val="28"/>
        </w:rPr>
        <w:t>wymaganych</w:t>
      </w:r>
    </w:p>
    <w:tbl>
      <w:tblPr>
        <w:tblStyle w:val="Tabela-Siatka"/>
        <w:tblW w:w="9977" w:type="dxa"/>
        <w:tblLayout w:type="fixed"/>
        <w:tblLook w:val="04A0" w:firstRow="1" w:lastRow="0" w:firstColumn="1" w:lastColumn="0" w:noHBand="0" w:noVBand="1"/>
      </w:tblPr>
      <w:tblGrid>
        <w:gridCol w:w="562"/>
        <w:gridCol w:w="3941"/>
        <w:gridCol w:w="1984"/>
        <w:gridCol w:w="3490"/>
      </w:tblGrid>
      <w:tr w:rsidR="001922AA" w:rsidRPr="00042359" w14:paraId="6F2E793B" w14:textId="77777777" w:rsidTr="00042359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949286D" w14:textId="3345E871" w:rsidR="001922AA" w:rsidRPr="00042359" w:rsidRDefault="001922AA" w:rsidP="00DB62BD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  <w:b/>
                <w:sz w:val="20"/>
                <w:szCs w:val="20"/>
              </w:rPr>
              <w:t>Lp.</w:t>
            </w:r>
          </w:p>
        </w:tc>
        <w:tc>
          <w:tcPr>
            <w:tcW w:w="3941" w:type="dxa"/>
            <w:shd w:val="clear" w:color="auto" w:fill="BFBFBF" w:themeFill="background1" w:themeFillShade="BF"/>
            <w:vAlign w:val="center"/>
          </w:tcPr>
          <w:p w14:paraId="36A0D75B" w14:textId="52B15C7B" w:rsidR="001922AA" w:rsidRPr="00042359" w:rsidRDefault="001922AA" w:rsidP="00DB62BD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  <w:b/>
                <w:sz w:val="20"/>
                <w:szCs w:val="20"/>
              </w:rPr>
              <w:t>Parametr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44A9407" w14:textId="1B7274D4" w:rsidR="001922AA" w:rsidRPr="00042359" w:rsidRDefault="001922AA" w:rsidP="00DB62BD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  <w:b/>
                <w:sz w:val="20"/>
                <w:szCs w:val="20"/>
              </w:rPr>
              <w:t>Wartość wymagana</w:t>
            </w:r>
          </w:p>
        </w:tc>
        <w:tc>
          <w:tcPr>
            <w:tcW w:w="3490" w:type="dxa"/>
            <w:shd w:val="clear" w:color="auto" w:fill="BFBFBF" w:themeFill="background1" w:themeFillShade="BF"/>
          </w:tcPr>
          <w:p w14:paraId="53729E44" w14:textId="3091F1AA" w:rsidR="001922AA" w:rsidRPr="00042359" w:rsidRDefault="001922AA" w:rsidP="00DB62BD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  <w:b/>
                <w:sz w:val="20"/>
                <w:szCs w:val="20"/>
              </w:rPr>
              <w:t xml:space="preserve">Wartość oferowana przez Wykonawcę </w:t>
            </w:r>
            <w:r w:rsidRPr="00042359">
              <w:rPr>
                <w:rFonts w:ascii="Bookman Old Style" w:hAnsi="Bookman Old Style"/>
                <w:b/>
                <w:sz w:val="20"/>
                <w:szCs w:val="20"/>
              </w:rPr>
              <w:br/>
            </w:r>
            <w:r w:rsidRPr="00042359">
              <w:rPr>
                <w:rFonts w:ascii="Bookman Old Style" w:hAnsi="Bookman Old Style"/>
                <w:sz w:val="20"/>
                <w:szCs w:val="20"/>
              </w:rPr>
              <w:t>(podać oferowaną wartość w zależności od wartości wymaganej)</w:t>
            </w:r>
          </w:p>
        </w:tc>
      </w:tr>
      <w:tr w:rsidR="00AE4051" w:rsidRPr="00042359" w14:paraId="2B0BEE76" w14:textId="77777777" w:rsidTr="00042359">
        <w:tc>
          <w:tcPr>
            <w:tcW w:w="562" w:type="dxa"/>
          </w:tcPr>
          <w:p w14:paraId="0B410897" w14:textId="632B726B" w:rsidR="00AE4051" w:rsidRPr="00042359" w:rsidRDefault="00AE4051" w:rsidP="00D76433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1.</w:t>
            </w:r>
          </w:p>
        </w:tc>
        <w:tc>
          <w:tcPr>
            <w:tcW w:w="3941" w:type="dxa"/>
          </w:tcPr>
          <w:p w14:paraId="58F3471F" w14:textId="762C291F" w:rsidR="00A310D9" w:rsidRPr="00042359" w:rsidRDefault="001D75A4" w:rsidP="00E827CA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  <w:bCs/>
              </w:rPr>
              <w:t>Automatyczny procesor próżniowy do przetwarzania tkanek histologicznych.</w:t>
            </w:r>
          </w:p>
        </w:tc>
        <w:tc>
          <w:tcPr>
            <w:tcW w:w="1984" w:type="dxa"/>
            <w:vAlign w:val="center"/>
          </w:tcPr>
          <w:p w14:paraId="07FC47EE" w14:textId="04B2BA78" w:rsidR="00AE4051" w:rsidRPr="00042359" w:rsidRDefault="00D76433" w:rsidP="00DE7308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74603CDD" w14:textId="77777777" w:rsidR="00AE4051" w:rsidRPr="00042359" w:rsidRDefault="00AE4051" w:rsidP="00DB62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E4051" w:rsidRPr="00042359" w14:paraId="78CD40C6" w14:textId="77777777" w:rsidTr="00042359">
        <w:tc>
          <w:tcPr>
            <w:tcW w:w="562" w:type="dxa"/>
          </w:tcPr>
          <w:p w14:paraId="12B9B0C6" w14:textId="3FBA4E49" w:rsidR="00AE4051" w:rsidRPr="00042359" w:rsidRDefault="00AE4051" w:rsidP="00D76433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2.</w:t>
            </w:r>
          </w:p>
        </w:tc>
        <w:tc>
          <w:tcPr>
            <w:tcW w:w="3941" w:type="dxa"/>
          </w:tcPr>
          <w:p w14:paraId="78BF46A3" w14:textId="2CE55CF7" w:rsidR="00AE4051" w:rsidRPr="00042359" w:rsidRDefault="001D75A4" w:rsidP="00E827CA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Całkowicie zamknięty system próżniowo-ciśnieniowy obiegu odczynników i oparów.</w:t>
            </w:r>
          </w:p>
        </w:tc>
        <w:tc>
          <w:tcPr>
            <w:tcW w:w="1984" w:type="dxa"/>
            <w:vAlign w:val="center"/>
          </w:tcPr>
          <w:p w14:paraId="5D05C995" w14:textId="26B7F59D" w:rsidR="00AE4051" w:rsidRPr="00042359" w:rsidRDefault="00A310D9" w:rsidP="00DE7308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42134866" w14:textId="77777777" w:rsidR="00AE4051" w:rsidRPr="00042359" w:rsidRDefault="00AE4051" w:rsidP="00DB62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E4051" w:rsidRPr="00042359" w14:paraId="150CBA60" w14:textId="77777777" w:rsidTr="00042359">
        <w:tc>
          <w:tcPr>
            <w:tcW w:w="562" w:type="dxa"/>
          </w:tcPr>
          <w:p w14:paraId="46B8C89A" w14:textId="35016C5E" w:rsidR="00AE4051" w:rsidRPr="00042359" w:rsidRDefault="00AE4051" w:rsidP="00D76433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3.</w:t>
            </w:r>
          </w:p>
        </w:tc>
        <w:tc>
          <w:tcPr>
            <w:tcW w:w="3941" w:type="dxa"/>
          </w:tcPr>
          <w:p w14:paraId="39F4A538" w14:textId="6D4A9662" w:rsidR="00AE4051" w:rsidRPr="00042359" w:rsidRDefault="001D75A4" w:rsidP="00E827CA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Komora reakcyjna z systemem wpompowywania i</w:t>
            </w:r>
            <w:r w:rsidR="00042359">
              <w:rPr>
                <w:rFonts w:ascii="Bookman Old Style" w:hAnsi="Bookman Old Style"/>
              </w:rPr>
              <w:t> </w:t>
            </w:r>
            <w:r w:rsidRPr="00042359">
              <w:rPr>
                <w:rFonts w:ascii="Bookman Old Style" w:hAnsi="Bookman Old Style"/>
              </w:rPr>
              <w:t>wypompowywania odczynników, bez konieczności przemieszczania koszyka z kasetkami.</w:t>
            </w:r>
          </w:p>
        </w:tc>
        <w:tc>
          <w:tcPr>
            <w:tcW w:w="1984" w:type="dxa"/>
            <w:vAlign w:val="center"/>
          </w:tcPr>
          <w:p w14:paraId="7973370C" w14:textId="3B0C0BE6" w:rsidR="00AE4051" w:rsidRPr="00042359" w:rsidRDefault="00D76433" w:rsidP="00DE7308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  <w:r w:rsidR="004B3D4E" w:rsidRPr="00042359">
              <w:rPr>
                <w:rFonts w:ascii="Bookman Old Style" w:hAnsi="Bookman Old Style"/>
              </w:rPr>
              <w:t>, opisać</w:t>
            </w:r>
          </w:p>
        </w:tc>
        <w:tc>
          <w:tcPr>
            <w:tcW w:w="3490" w:type="dxa"/>
          </w:tcPr>
          <w:p w14:paraId="5413C22A" w14:textId="77777777" w:rsidR="00AE4051" w:rsidRPr="00042359" w:rsidRDefault="00AE4051" w:rsidP="00DB62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E4051" w:rsidRPr="00042359" w14:paraId="45B6499A" w14:textId="77777777" w:rsidTr="00042359">
        <w:tc>
          <w:tcPr>
            <w:tcW w:w="562" w:type="dxa"/>
          </w:tcPr>
          <w:p w14:paraId="3E8901CE" w14:textId="53BCE295" w:rsidR="00AE4051" w:rsidRPr="00042359" w:rsidRDefault="00C50D60" w:rsidP="00D76433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4</w:t>
            </w:r>
            <w:r w:rsidR="00AE4051" w:rsidRPr="00042359">
              <w:rPr>
                <w:rFonts w:ascii="Bookman Old Style" w:hAnsi="Bookman Old Style"/>
              </w:rPr>
              <w:t>.</w:t>
            </w:r>
          </w:p>
        </w:tc>
        <w:tc>
          <w:tcPr>
            <w:tcW w:w="3941" w:type="dxa"/>
          </w:tcPr>
          <w:p w14:paraId="29171F1E" w14:textId="5631D1EB" w:rsidR="00AE4051" w:rsidRPr="00042359" w:rsidRDefault="001D75A4" w:rsidP="00E827CA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Sterowanie urządzeniem przy pomocy dotykowego panelu kolorowego LCD.</w:t>
            </w:r>
          </w:p>
        </w:tc>
        <w:tc>
          <w:tcPr>
            <w:tcW w:w="1984" w:type="dxa"/>
            <w:vAlign w:val="center"/>
          </w:tcPr>
          <w:p w14:paraId="77118F39" w14:textId="0A3C13B6" w:rsidR="00AE4051" w:rsidRPr="00042359" w:rsidRDefault="00D76433" w:rsidP="00DE7308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77B068ED" w14:textId="77777777" w:rsidR="00AE4051" w:rsidRPr="00042359" w:rsidRDefault="00AE4051" w:rsidP="00DB62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E4051" w:rsidRPr="00042359" w14:paraId="1F1BF345" w14:textId="77777777" w:rsidTr="00042359">
        <w:tc>
          <w:tcPr>
            <w:tcW w:w="562" w:type="dxa"/>
          </w:tcPr>
          <w:p w14:paraId="654B66CE" w14:textId="02F6826E" w:rsidR="00AE4051" w:rsidRPr="00042359" w:rsidRDefault="00C50D60" w:rsidP="00D76433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5</w:t>
            </w:r>
            <w:r w:rsidR="00AE4051" w:rsidRPr="00042359">
              <w:rPr>
                <w:rFonts w:ascii="Bookman Old Style" w:hAnsi="Bookman Old Style"/>
              </w:rPr>
              <w:t>.</w:t>
            </w:r>
          </w:p>
        </w:tc>
        <w:tc>
          <w:tcPr>
            <w:tcW w:w="3941" w:type="dxa"/>
          </w:tcPr>
          <w:p w14:paraId="18B3E985" w14:textId="58BBDE04" w:rsidR="00AE4051" w:rsidRPr="00042359" w:rsidRDefault="001D75A4" w:rsidP="00127A34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Urządzenie wolnostojące z</w:t>
            </w:r>
            <w:r w:rsidR="00042359">
              <w:rPr>
                <w:rFonts w:ascii="Bookman Old Style" w:hAnsi="Bookman Old Style"/>
              </w:rPr>
              <w:t> </w:t>
            </w:r>
            <w:r w:rsidRPr="00042359">
              <w:rPr>
                <w:rFonts w:ascii="Bookman Old Style" w:hAnsi="Bookman Old Style"/>
              </w:rPr>
              <w:t>kółkami jezdnymi.</w:t>
            </w:r>
          </w:p>
        </w:tc>
        <w:tc>
          <w:tcPr>
            <w:tcW w:w="1984" w:type="dxa"/>
            <w:vAlign w:val="center"/>
          </w:tcPr>
          <w:p w14:paraId="49125062" w14:textId="47472DE5" w:rsidR="00AE4051" w:rsidRPr="00042359" w:rsidRDefault="00D76433" w:rsidP="00DE7308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5EA29ADD" w14:textId="77777777" w:rsidR="00AE4051" w:rsidRPr="00042359" w:rsidRDefault="00AE4051" w:rsidP="00DB62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E4051" w:rsidRPr="00042359" w14:paraId="3E288258" w14:textId="77777777" w:rsidTr="00042359">
        <w:tc>
          <w:tcPr>
            <w:tcW w:w="562" w:type="dxa"/>
          </w:tcPr>
          <w:p w14:paraId="6C9F1737" w14:textId="18156C6D" w:rsidR="00AE4051" w:rsidRPr="00042359" w:rsidRDefault="00C50D60" w:rsidP="00D76433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6</w:t>
            </w:r>
            <w:r w:rsidR="00AE4051" w:rsidRPr="00042359">
              <w:rPr>
                <w:rFonts w:ascii="Bookman Old Style" w:hAnsi="Bookman Old Style"/>
              </w:rPr>
              <w:t>.</w:t>
            </w:r>
          </w:p>
        </w:tc>
        <w:tc>
          <w:tcPr>
            <w:tcW w:w="3941" w:type="dxa"/>
          </w:tcPr>
          <w:p w14:paraId="2E4A7837" w14:textId="3F586FFB" w:rsidR="00AE4051" w:rsidRPr="00042359" w:rsidRDefault="001D75A4" w:rsidP="00127A34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Pojemność wsadu komory – min. 300 kasetek z możliwością wykorzystania funkcji przeprowadzenia połowy.</w:t>
            </w:r>
          </w:p>
        </w:tc>
        <w:tc>
          <w:tcPr>
            <w:tcW w:w="1984" w:type="dxa"/>
            <w:vAlign w:val="center"/>
          </w:tcPr>
          <w:p w14:paraId="79F2AAB9" w14:textId="7A9C1924" w:rsidR="00AE4051" w:rsidRPr="00042359" w:rsidRDefault="00D76433" w:rsidP="00DE7308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  <w:r w:rsidR="0098012D" w:rsidRPr="00042359">
              <w:rPr>
                <w:rFonts w:ascii="Bookman Old Style" w:hAnsi="Bookman Old Style"/>
              </w:rPr>
              <w:t>, opisać</w:t>
            </w:r>
          </w:p>
        </w:tc>
        <w:tc>
          <w:tcPr>
            <w:tcW w:w="3490" w:type="dxa"/>
          </w:tcPr>
          <w:p w14:paraId="6D8C65C1" w14:textId="77777777" w:rsidR="00AE4051" w:rsidRPr="00042359" w:rsidRDefault="00AE4051" w:rsidP="00DB62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E4051" w:rsidRPr="00042359" w14:paraId="307FB6E7" w14:textId="77777777" w:rsidTr="00042359">
        <w:tc>
          <w:tcPr>
            <w:tcW w:w="562" w:type="dxa"/>
          </w:tcPr>
          <w:p w14:paraId="715DE18B" w14:textId="14039E9C" w:rsidR="00AE4051" w:rsidRPr="00042359" w:rsidRDefault="00C50D60" w:rsidP="00D76433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7</w:t>
            </w:r>
            <w:r w:rsidR="00AE4051" w:rsidRPr="00042359">
              <w:rPr>
                <w:rFonts w:ascii="Bookman Old Style" w:hAnsi="Bookman Old Style"/>
              </w:rPr>
              <w:t>.</w:t>
            </w:r>
          </w:p>
        </w:tc>
        <w:tc>
          <w:tcPr>
            <w:tcW w:w="3941" w:type="dxa"/>
          </w:tcPr>
          <w:p w14:paraId="39A27CA5" w14:textId="1B6A4B9C" w:rsidR="00AE4051" w:rsidRPr="00042359" w:rsidRDefault="001D75A4" w:rsidP="00127A34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Funkcja programowania czasu trwania procedury –</w:t>
            </w:r>
            <w:r w:rsidR="00042359">
              <w:rPr>
                <w:rFonts w:ascii="Bookman Old Style" w:hAnsi="Bookman Old Style"/>
              </w:rPr>
              <w:t xml:space="preserve"> min.</w:t>
            </w:r>
            <w:r w:rsidRPr="00042359">
              <w:rPr>
                <w:rFonts w:ascii="Bookman Old Style" w:hAnsi="Bookman Old Style"/>
              </w:rPr>
              <w:t xml:space="preserve"> od 0 do 99 godzin dla każdej stacji.</w:t>
            </w:r>
          </w:p>
        </w:tc>
        <w:tc>
          <w:tcPr>
            <w:tcW w:w="1984" w:type="dxa"/>
            <w:vAlign w:val="center"/>
          </w:tcPr>
          <w:p w14:paraId="29949631" w14:textId="590A51ED" w:rsidR="00AE4051" w:rsidRPr="00042359" w:rsidRDefault="00D76433" w:rsidP="00DE7308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  <w:r w:rsidR="004B3D4E" w:rsidRPr="00042359">
              <w:rPr>
                <w:rFonts w:ascii="Bookman Old Style" w:hAnsi="Bookman Old Style"/>
              </w:rPr>
              <w:t>, podać</w:t>
            </w:r>
          </w:p>
        </w:tc>
        <w:tc>
          <w:tcPr>
            <w:tcW w:w="3490" w:type="dxa"/>
          </w:tcPr>
          <w:p w14:paraId="44529DE2" w14:textId="77777777" w:rsidR="00AE4051" w:rsidRPr="00042359" w:rsidRDefault="00AE4051" w:rsidP="00DB62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E4051" w:rsidRPr="00042359" w14:paraId="1A1C9AA6" w14:textId="77777777" w:rsidTr="00042359">
        <w:tc>
          <w:tcPr>
            <w:tcW w:w="562" w:type="dxa"/>
          </w:tcPr>
          <w:p w14:paraId="04998AA9" w14:textId="16359A65" w:rsidR="00AE4051" w:rsidRPr="00042359" w:rsidRDefault="00C50D60" w:rsidP="00D76433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8</w:t>
            </w:r>
            <w:r w:rsidR="00AE4051" w:rsidRPr="00042359">
              <w:rPr>
                <w:rFonts w:ascii="Bookman Old Style" w:hAnsi="Bookman Old Style"/>
              </w:rPr>
              <w:t>.</w:t>
            </w:r>
          </w:p>
        </w:tc>
        <w:tc>
          <w:tcPr>
            <w:tcW w:w="3941" w:type="dxa"/>
          </w:tcPr>
          <w:p w14:paraId="11691B16" w14:textId="61B001A5" w:rsidR="00AE4051" w:rsidRPr="00042359" w:rsidRDefault="001D75A4" w:rsidP="00E827CA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Urządzenie wyposażone w</w:t>
            </w:r>
            <w:r w:rsidR="00042359">
              <w:rPr>
                <w:rFonts w:ascii="Bookman Old Style" w:hAnsi="Bookman Old Style"/>
              </w:rPr>
              <w:t> </w:t>
            </w:r>
            <w:r w:rsidRPr="00042359">
              <w:rPr>
                <w:rFonts w:ascii="Bookman Old Style" w:hAnsi="Bookman Old Style"/>
              </w:rPr>
              <w:t>podświetloną komorę z</w:t>
            </w:r>
            <w:r w:rsidR="00042359">
              <w:rPr>
                <w:rFonts w:ascii="Bookman Old Style" w:hAnsi="Bookman Old Style"/>
              </w:rPr>
              <w:t> </w:t>
            </w:r>
            <w:r w:rsidRPr="00042359">
              <w:rPr>
                <w:rFonts w:ascii="Bookman Old Style" w:hAnsi="Bookman Old Style"/>
              </w:rPr>
              <w:t>pojemnikami na odczynniki.</w:t>
            </w:r>
          </w:p>
        </w:tc>
        <w:tc>
          <w:tcPr>
            <w:tcW w:w="1984" w:type="dxa"/>
            <w:vAlign w:val="center"/>
          </w:tcPr>
          <w:p w14:paraId="0840DC7C" w14:textId="2231AB6F" w:rsidR="00AE4051" w:rsidRPr="00042359" w:rsidRDefault="00D76433" w:rsidP="00DE7308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3B572B15" w14:textId="77777777" w:rsidR="00AE4051" w:rsidRPr="00042359" w:rsidRDefault="00AE4051" w:rsidP="00DB62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E4051" w:rsidRPr="00042359" w14:paraId="2BD9893A" w14:textId="77777777" w:rsidTr="00042359">
        <w:tc>
          <w:tcPr>
            <w:tcW w:w="562" w:type="dxa"/>
          </w:tcPr>
          <w:p w14:paraId="4F6B75DF" w14:textId="5F722FF5" w:rsidR="00AE4051" w:rsidRPr="00042359" w:rsidRDefault="00C50D60" w:rsidP="00D76433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9</w:t>
            </w:r>
            <w:r w:rsidR="00AE4051" w:rsidRPr="00042359">
              <w:rPr>
                <w:rFonts w:ascii="Bookman Old Style" w:hAnsi="Bookman Old Style"/>
              </w:rPr>
              <w:t>.</w:t>
            </w:r>
          </w:p>
        </w:tc>
        <w:tc>
          <w:tcPr>
            <w:tcW w:w="3941" w:type="dxa"/>
          </w:tcPr>
          <w:p w14:paraId="6895BA29" w14:textId="383C0550" w:rsidR="0098012D" w:rsidRPr="00042359" w:rsidRDefault="001D75A4" w:rsidP="00153ABE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Komora reakcyjna zamykana pokrywą z systemem podgrzewania, eliminując gromadzenie kondensatu</w:t>
            </w:r>
            <w:r w:rsidR="00042359">
              <w:rPr>
                <w:rFonts w:ascii="Bookman Old Style" w:hAnsi="Bookman Old Style"/>
              </w:rPr>
              <w:t>.</w:t>
            </w:r>
          </w:p>
        </w:tc>
        <w:tc>
          <w:tcPr>
            <w:tcW w:w="1984" w:type="dxa"/>
            <w:vAlign w:val="center"/>
          </w:tcPr>
          <w:p w14:paraId="5313A20B" w14:textId="47986531" w:rsidR="00AE4051" w:rsidRPr="00042359" w:rsidRDefault="00D76433" w:rsidP="00DE7308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333C5018" w14:textId="77777777" w:rsidR="00AE4051" w:rsidRPr="00042359" w:rsidRDefault="00AE4051" w:rsidP="00DB62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53ABE" w:rsidRPr="00042359" w14:paraId="5839E52A" w14:textId="77777777" w:rsidTr="00042359">
        <w:tc>
          <w:tcPr>
            <w:tcW w:w="562" w:type="dxa"/>
          </w:tcPr>
          <w:p w14:paraId="486714DE" w14:textId="3289A607" w:rsidR="00153ABE" w:rsidRPr="00042359" w:rsidRDefault="00153ABE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10.</w:t>
            </w:r>
          </w:p>
        </w:tc>
        <w:tc>
          <w:tcPr>
            <w:tcW w:w="3941" w:type="dxa"/>
          </w:tcPr>
          <w:p w14:paraId="3598761F" w14:textId="67B0BE59" w:rsidR="00153ABE" w:rsidRPr="00042359" w:rsidRDefault="001D75A4" w:rsidP="00153ABE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Komora reakcyjna zamykana. szczelną pokrywą ze stali nierdzewnej.</w:t>
            </w:r>
          </w:p>
        </w:tc>
        <w:tc>
          <w:tcPr>
            <w:tcW w:w="1984" w:type="dxa"/>
            <w:vAlign w:val="center"/>
          </w:tcPr>
          <w:p w14:paraId="34F84533" w14:textId="05BCF676" w:rsidR="00153ABE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33838960" w14:textId="77777777" w:rsidR="00153ABE" w:rsidRPr="00042359" w:rsidRDefault="00153AB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53ABE" w:rsidRPr="00042359" w14:paraId="05825C39" w14:textId="77777777" w:rsidTr="00042359">
        <w:tc>
          <w:tcPr>
            <w:tcW w:w="562" w:type="dxa"/>
          </w:tcPr>
          <w:p w14:paraId="40196C6D" w14:textId="7ED57D6A" w:rsidR="00153ABE" w:rsidRPr="00042359" w:rsidRDefault="00153ABE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11.</w:t>
            </w:r>
          </w:p>
        </w:tc>
        <w:tc>
          <w:tcPr>
            <w:tcW w:w="3941" w:type="dxa"/>
          </w:tcPr>
          <w:p w14:paraId="2A616837" w14:textId="7048EAE6" w:rsidR="00153ABE" w:rsidRPr="00042359" w:rsidRDefault="001D75A4" w:rsidP="007764E7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Do urządzenia stosowany podwójny filtr z węglem aktywowanym.</w:t>
            </w:r>
          </w:p>
        </w:tc>
        <w:tc>
          <w:tcPr>
            <w:tcW w:w="1984" w:type="dxa"/>
            <w:vAlign w:val="center"/>
          </w:tcPr>
          <w:p w14:paraId="75E7DEEB" w14:textId="3D47B434" w:rsidR="00153ABE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5B5FCE83" w14:textId="77777777" w:rsidR="00153ABE" w:rsidRPr="00042359" w:rsidRDefault="00153AB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53ABE" w:rsidRPr="00042359" w14:paraId="195E2C43" w14:textId="77777777" w:rsidTr="00042359">
        <w:tc>
          <w:tcPr>
            <w:tcW w:w="562" w:type="dxa"/>
          </w:tcPr>
          <w:p w14:paraId="7518A802" w14:textId="5FE8C3A4" w:rsidR="00153ABE" w:rsidRPr="00042359" w:rsidRDefault="00153ABE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12.</w:t>
            </w:r>
          </w:p>
        </w:tc>
        <w:tc>
          <w:tcPr>
            <w:tcW w:w="3941" w:type="dxa"/>
          </w:tcPr>
          <w:p w14:paraId="4DF2427F" w14:textId="598254E0" w:rsidR="00153ABE" w:rsidRPr="00042359" w:rsidRDefault="001D75A4" w:rsidP="007764E7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System całkowicie zamknięty uniemożliwiający wydobywanie się szkodliwych oparów na zewnątrz.</w:t>
            </w:r>
          </w:p>
        </w:tc>
        <w:tc>
          <w:tcPr>
            <w:tcW w:w="1984" w:type="dxa"/>
            <w:vAlign w:val="center"/>
          </w:tcPr>
          <w:p w14:paraId="61EDE005" w14:textId="02D91698" w:rsidR="00153ABE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7DB81081" w14:textId="77777777" w:rsidR="00153ABE" w:rsidRPr="00042359" w:rsidRDefault="00153AB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53ABE" w:rsidRPr="00042359" w14:paraId="2C44B022" w14:textId="77777777" w:rsidTr="00042359">
        <w:tc>
          <w:tcPr>
            <w:tcW w:w="562" w:type="dxa"/>
          </w:tcPr>
          <w:p w14:paraId="4CD4C282" w14:textId="31C4D1DB" w:rsidR="00153ABE" w:rsidRPr="00042359" w:rsidRDefault="00153ABE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13.</w:t>
            </w:r>
          </w:p>
        </w:tc>
        <w:tc>
          <w:tcPr>
            <w:tcW w:w="3941" w:type="dxa"/>
          </w:tcPr>
          <w:p w14:paraId="1936C999" w14:textId="03E418D7" w:rsidR="00153ABE" w:rsidRPr="00042359" w:rsidRDefault="001D75A4" w:rsidP="007764E7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Oprogramowanie pozwala na definiowanie przez użytkownika cykli ciśnieniowo / próżniowych.</w:t>
            </w:r>
          </w:p>
        </w:tc>
        <w:tc>
          <w:tcPr>
            <w:tcW w:w="1984" w:type="dxa"/>
            <w:vAlign w:val="center"/>
          </w:tcPr>
          <w:p w14:paraId="65E0BA49" w14:textId="5D4487AE" w:rsidR="00153ABE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79577C33" w14:textId="77777777" w:rsidR="00153ABE" w:rsidRPr="00042359" w:rsidRDefault="00153AB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53ABE" w:rsidRPr="00042359" w14:paraId="2845A63F" w14:textId="77777777" w:rsidTr="00042359">
        <w:tc>
          <w:tcPr>
            <w:tcW w:w="562" w:type="dxa"/>
          </w:tcPr>
          <w:p w14:paraId="6225C8B7" w14:textId="39112BBF" w:rsidR="00153ABE" w:rsidRPr="00042359" w:rsidRDefault="00153ABE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14.</w:t>
            </w:r>
          </w:p>
        </w:tc>
        <w:tc>
          <w:tcPr>
            <w:tcW w:w="3941" w:type="dxa"/>
          </w:tcPr>
          <w:p w14:paraId="5E91EF71" w14:textId="09BF45E6" w:rsidR="00153ABE" w:rsidRPr="00042359" w:rsidRDefault="001D75A4" w:rsidP="007764E7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 xml:space="preserve">Procesor może pracować na odczynnikach </w:t>
            </w:r>
            <w:proofErr w:type="spellStart"/>
            <w:r w:rsidRPr="00042359">
              <w:rPr>
                <w:rFonts w:ascii="Bookman Old Style" w:hAnsi="Bookman Old Style"/>
              </w:rPr>
              <w:t>bezksylenowych</w:t>
            </w:r>
            <w:proofErr w:type="spellEnd"/>
            <w:r w:rsidRPr="00042359">
              <w:rPr>
                <w:rFonts w:ascii="Bookman Old Style" w:hAnsi="Bookman Old Style"/>
              </w:rPr>
              <w:t>.</w:t>
            </w:r>
          </w:p>
        </w:tc>
        <w:tc>
          <w:tcPr>
            <w:tcW w:w="1984" w:type="dxa"/>
            <w:vAlign w:val="center"/>
          </w:tcPr>
          <w:p w14:paraId="1F9BAF86" w14:textId="2915FC7A" w:rsidR="00153ABE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32A9699E" w14:textId="77777777" w:rsidR="00153ABE" w:rsidRPr="00042359" w:rsidRDefault="00153AB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53ABE" w:rsidRPr="00042359" w14:paraId="3EDA4CF6" w14:textId="77777777" w:rsidTr="00042359">
        <w:tc>
          <w:tcPr>
            <w:tcW w:w="562" w:type="dxa"/>
          </w:tcPr>
          <w:p w14:paraId="13077C2E" w14:textId="0700EB5C" w:rsidR="00153ABE" w:rsidRPr="00042359" w:rsidRDefault="00153ABE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lastRenderedPageBreak/>
              <w:t>15.</w:t>
            </w:r>
          </w:p>
        </w:tc>
        <w:tc>
          <w:tcPr>
            <w:tcW w:w="3941" w:type="dxa"/>
          </w:tcPr>
          <w:p w14:paraId="2133BA84" w14:textId="6175E61B" w:rsidR="00153ABE" w:rsidRPr="00042359" w:rsidRDefault="001D75A4" w:rsidP="007764E7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Wbudowany system zarządzania odczynnikami, umożliwiający</w:t>
            </w:r>
            <w:r w:rsidR="004E3BED" w:rsidRPr="00042359">
              <w:rPr>
                <w:rFonts w:ascii="Bookman Old Style" w:hAnsi="Bookman Old Style"/>
              </w:rPr>
              <w:t xml:space="preserve"> m.in.</w:t>
            </w:r>
            <w:r w:rsidRPr="00042359">
              <w:rPr>
                <w:rFonts w:ascii="Bookman Old Style" w:hAnsi="Bookman Old Style"/>
              </w:rPr>
              <w:t xml:space="preserve"> pełną kontrolę przebiegu procesu przeprowadzania tkanek informujący o konieczności wymiany określonego odczynnika, monitorujący stan odczynników, zliczający ilość przeprowadzanych preparatów, ilość cykli, monitorujący na bieżąco stan urządzenia</w:t>
            </w:r>
            <w:r w:rsidR="004E3BED" w:rsidRPr="00042359">
              <w:rPr>
                <w:rFonts w:ascii="Bookman Old Style" w:hAnsi="Bookman Old Style"/>
              </w:rPr>
              <w:t>.</w:t>
            </w:r>
          </w:p>
        </w:tc>
        <w:tc>
          <w:tcPr>
            <w:tcW w:w="1984" w:type="dxa"/>
            <w:vAlign w:val="center"/>
          </w:tcPr>
          <w:p w14:paraId="58873092" w14:textId="5B849EC0" w:rsidR="00153ABE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TAK, opisać</w:t>
            </w:r>
          </w:p>
        </w:tc>
        <w:tc>
          <w:tcPr>
            <w:tcW w:w="3490" w:type="dxa"/>
          </w:tcPr>
          <w:p w14:paraId="555F29FA" w14:textId="77777777" w:rsidR="00153ABE" w:rsidRPr="00042359" w:rsidRDefault="00153AB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53ABE" w:rsidRPr="00042359" w14:paraId="22E1065E" w14:textId="77777777" w:rsidTr="00042359">
        <w:tc>
          <w:tcPr>
            <w:tcW w:w="562" w:type="dxa"/>
          </w:tcPr>
          <w:p w14:paraId="57C75DD8" w14:textId="1221C01C" w:rsidR="00153ABE" w:rsidRPr="00042359" w:rsidRDefault="00153ABE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16.</w:t>
            </w:r>
          </w:p>
        </w:tc>
        <w:tc>
          <w:tcPr>
            <w:tcW w:w="3941" w:type="dxa"/>
          </w:tcPr>
          <w:p w14:paraId="16681790" w14:textId="243ECD91" w:rsidR="00153ABE" w:rsidRPr="00042359" w:rsidRDefault="004E3BED" w:rsidP="007764E7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Procesor wyposażony w system automatycznej weryfikacji prawidłowego podłączenia odczynników.</w:t>
            </w:r>
          </w:p>
        </w:tc>
        <w:tc>
          <w:tcPr>
            <w:tcW w:w="1984" w:type="dxa"/>
            <w:vAlign w:val="center"/>
          </w:tcPr>
          <w:p w14:paraId="325CBEF6" w14:textId="09CB0345" w:rsidR="00153ABE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2B16C06E" w14:textId="77777777" w:rsidR="00153ABE" w:rsidRPr="00042359" w:rsidRDefault="00153AB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53ABE" w:rsidRPr="00042359" w14:paraId="0FD198CF" w14:textId="77777777" w:rsidTr="00042359">
        <w:tc>
          <w:tcPr>
            <w:tcW w:w="562" w:type="dxa"/>
          </w:tcPr>
          <w:p w14:paraId="2DBE05C9" w14:textId="2D18F95D" w:rsidR="00153ABE" w:rsidRPr="00042359" w:rsidRDefault="00153ABE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17.</w:t>
            </w:r>
          </w:p>
        </w:tc>
        <w:tc>
          <w:tcPr>
            <w:tcW w:w="3941" w:type="dxa"/>
          </w:tcPr>
          <w:p w14:paraId="6DF0CE5A" w14:textId="44E034A3" w:rsidR="00153ABE" w:rsidRPr="00042359" w:rsidRDefault="004E3BED" w:rsidP="007764E7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Urządzenie posiadające procedurę ciągłego oczyszczania parafiny.</w:t>
            </w:r>
          </w:p>
        </w:tc>
        <w:tc>
          <w:tcPr>
            <w:tcW w:w="1984" w:type="dxa"/>
            <w:vAlign w:val="center"/>
          </w:tcPr>
          <w:p w14:paraId="4A2946D5" w14:textId="4C492789" w:rsidR="00153ABE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2C8F4833" w14:textId="77777777" w:rsidR="00153ABE" w:rsidRPr="00042359" w:rsidRDefault="00153AB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53ABE" w:rsidRPr="00042359" w14:paraId="3A36B3F7" w14:textId="77777777" w:rsidTr="00042359">
        <w:tc>
          <w:tcPr>
            <w:tcW w:w="562" w:type="dxa"/>
          </w:tcPr>
          <w:p w14:paraId="76DFED3A" w14:textId="2A078F3B" w:rsidR="00153ABE" w:rsidRPr="00042359" w:rsidRDefault="00153ABE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18.</w:t>
            </w:r>
          </w:p>
        </w:tc>
        <w:tc>
          <w:tcPr>
            <w:tcW w:w="3941" w:type="dxa"/>
          </w:tcPr>
          <w:p w14:paraId="079CB479" w14:textId="3728DEC1" w:rsidR="00153ABE" w:rsidRPr="00042359" w:rsidRDefault="004E3BED" w:rsidP="007764E7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System z możliwością zaprogramowania startu procesu opóźnionego o określoną ilość dni.</w:t>
            </w:r>
          </w:p>
        </w:tc>
        <w:tc>
          <w:tcPr>
            <w:tcW w:w="1984" w:type="dxa"/>
            <w:vAlign w:val="center"/>
          </w:tcPr>
          <w:p w14:paraId="21C436BD" w14:textId="2D7E98D3" w:rsidR="00153ABE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7F74ADA6" w14:textId="77777777" w:rsidR="00153ABE" w:rsidRPr="00042359" w:rsidRDefault="00153AB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53ABE" w:rsidRPr="00042359" w14:paraId="44BBC062" w14:textId="77777777" w:rsidTr="00042359">
        <w:tc>
          <w:tcPr>
            <w:tcW w:w="562" w:type="dxa"/>
          </w:tcPr>
          <w:p w14:paraId="6814906D" w14:textId="159C7299" w:rsidR="00153ABE" w:rsidRPr="00042359" w:rsidRDefault="00153ABE" w:rsidP="00D76433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19.</w:t>
            </w:r>
          </w:p>
        </w:tc>
        <w:tc>
          <w:tcPr>
            <w:tcW w:w="3941" w:type="dxa"/>
          </w:tcPr>
          <w:p w14:paraId="77F58833" w14:textId="7A8EFB86" w:rsidR="00153ABE" w:rsidRPr="00042359" w:rsidRDefault="004E3BED" w:rsidP="00153ABE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Możliwość zaprogramowania min. 50 programów wliczając standardowy całonocny, szybki, program ½ materiału, do tkanek tłuszczowych do 12 godzin.</w:t>
            </w:r>
          </w:p>
        </w:tc>
        <w:tc>
          <w:tcPr>
            <w:tcW w:w="1984" w:type="dxa"/>
            <w:vAlign w:val="center"/>
          </w:tcPr>
          <w:p w14:paraId="21770E3B" w14:textId="3F9371FB" w:rsidR="00153ABE" w:rsidRPr="00042359" w:rsidRDefault="004B3D4E" w:rsidP="00DE7308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  <w:r w:rsidR="00042359">
              <w:rPr>
                <w:rFonts w:ascii="Bookman Old Style" w:hAnsi="Bookman Old Style"/>
              </w:rPr>
              <w:t>, podać</w:t>
            </w:r>
          </w:p>
        </w:tc>
        <w:tc>
          <w:tcPr>
            <w:tcW w:w="3490" w:type="dxa"/>
          </w:tcPr>
          <w:p w14:paraId="6F69B117" w14:textId="77777777" w:rsidR="00153ABE" w:rsidRPr="00042359" w:rsidRDefault="00153ABE" w:rsidP="00DB62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042359" w14:paraId="61F258C2" w14:textId="77777777" w:rsidTr="00042359">
        <w:tc>
          <w:tcPr>
            <w:tcW w:w="562" w:type="dxa"/>
          </w:tcPr>
          <w:p w14:paraId="2B530447" w14:textId="4076DF75" w:rsidR="00B446F9" w:rsidRPr="00042359" w:rsidRDefault="00B446F9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20.</w:t>
            </w:r>
          </w:p>
        </w:tc>
        <w:tc>
          <w:tcPr>
            <w:tcW w:w="3941" w:type="dxa"/>
          </w:tcPr>
          <w:p w14:paraId="2AD7DBD4" w14:textId="12546F76" w:rsidR="00B446F9" w:rsidRPr="00042359" w:rsidRDefault="004E3BED" w:rsidP="007764E7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System zabezpieczeń pozwalający na definiowanie odmiennych uprawnień dla różnych użytkowników.</w:t>
            </w:r>
          </w:p>
        </w:tc>
        <w:tc>
          <w:tcPr>
            <w:tcW w:w="1984" w:type="dxa"/>
            <w:vAlign w:val="center"/>
          </w:tcPr>
          <w:p w14:paraId="36192B28" w14:textId="3CDD23EB" w:rsidR="00B446F9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7E9980E2" w14:textId="77777777" w:rsidR="00B446F9" w:rsidRPr="00042359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042359" w14:paraId="08140BA9" w14:textId="77777777" w:rsidTr="00042359">
        <w:tc>
          <w:tcPr>
            <w:tcW w:w="562" w:type="dxa"/>
          </w:tcPr>
          <w:p w14:paraId="2943F1A8" w14:textId="0AFAA2A7" w:rsidR="00B446F9" w:rsidRPr="00042359" w:rsidRDefault="00B446F9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21.</w:t>
            </w:r>
          </w:p>
        </w:tc>
        <w:tc>
          <w:tcPr>
            <w:tcW w:w="3941" w:type="dxa"/>
          </w:tcPr>
          <w:p w14:paraId="2E9A7214" w14:textId="755F8AB7" w:rsidR="00B446F9" w:rsidRPr="00042359" w:rsidRDefault="004E3BED" w:rsidP="007764E7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Wbudowany alarm dźwiękowy sygnalizujący błędną pracę urządzenia.</w:t>
            </w:r>
          </w:p>
        </w:tc>
        <w:tc>
          <w:tcPr>
            <w:tcW w:w="1984" w:type="dxa"/>
            <w:vAlign w:val="center"/>
          </w:tcPr>
          <w:p w14:paraId="76173E02" w14:textId="0AB7B269" w:rsidR="00B446F9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74B2BD46" w14:textId="77777777" w:rsidR="00B446F9" w:rsidRPr="00042359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042359" w14:paraId="3F5451FA" w14:textId="77777777" w:rsidTr="00042359">
        <w:tc>
          <w:tcPr>
            <w:tcW w:w="562" w:type="dxa"/>
          </w:tcPr>
          <w:p w14:paraId="04101529" w14:textId="02034B13" w:rsidR="00B446F9" w:rsidRPr="00042359" w:rsidRDefault="00B446F9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22.</w:t>
            </w:r>
          </w:p>
        </w:tc>
        <w:tc>
          <w:tcPr>
            <w:tcW w:w="3941" w:type="dxa"/>
          </w:tcPr>
          <w:p w14:paraId="7808734C" w14:textId="109390F4" w:rsidR="00B446F9" w:rsidRPr="00042359" w:rsidRDefault="004E3BED" w:rsidP="007764E7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Min. 4 pojemniki na parafinę z</w:t>
            </w:r>
            <w:r w:rsidR="00042359">
              <w:rPr>
                <w:rFonts w:ascii="Bookman Old Style" w:hAnsi="Bookman Old Style"/>
              </w:rPr>
              <w:t> </w:t>
            </w:r>
            <w:r w:rsidRPr="00042359">
              <w:rPr>
                <w:rFonts w:ascii="Bookman Old Style" w:hAnsi="Bookman Old Style"/>
              </w:rPr>
              <w:t>bezpośrednim dostępem do każdego z nich.</w:t>
            </w:r>
          </w:p>
        </w:tc>
        <w:tc>
          <w:tcPr>
            <w:tcW w:w="1984" w:type="dxa"/>
            <w:vAlign w:val="center"/>
          </w:tcPr>
          <w:p w14:paraId="773C2DA8" w14:textId="416AD4C0" w:rsidR="00B446F9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TAK, podać</w:t>
            </w:r>
          </w:p>
        </w:tc>
        <w:tc>
          <w:tcPr>
            <w:tcW w:w="3490" w:type="dxa"/>
          </w:tcPr>
          <w:p w14:paraId="5AB07A65" w14:textId="77777777" w:rsidR="00B446F9" w:rsidRPr="00042359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042359" w14:paraId="40BC96E7" w14:textId="77777777" w:rsidTr="00042359">
        <w:tc>
          <w:tcPr>
            <w:tcW w:w="562" w:type="dxa"/>
          </w:tcPr>
          <w:p w14:paraId="253FBAA2" w14:textId="5BCD6F39" w:rsidR="00B446F9" w:rsidRPr="00042359" w:rsidRDefault="00B446F9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23.</w:t>
            </w:r>
          </w:p>
        </w:tc>
        <w:tc>
          <w:tcPr>
            <w:tcW w:w="3941" w:type="dxa"/>
          </w:tcPr>
          <w:p w14:paraId="18E7A907" w14:textId="09582A32" w:rsidR="00B446F9" w:rsidRPr="00042359" w:rsidRDefault="004E3BED" w:rsidP="004E3BED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Min.13 pojemników reakcyjnych na odczynniki do przeprowadzania materiału tkankowego o pojemności min. 4 l.</w:t>
            </w:r>
          </w:p>
        </w:tc>
        <w:tc>
          <w:tcPr>
            <w:tcW w:w="1984" w:type="dxa"/>
            <w:vAlign w:val="center"/>
          </w:tcPr>
          <w:p w14:paraId="0A4C32A9" w14:textId="4F9F4717" w:rsidR="00B446F9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TAK, opisać</w:t>
            </w:r>
          </w:p>
        </w:tc>
        <w:tc>
          <w:tcPr>
            <w:tcW w:w="3490" w:type="dxa"/>
          </w:tcPr>
          <w:p w14:paraId="28402AF4" w14:textId="77777777" w:rsidR="00B446F9" w:rsidRPr="00042359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042359" w14:paraId="5E40B1D2" w14:textId="77777777" w:rsidTr="00042359">
        <w:tc>
          <w:tcPr>
            <w:tcW w:w="562" w:type="dxa"/>
          </w:tcPr>
          <w:p w14:paraId="1DF5E19B" w14:textId="16BC6B07" w:rsidR="00B446F9" w:rsidRPr="00042359" w:rsidRDefault="00B446F9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24.</w:t>
            </w:r>
          </w:p>
        </w:tc>
        <w:tc>
          <w:tcPr>
            <w:tcW w:w="3941" w:type="dxa"/>
          </w:tcPr>
          <w:p w14:paraId="7CDCA7EF" w14:textId="34EFA9E5" w:rsidR="00B446F9" w:rsidRPr="00042359" w:rsidRDefault="004E3BED" w:rsidP="007764E7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Możliwość napełniania i</w:t>
            </w:r>
            <w:r w:rsidR="00042359">
              <w:rPr>
                <w:rFonts w:ascii="Bookman Old Style" w:hAnsi="Bookman Old Style"/>
              </w:rPr>
              <w:t> </w:t>
            </w:r>
            <w:r w:rsidRPr="00042359">
              <w:rPr>
                <w:rFonts w:ascii="Bookman Old Style" w:hAnsi="Bookman Old Style"/>
              </w:rPr>
              <w:t>opróżniania pojemników za pomocą zewnętrznych złączy umieszczonych na przednim panelu.</w:t>
            </w:r>
          </w:p>
        </w:tc>
        <w:tc>
          <w:tcPr>
            <w:tcW w:w="1984" w:type="dxa"/>
            <w:vAlign w:val="center"/>
          </w:tcPr>
          <w:p w14:paraId="3823779B" w14:textId="2C772F8C" w:rsidR="00B446F9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43B051D8" w14:textId="77777777" w:rsidR="00B446F9" w:rsidRPr="00042359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042359" w14:paraId="3E02A884" w14:textId="77777777" w:rsidTr="00042359">
        <w:tc>
          <w:tcPr>
            <w:tcW w:w="562" w:type="dxa"/>
          </w:tcPr>
          <w:p w14:paraId="72F2A3C5" w14:textId="67531549" w:rsidR="00B446F9" w:rsidRPr="00042359" w:rsidRDefault="00B446F9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25.</w:t>
            </w:r>
          </w:p>
        </w:tc>
        <w:tc>
          <w:tcPr>
            <w:tcW w:w="3941" w:type="dxa"/>
          </w:tcPr>
          <w:p w14:paraId="6181BEA4" w14:textId="0FDCF31A" w:rsidR="00B446F9" w:rsidRPr="00042359" w:rsidRDefault="004E3BED" w:rsidP="007764E7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Opróżnianie parafiny za pomocą wewnętrznego złącza do pojemnika na odpad parafinowy z</w:t>
            </w:r>
            <w:r w:rsidR="00042359">
              <w:rPr>
                <w:rFonts w:ascii="Bookman Old Style" w:hAnsi="Bookman Old Style"/>
              </w:rPr>
              <w:t> </w:t>
            </w:r>
            <w:r w:rsidRPr="00042359">
              <w:rPr>
                <w:rFonts w:ascii="Bookman Old Style" w:hAnsi="Bookman Old Style"/>
              </w:rPr>
              <w:t>workami.</w:t>
            </w:r>
          </w:p>
        </w:tc>
        <w:tc>
          <w:tcPr>
            <w:tcW w:w="1984" w:type="dxa"/>
            <w:vAlign w:val="center"/>
          </w:tcPr>
          <w:p w14:paraId="497B8001" w14:textId="509A3E18" w:rsidR="00B446F9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TAK, opisać</w:t>
            </w:r>
          </w:p>
        </w:tc>
        <w:tc>
          <w:tcPr>
            <w:tcW w:w="3490" w:type="dxa"/>
          </w:tcPr>
          <w:p w14:paraId="21EA8BD1" w14:textId="77777777" w:rsidR="00B446F9" w:rsidRPr="00042359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042359" w14:paraId="14782544" w14:textId="77777777" w:rsidTr="00042359">
        <w:tc>
          <w:tcPr>
            <w:tcW w:w="562" w:type="dxa"/>
          </w:tcPr>
          <w:p w14:paraId="0707B6C2" w14:textId="787A5BE7" w:rsidR="00B446F9" w:rsidRPr="00042359" w:rsidRDefault="00B446F9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26.</w:t>
            </w:r>
          </w:p>
        </w:tc>
        <w:tc>
          <w:tcPr>
            <w:tcW w:w="3941" w:type="dxa"/>
          </w:tcPr>
          <w:p w14:paraId="4DFAEC0B" w14:textId="690C72EA" w:rsidR="00B446F9" w:rsidRPr="00042359" w:rsidRDefault="004E3BED" w:rsidP="007764E7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  <w:lang w:val="nl-NL"/>
              </w:rPr>
              <w:t>Możliwość pracy na standardowych odczynnikach.</w:t>
            </w:r>
          </w:p>
        </w:tc>
        <w:tc>
          <w:tcPr>
            <w:tcW w:w="1984" w:type="dxa"/>
            <w:vAlign w:val="center"/>
          </w:tcPr>
          <w:p w14:paraId="2E3E4B59" w14:textId="484D0EF6" w:rsidR="00B446F9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26DD57A5" w14:textId="77777777" w:rsidR="00B446F9" w:rsidRPr="00042359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042359" w14:paraId="3C2EF30B" w14:textId="77777777" w:rsidTr="00042359">
        <w:tc>
          <w:tcPr>
            <w:tcW w:w="562" w:type="dxa"/>
          </w:tcPr>
          <w:p w14:paraId="603A70C0" w14:textId="6040083C" w:rsidR="00B446F9" w:rsidRPr="00042359" w:rsidRDefault="00B446F9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27.</w:t>
            </w:r>
          </w:p>
        </w:tc>
        <w:tc>
          <w:tcPr>
            <w:tcW w:w="3941" w:type="dxa"/>
          </w:tcPr>
          <w:p w14:paraId="3D0467CB" w14:textId="499D5BE7" w:rsidR="00B446F9" w:rsidRPr="00042359" w:rsidRDefault="004E3BED" w:rsidP="007764E7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  <w:lang w:val="nl-NL"/>
              </w:rPr>
              <w:t>Możliwość określenia czasu infiltracji, warunków ciśnienia i</w:t>
            </w:r>
            <w:r w:rsidR="00042359">
              <w:rPr>
                <w:rFonts w:ascii="Bookman Old Style" w:hAnsi="Bookman Old Style"/>
                <w:lang w:val="nl-NL"/>
              </w:rPr>
              <w:t> </w:t>
            </w:r>
            <w:r w:rsidRPr="00042359">
              <w:rPr>
                <w:rFonts w:ascii="Bookman Old Style" w:hAnsi="Bookman Old Style"/>
                <w:lang w:val="nl-NL"/>
              </w:rPr>
              <w:t>podciśnienia oraz temperatury dla każdego z kroków programu.</w:t>
            </w:r>
          </w:p>
        </w:tc>
        <w:tc>
          <w:tcPr>
            <w:tcW w:w="1984" w:type="dxa"/>
            <w:vAlign w:val="center"/>
          </w:tcPr>
          <w:p w14:paraId="6D0E9BC1" w14:textId="4F43D0F4" w:rsidR="00B446F9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647A201D" w14:textId="77777777" w:rsidR="00B446F9" w:rsidRPr="00042359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042359" w14:paraId="10E394FB" w14:textId="77777777" w:rsidTr="00042359">
        <w:tc>
          <w:tcPr>
            <w:tcW w:w="562" w:type="dxa"/>
          </w:tcPr>
          <w:p w14:paraId="702EC628" w14:textId="0C3ECCE4" w:rsidR="00B446F9" w:rsidRPr="00042359" w:rsidRDefault="00B446F9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28.</w:t>
            </w:r>
          </w:p>
        </w:tc>
        <w:tc>
          <w:tcPr>
            <w:tcW w:w="3941" w:type="dxa"/>
          </w:tcPr>
          <w:p w14:paraId="4D74F294" w14:textId="66827E7D" w:rsidR="00B446F9" w:rsidRPr="00042359" w:rsidRDefault="004E3BED" w:rsidP="007764E7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W</w:t>
            </w:r>
            <w:r w:rsidRPr="00042359">
              <w:rPr>
                <w:rFonts w:ascii="Bookman Old Style" w:hAnsi="Bookman Old Style"/>
                <w:lang w:val="nl-NL"/>
              </w:rPr>
              <w:t xml:space="preserve">budowane 2 duże pojemniki </w:t>
            </w:r>
            <w:r w:rsidRPr="00042359">
              <w:rPr>
                <w:rFonts w:ascii="Bookman Old Style" w:hAnsi="Bookman Old Style"/>
                <w:lang w:val="nl-NL"/>
              </w:rPr>
              <w:lastRenderedPageBreak/>
              <w:t>zbiorcze o objętości min. 10 l z</w:t>
            </w:r>
            <w:r w:rsidR="00042359">
              <w:rPr>
                <w:rFonts w:ascii="Bookman Old Style" w:hAnsi="Bookman Old Style"/>
                <w:lang w:val="nl-NL"/>
              </w:rPr>
              <w:t> </w:t>
            </w:r>
            <w:r w:rsidRPr="00042359">
              <w:rPr>
                <w:rFonts w:ascii="Bookman Old Style" w:hAnsi="Bookman Old Style"/>
                <w:lang w:val="nl-NL"/>
              </w:rPr>
              <w:t>możliwością automatycznej wymiany podczas pracy procesora.</w:t>
            </w:r>
          </w:p>
        </w:tc>
        <w:tc>
          <w:tcPr>
            <w:tcW w:w="1984" w:type="dxa"/>
            <w:vAlign w:val="center"/>
          </w:tcPr>
          <w:p w14:paraId="1A8AEFF5" w14:textId="261AAF7B" w:rsidR="00B446F9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lastRenderedPageBreak/>
              <w:t>TAK, opisać</w:t>
            </w:r>
          </w:p>
        </w:tc>
        <w:tc>
          <w:tcPr>
            <w:tcW w:w="3490" w:type="dxa"/>
          </w:tcPr>
          <w:p w14:paraId="5F245BD3" w14:textId="77777777" w:rsidR="00B446F9" w:rsidRPr="00042359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042359" w14:paraId="150BF7D1" w14:textId="77777777" w:rsidTr="00042359">
        <w:tc>
          <w:tcPr>
            <w:tcW w:w="562" w:type="dxa"/>
          </w:tcPr>
          <w:p w14:paraId="05D7272C" w14:textId="1CD35262" w:rsidR="00B446F9" w:rsidRPr="00042359" w:rsidRDefault="00B446F9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29.</w:t>
            </w:r>
          </w:p>
        </w:tc>
        <w:tc>
          <w:tcPr>
            <w:tcW w:w="3941" w:type="dxa"/>
          </w:tcPr>
          <w:p w14:paraId="2A066920" w14:textId="7EF40C35" w:rsidR="00B446F9" w:rsidRPr="00042359" w:rsidRDefault="004E3BED" w:rsidP="007764E7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Czteropoziomowy system czujników ultradźwiękowych w</w:t>
            </w:r>
            <w:r w:rsidR="00042359">
              <w:rPr>
                <w:rFonts w:ascii="Bookman Old Style" w:hAnsi="Bookman Old Style"/>
              </w:rPr>
              <w:t> </w:t>
            </w:r>
            <w:r w:rsidRPr="00042359">
              <w:rPr>
                <w:rFonts w:ascii="Bookman Old Style" w:hAnsi="Bookman Old Style"/>
              </w:rPr>
              <w:t>komorze.</w:t>
            </w:r>
          </w:p>
        </w:tc>
        <w:tc>
          <w:tcPr>
            <w:tcW w:w="1984" w:type="dxa"/>
            <w:vAlign w:val="center"/>
          </w:tcPr>
          <w:p w14:paraId="52FBB58F" w14:textId="68CAD3CE" w:rsidR="00B446F9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1D710CFD" w14:textId="77777777" w:rsidR="00B446F9" w:rsidRPr="00042359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042359" w14:paraId="587D0C9F" w14:textId="77777777" w:rsidTr="00042359">
        <w:tc>
          <w:tcPr>
            <w:tcW w:w="562" w:type="dxa"/>
          </w:tcPr>
          <w:p w14:paraId="072EBF5B" w14:textId="5280C84C" w:rsidR="00B446F9" w:rsidRPr="00042359" w:rsidRDefault="00B446F9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30.</w:t>
            </w:r>
          </w:p>
        </w:tc>
        <w:tc>
          <w:tcPr>
            <w:tcW w:w="3941" w:type="dxa"/>
          </w:tcPr>
          <w:p w14:paraId="276FC2E7" w14:textId="7AC2460E" w:rsidR="00B446F9" w:rsidRPr="00042359" w:rsidRDefault="004E3BED" w:rsidP="007764E7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Zaprogramowane cykle czyszczące urządzenie.</w:t>
            </w:r>
          </w:p>
        </w:tc>
        <w:tc>
          <w:tcPr>
            <w:tcW w:w="1984" w:type="dxa"/>
            <w:vAlign w:val="center"/>
          </w:tcPr>
          <w:p w14:paraId="0594DE48" w14:textId="482C62AC" w:rsidR="00B446F9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3B2012C6" w14:textId="77777777" w:rsidR="00B446F9" w:rsidRPr="00042359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042359" w14:paraId="7CD74062" w14:textId="77777777" w:rsidTr="00042359">
        <w:tc>
          <w:tcPr>
            <w:tcW w:w="562" w:type="dxa"/>
          </w:tcPr>
          <w:p w14:paraId="505A0FAB" w14:textId="2ABDB3BA" w:rsidR="00B446F9" w:rsidRPr="00042359" w:rsidRDefault="00741B6F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31.</w:t>
            </w:r>
          </w:p>
        </w:tc>
        <w:tc>
          <w:tcPr>
            <w:tcW w:w="3941" w:type="dxa"/>
          </w:tcPr>
          <w:p w14:paraId="2A180025" w14:textId="185C7AFA" w:rsidR="00B446F9" w:rsidRPr="00042359" w:rsidRDefault="004E3BED" w:rsidP="007764E7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Możliwość awaryjnego otwarcia pokrywy.</w:t>
            </w:r>
          </w:p>
        </w:tc>
        <w:tc>
          <w:tcPr>
            <w:tcW w:w="1984" w:type="dxa"/>
            <w:vAlign w:val="center"/>
          </w:tcPr>
          <w:p w14:paraId="75CA49EE" w14:textId="69D23C58" w:rsidR="00B446F9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6C831C08" w14:textId="77777777" w:rsidR="00B446F9" w:rsidRPr="00042359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042359" w14:paraId="71C591DB" w14:textId="77777777" w:rsidTr="00042359">
        <w:tc>
          <w:tcPr>
            <w:tcW w:w="562" w:type="dxa"/>
          </w:tcPr>
          <w:p w14:paraId="68CDFBF1" w14:textId="4884DC37" w:rsidR="00B446F9" w:rsidRPr="00042359" w:rsidRDefault="00741B6F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32.</w:t>
            </w:r>
          </w:p>
        </w:tc>
        <w:tc>
          <w:tcPr>
            <w:tcW w:w="3941" w:type="dxa"/>
          </w:tcPr>
          <w:p w14:paraId="41472EA2" w14:textId="2B1C2719" w:rsidR="00B446F9" w:rsidRPr="00042359" w:rsidRDefault="004E3BED" w:rsidP="007764E7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Funkcja przemywania ciepłą wodą dostępna w podstawowym menu.</w:t>
            </w:r>
          </w:p>
        </w:tc>
        <w:tc>
          <w:tcPr>
            <w:tcW w:w="1984" w:type="dxa"/>
            <w:vAlign w:val="center"/>
          </w:tcPr>
          <w:p w14:paraId="62D4CDC6" w14:textId="4161F055" w:rsidR="00B446F9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18E7055D" w14:textId="77777777" w:rsidR="00B446F9" w:rsidRPr="00042359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E3BED" w:rsidRPr="00042359" w14:paraId="729CFE2A" w14:textId="77777777" w:rsidTr="00042359">
        <w:tc>
          <w:tcPr>
            <w:tcW w:w="562" w:type="dxa"/>
          </w:tcPr>
          <w:p w14:paraId="0FAF56BC" w14:textId="3DA9E2AC" w:rsidR="004E3BED" w:rsidRPr="00042359" w:rsidRDefault="004E3BED" w:rsidP="007764E7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33.</w:t>
            </w:r>
          </w:p>
        </w:tc>
        <w:tc>
          <w:tcPr>
            <w:tcW w:w="3941" w:type="dxa"/>
          </w:tcPr>
          <w:p w14:paraId="549F16F4" w14:textId="0BEF78C0" w:rsidR="004E3BED" w:rsidRPr="00042359" w:rsidRDefault="004E3BED" w:rsidP="004E3BED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 xml:space="preserve">Wymiary </w:t>
            </w:r>
            <w:r w:rsidR="004B3D4E" w:rsidRPr="00042359">
              <w:rPr>
                <w:rFonts w:ascii="Bookman Old Style" w:hAnsi="Bookman Old Style"/>
              </w:rPr>
              <w:t>nie większe niż</w:t>
            </w:r>
            <w:r w:rsidRPr="00042359">
              <w:rPr>
                <w:rFonts w:ascii="Bookman Old Style" w:hAnsi="Bookman Old Style"/>
              </w:rPr>
              <w:t xml:space="preserve"> 6</w:t>
            </w:r>
            <w:r w:rsidR="004B3D4E" w:rsidRPr="00042359">
              <w:rPr>
                <w:rFonts w:ascii="Bookman Old Style" w:hAnsi="Bookman Old Style"/>
              </w:rPr>
              <w:t>5</w:t>
            </w:r>
            <w:r w:rsidRPr="00042359">
              <w:rPr>
                <w:rFonts w:ascii="Bookman Old Style" w:hAnsi="Bookman Old Style"/>
              </w:rPr>
              <w:t xml:space="preserve"> x </w:t>
            </w:r>
            <w:r w:rsidR="004B3D4E" w:rsidRPr="00042359">
              <w:rPr>
                <w:rFonts w:ascii="Bookman Old Style" w:hAnsi="Bookman Old Style"/>
              </w:rPr>
              <w:t>70</w:t>
            </w:r>
            <w:r w:rsidRPr="00042359">
              <w:rPr>
                <w:rFonts w:ascii="Bookman Old Style" w:hAnsi="Bookman Old Style"/>
              </w:rPr>
              <w:t xml:space="preserve"> x 1</w:t>
            </w:r>
            <w:r w:rsidR="004B3D4E" w:rsidRPr="00042359">
              <w:rPr>
                <w:rFonts w:ascii="Bookman Old Style" w:hAnsi="Bookman Old Style"/>
              </w:rPr>
              <w:t xml:space="preserve">35 </w:t>
            </w:r>
            <w:r w:rsidRPr="00042359">
              <w:rPr>
                <w:rFonts w:ascii="Bookman Old Style" w:hAnsi="Bookman Old Style"/>
              </w:rPr>
              <w:t>cm. Waga</w:t>
            </w:r>
            <w:r w:rsidR="004B3D4E" w:rsidRPr="00042359">
              <w:rPr>
                <w:rFonts w:ascii="Bookman Old Style" w:hAnsi="Bookman Old Style"/>
              </w:rPr>
              <w:t xml:space="preserve"> nie większa niż</w:t>
            </w:r>
            <w:r w:rsidRPr="00042359">
              <w:rPr>
                <w:rFonts w:ascii="Bookman Old Style" w:hAnsi="Bookman Old Style"/>
              </w:rPr>
              <w:t xml:space="preserve"> 1</w:t>
            </w:r>
            <w:r w:rsidR="004B3D4E" w:rsidRPr="00042359">
              <w:rPr>
                <w:rFonts w:ascii="Bookman Old Style" w:hAnsi="Bookman Old Style"/>
              </w:rPr>
              <w:t xml:space="preserve">80 </w:t>
            </w:r>
            <w:r w:rsidRPr="00042359">
              <w:rPr>
                <w:rFonts w:ascii="Bookman Old Style" w:hAnsi="Bookman Old Style"/>
              </w:rPr>
              <w:t>kg</w:t>
            </w:r>
            <w:r w:rsidR="004B3D4E" w:rsidRPr="00042359">
              <w:rPr>
                <w:rFonts w:ascii="Bookman Old Style" w:hAnsi="Bookman Old Style"/>
              </w:rPr>
              <w:t>.</w:t>
            </w:r>
          </w:p>
        </w:tc>
        <w:tc>
          <w:tcPr>
            <w:tcW w:w="1984" w:type="dxa"/>
            <w:vAlign w:val="center"/>
          </w:tcPr>
          <w:p w14:paraId="7640725E" w14:textId="3CA756C7" w:rsidR="004E3BED" w:rsidRPr="00042359" w:rsidRDefault="004B3D4E" w:rsidP="007764E7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TAK, podać</w:t>
            </w:r>
          </w:p>
        </w:tc>
        <w:tc>
          <w:tcPr>
            <w:tcW w:w="3490" w:type="dxa"/>
          </w:tcPr>
          <w:p w14:paraId="21707749" w14:textId="77777777" w:rsidR="004E3BED" w:rsidRPr="00042359" w:rsidRDefault="004E3BED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27CE3" w:rsidRPr="00042359" w14:paraId="799E2155" w14:textId="77777777" w:rsidTr="00A02172">
        <w:trPr>
          <w:trHeight w:val="397"/>
        </w:trPr>
        <w:tc>
          <w:tcPr>
            <w:tcW w:w="9977" w:type="dxa"/>
            <w:gridSpan w:val="4"/>
            <w:vAlign w:val="bottom"/>
          </w:tcPr>
          <w:p w14:paraId="43B7B4C1" w14:textId="790F4DDE" w:rsidR="00427CE3" w:rsidRPr="00042359" w:rsidRDefault="00427CE3" w:rsidP="00427CE3">
            <w:pPr>
              <w:rPr>
                <w:rFonts w:ascii="Bookman Old Style" w:hAnsi="Bookman Old Style"/>
                <w:b/>
              </w:rPr>
            </w:pPr>
            <w:r w:rsidRPr="00042359">
              <w:rPr>
                <w:rFonts w:ascii="Bookman Old Style" w:hAnsi="Bookman Old Style"/>
                <w:b/>
              </w:rPr>
              <w:t>Pozostałe wymagania:</w:t>
            </w:r>
          </w:p>
        </w:tc>
      </w:tr>
      <w:tr w:rsidR="00427CE3" w:rsidRPr="00042359" w14:paraId="19DB655C" w14:textId="77777777" w:rsidTr="00042359">
        <w:tc>
          <w:tcPr>
            <w:tcW w:w="562" w:type="dxa"/>
          </w:tcPr>
          <w:p w14:paraId="4271B62F" w14:textId="29710491" w:rsidR="00427CE3" w:rsidRPr="00042359" w:rsidRDefault="00741B6F" w:rsidP="00427CE3">
            <w:pPr>
              <w:jc w:val="right"/>
              <w:rPr>
                <w:rFonts w:ascii="Bookman Old Style" w:hAnsi="Bookman Old Style"/>
                <w:bCs/>
              </w:rPr>
            </w:pPr>
            <w:r w:rsidRPr="00042359">
              <w:rPr>
                <w:rFonts w:ascii="Bookman Old Style" w:hAnsi="Bookman Old Style"/>
                <w:bCs/>
              </w:rPr>
              <w:t>3</w:t>
            </w:r>
            <w:r w:rsidR="004E3BED" w:rsidRPr="00042359">
              <w:rPr>
                <w:rFonts w:ascii="Bookman Old Style" w:hAnsi="Bookman Old Style"/>
                <w:bCs/>
              </w:rPr>
              <w:t>4</w:t>
            </w:r>
            <w:r w:rsidR="00427CE3" w:rsidRPr="00042359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3941" w:type="dxa"/>
          </w:tcPr>
          <w:p w14:paraId="1F67101A" w14:textId="745DE1F8" w:rsidR="00427CE3" w:rsidRPr="00042359" w:rsidRDefault="00427CE3" w:rsidP="00427CE3">
            <w:pPr>
              <w:rPr>
                <w:rFonts w:ascii="Bookman Old Style" w:hAnsi="Bookman Old Style"/>
                <w:bCs/>
              </w:rPr>
            </w:pPr>
            <w:r w:rsidRPr="00042359">
              <w:rPr>
                <w:rFonts w:ascii="Bookman Old Style" w:hAnsi="Bookman Old Style"/>
                <w:bCs/>
              </w:rPr>
              <w:t>Gwarancja min. 24 m-ce</w:t>
            </w:r>
          </w:p>
        </w:tc>
        <w:tc>
          <w:tcPr>
            <w:tcW w:w="1984" w:type="dxa"/>
          </w:tcPr>
          <w:p w14:paraId="22CD33BD" w14:textId="6719F4C8" w:rsidR="00427CE3" w:rsidRPr="00042359" w:rsidRDefault="00427CE3" w:rsidP="00427CE3">
            <w:pPr>
              <w:jc w:val="center"/>
              <w:rPr>
                <w:rFonts w:ascii="Bookman Old Style" w:hAnsi="Bookman Old Style"/>
                <w:bCs/>
              </w:rPr>
            </w:pPr>
            <w:r w:rsidRPr="00042359">
              <w:rPr>
                <w:rFonts w:ascii="Bookman Old Style" w:hAnsi="Bookman Old Style"/>
                <w:bCs/>
              </w:rPr>
              <w:t>TAK, podać</w:t>
            </w:r>
          </w:p>
        </w:tc>
        <w:tc>
          <w:tcPr>
            <w:tcW w:w="3490" w:type="dxa"/>
          </w:tcPr>
          <w:p w14:paraId="4FE185EB" w14:textId="655902CC" w:rsidR="00427CE3" w:rsidRPr="00042359" w:rsidRDefault="00427CE3" w:rsidP="00427CE3">
            <w:pPr>
              <w:rPr>
                <w:rFonts w:ascii="Bookman Old Style" w:hAnsi="Bookman Old Style"/>
              </w:rPr>
            </w:pPr>
          </w:p>
        </w:tc>
      </w:tr>
      <w:tr w:rsidR="00741B6F" w:rsidRPr="00042359" w14:paraId="2CE8516C" w14:textId="77777777" w:rsidTr="00042359">
        <w:tc>
          <w:tcPr>
            <w:tcW w:w="562" w:type="dxa"/>
          </w:tcPr>
          <w:p w14:paraId="31134332" w14:textId="0A64AF27" w:rsidR="00741B6F" w:rsidRPr="00042359" w:rsidRDefault="00741B6F" w:rsidP="00741B6F">
            <w:pPr>
              <w:jc w:val="right"/>
              <w:rPr>
                <w:rFonts w:ascii="Bookman Old Style" w:hAnsi="Bookman Old Style"/>
                <w:bCs/>
              </w:rPr>
            </w:pPr>
            <w:r w:rsidRPr="00042359">
              <w:rPr>
                <w:rFonts w:ascii="Bookman Old Style" w:hAnsi="Bookman Old Style"/>
              </w:rPr>
              <w:t>3</w:t>
            </w:r>
            <w:r w:rsidR="004E3BED" w:rsidRPr="00042359">
              <w:rPr>
                <w:rFonts w:ascii="Bookman Old Style" w:hAnsi="Bookman Old Style"/>
              </w:rPr>
              <w:t>5</w:t>
            </w:r>
            <w:r w:rsidRPr="00042359">
              <w:rPr>
                <w:rFonts w:ascii="Bookman Old Style" w:hAnsi="Bookman Old Style"/>
              </w:rPr>
              <w:t>.</w:t>
            </w:r>
          </w:p>
        </w:tc>
        <w:tc>
          <w:tcPr>
            <w:tcW w:w="3941" w:type="dxa"/>
          </w:tcPr>
          <w:p w14:paraId="4B05A437" w14:textId="16367C7F" w:rsidR="00741B6F" w:rsidRPr="00042359" w:rsidRDefault="00741B6F" w:rsidP="00741B6F">
            <w:pPr>
              <w:rPr>
                <w:rFonts w:ascii="Bookman Old Style" w:hAnsi="Bookman Old Style"/>
                <w:bCs/>
              </w:rPr>
            </w:pPr>
            <w:r w:rsidRPr="00042359">
              <w:rPr>
                <w:rFonts w:ascii="Bookman Old Style" w:hAnsi="Bookman Old Style"/>
              </w:rPr>
              <w:t>Dokumenty dopuszczające do obrotu i stosowania zgodnie z</w:t>
            </w:r>
            <w:r w:rsidR="00042359">
              <w:rPr>
                <w:rFonts w:ascii="Bookman Old Style" w:hAnsi="Bookman Old Style"/>
              </w:rPr>
              <w:t> </w:t>
            </w:r>
            <w:r w:rsidRPr="00042359">
              <w:rPr>
                <w:rFonts w:ascii="Bookman Old Style" w:hAnsi="Bookman Old Style"/>
              </w:rPr>
              <w:t>Ustawą o wyrobach medycznych</w:t>
            </w:r>
          </w:p>
        </w:tc>
        <w:tc>
          <w:tcPr>
            <w:tcW w:w="1984" w:type="dxa"/>
          </w:tcPr>
          <w:p w14:paraId="1D184491" w14:textId="77777777" w:rsidR="00741B6F" w:rsidRPr="00042359" w:rsidRDefault="00741B6F" w:rsidP="00741B6F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 xml:space="preserve">TAK, </w:t>
            </w:r>
          </w:p>
          <w:p w14:paraId="32799DA9" w14:textId="470B3B54" w:rsidR="00741B6F" w:rsidRPr="00042359" w:rsidRDefault="00741B6F" w:rsidP="00741B6F">
            <w:pPr>
              <w:jc w:val="center"/>
              <w:rPr>
                <w:rFonts w:ascii="Bookman Old Style" w:hAnsi="Bookman Old Style"/>
                <w:bCs/>
              </w:rPr>
            </w:pPr>
            <w:r w:rsidRPr="00042359">
              <w:rPr>
                <w:rFonts w:ascii="Bookman Old Style" w:hAnsi="Bookman Old Style"/>
              </w:rPr>
              <w:t>przy dostawie</w:t>
            </w:r>
          </w:p>
        </w:tc>
        <w:tc>
          <w:tcPr>
            <w:tcW w:w="3490" w:type="dxa"/>
          </w:tcPr>
          <w:p w14:paraId="7EA22166" w14:textId="77777777" w:rsidR="00741B6F" w:rsidRPr="00042359" w:rsidRDefault="00741B6F" w:rsidP="00741B6F">
            <w:pPr>
              <w:rPr>
                <w:rFonts w:ascii="Bookman Old Style" w:hAnsi="Bookman Old Style"/>
              </w:rPr>
            </w:pPr>
          </w:p>
        </w:tc>
      </w:tr>
      <w:tr w:rsidR="00042359" w:rsidRPr="00042359" w14:paraId="63AD3FA1" w14:textId="77777777" w:rsidTr="00042359">
        <w:tc>
          <w:tcPr>
            <w:tcW w:w="562" w:type="dxa"/>
          </w:tcPr>
          <w:p w14:paraId="228E1778" w14:textId="02C7B4C9" w:rsidR="00042359" w:rsidRPr="00042359" w:rsidRDefault="00042359" w:rsidP="00741B6F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36.</w:t>
            </w:r>
          </w:p>
        </w:tc>
        <w:tc>
          <w:tcPr>
            <w:tcW w:w="3941" w:type="dxa"/>
          </w:tcPr>
          <w:p w14:paraId="40271C6D" w14:textId="3DFFA1EC" w:rsidR="00042359" w:rsidRPr="00042359" w:rsidRDefault="00484568" w:rsidP="00741B6F">
            <w:pPr>
              <w:rPr>
                <w:rFonts w:ascii="Bookman Old Style" w:hAnsi="Bookman Old Style"/>
              </w:rPr>
            </w:pPr>
            <w:r w:rsidRPr="00484568">
              <w:rPr>
                <w:rFonts w:ascii="Bookman Old Style" w:hAnsi="Bookman Old Style"/>
              </w:rPr>
              <w:t>Przeglądy okresowe w okresie gwarancji - zgodnie z zaleceniem producenta</w:t>
            </w:r>
          </w:p>
        </w:tc>
        <w:tc>
          <w:tcPr>
            <w:tcW w:w="1984" w:type="dxa"/>
            <w:vAlign w:val="center"/>
          </w:tcPr>
          <w:p w14:paraId="377A6687" w14:textId="17737E7B" w:rsidR="00042359" w:rsidRPr="00042359" w:rsidRDefault="00042359" w:rsidP="00484568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490" w:type="dxa"/>
          </w:tcPr>
          <w:p w14:paraId="6DBC1637" w14:textId="77777777" w:rsidR="00042359" w:rsidRPr="00042359" w:rsidRDefault="00042359" w:rsidP="00741B6F">
            <w:pPr>
              <w:rPr>
                <w:rFonts w:ascii="Bookman Old Style" w:hAnsi="Bookman Old Style"/>
              </w:rPr>
            </w:pPr>
          </w:p>
        </w:tc>
      </w:tr>
      <w:tr w:rsidR="00741B6F" w:rsidRPr="00042359" w14:paraId="79E4CBE4" w14:textId="77777777" w:rsidTr="00042359">
        <w:tc>
          <w:tcPr>
            <w:tcW w:w="562" w:type="dxa"/>
          </w:tcPr>
          <w:p w14:paraId="41108311" w14:textId="3FC6E098" w:rsidR="00741B6F" w:rsidRPr="00042359" w:rsidRDefault="00741B6F" w:rsidP="00741B6F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3</w:t>
            </w:r>
            <w:r w:rsidR="00042359">
              <w:rPr>
                <w:rFonts w:ascii="Bookman Old Style" w:hAnsi="Bookman Old Style"/>
              </w:rPr>
              <w:t>7</w:t>
            </w:r>
            <w:r w:rsidRPr="00042359">
              <w:rPr>
                <w:rFonts w:ascii="Bookman Old Style" w:hAnsi="Bookman Old Style"/>
              </w:rPr>
              <w:t>.</w:t>
            </w:r>
          </w:p>
        </w:tc>
        <w:tc>
          <w:tcPr>
            <w:tcW w:w="3941" w:type="dxa"/>
          </w:tcPr>
          <w:p w14:paraId="31810602" w14:textId="5113057B" w:rsidR="00741B6F" w:rsidRPr="00042359" w:rsidRDefault="00741B6F" w:rsidP="00741B6F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Instrukcja obsługi w języku polskim</w:t>
            </w:r>
          </w:p>
        </w:tc>
        <w:tc>
          <w:tcPr>
            <w:tcW w:w="1984" w:type="dxa"/>
          </w:tcPr>
          <w:p w14:paraId="578FDAFB" w14:textId="5C057F80" w:rsidR="00741B6F" w:rsidRPr="00042359" w:rsidRDefault="00741B6F" w:rsidP="00741B6F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TAK, przy dostawie</w:t>
            </w:r>
          </w:p>
        </w:tc>
        <w:tc>
          <w:tcPr>
            <w:tcW w:w="3490" w:type="dxa"/>
          </w:tcPr>
          <w:p w14:paraId="3DD0449B" w14:textId="53F776A8" w:rsidR="00741B6F" w:rsidRPr="00042359" w:rsidRDefault="00741B6F" w:rsidP="00741B6F">
            <w:pPr>
              <w:rPr>
                <w:rFonts w:ascii="Bookman Old Style" w:hAnsi="Bookman Old Style"/>
              </w:rPr>
            </w:pPr>
          </w:p>
        </w:tc>
      </w:tr>
      <w:tr w:rsidR="00741B6F" w:rsidRPr="00042359" w14:paraId="23CD102C" w14:textId="77777777" w:rsidTr="00042359">
        <w:tc>
          <w:tcPr>
            <w:tcW w:w="562" w:type="dxa"/>
          </w:tcPr>
          <w:p w14:paraId="596EE502" w14:textId="44A38E32" w:rsidR="00741B6F" w:rsidRPr="00042359" w:rsidRDefault="00741B6F" w:rsidP="00741B6F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3</w:t>
            </w:r>
            <w:r w:rsidR="00042359">
              <w:rPr>
                <w:rFonts w:ascii="Bookman Old Style" w:hAnsi="Bookman Old Style"/>
              </w:rPr>
              <w:t>8</w:t>
            </w:r>
            <w:r w:rsidRPr="00042359">
              <w:rPr>
                <w:rFonts w:ascii="Bookman Old Style" w:hAnsi="Bookman Old Style"/>
              </w:rPr>
              <w:t>.</w:t>
            </w:r>
          </w:p>
        </w:tc>
        <w:tc>
          <w:tcPr>
            <w:tcW w:w="3941" w:type="dxa"/>
          </w:tcPr>
          <w:p w14:paraId="0E546F3F" w14:textId="18C9CE05" w:rsidR="00741B6F" w:rsidRPr="00042359" w:rsidRDefault="00741B6F" w:rsidP="00741B6F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Szkolenie z obsługi oferowanego urządzenia</w:t>
            </w:r>
          </w:p>
        </w:tc>
        <w:tc>
          <w:tcPr>
            <w:tcW w:w="1984" w:type="dxa"/>
          </w:tcPr>
          <w:p w14:paraId="12DA4966" w14:textId="39DB85D0" w:rsidR="00741B6F" w:rsidRPr="00042359" w:rsidRDefault="00903BBA" w:rsidP="00741B6F">
            <w:pPr>
              <w:jc w:val="center"/>
              <w:rPr>
                <w:rFonts w:ascii="Bookman Old Style" w:hAnsi="Bookman Old Style"/>
              </w:rPr>
            </w:pPr>
            <w:r w:rsidRPr="00903BBA">
              <w:rPr>
                <w:rFonts w:ascii="Bookman Old Style" w:hAnsi="Bookman Old Style"/>
              </w:rPr>
              <w:t>Tak, po dostawie, w terminie uzgodnionym z Użytkownikiem, potwierdzone protokołem</w:t>
            </w:r>
          </w:p>
        </w:tc>
        <w:tc>
          <w:tcPr>
            <w:tcW w:w="3490" w:type="dxa"/>
          </w:tcPr>
          <w:p w14:paraId="583C7E7B" w14:textId="44D0A1C1" w:rsidR="00741B6F" w:rsidRPr="00042359" w:rsidRDefault="00741B6F" w:rsidP="00741B6F">
            <w:pPr>
              <w:rPr>
                <w:rFonts w:ascii="Bookman Old Style" w:hAnsi="Bookman Old Style"/>
              </w:rPr>
            </w:pPr>
          </w:p>
        </w:tc>
      </w:tr>
      <w:tr w:rsidR="00741B6F" w:rsidRPr="00042359" w14:paraId="11279638" w14:textId="77777777" w:rsidTr="00042359">
        <w:tc>
          <w:tcPr>
            <w:tcW w:w="562" w:type="dxa"/>
          </w:tcPr>
          <w:p w14:paraId="0CF23983" w14:textId="0A9F469C" w:rsidR="00741B6F" w:rsidRPr="00042359" w:rsidRDefault="00741B6F" w:rsidP="00741B6F">
            <w:pPr>
              <w:jc w:val="right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3</w:t>
            </w:r>
            <w:r w:rsidR="00042359">
              <w:rPr>
                <w:rFonts w:ascii="Bookman Old Style" w:hAnsi="Bookman Old Style"/>
              </w:rPr>
              <w:t>9</w:t>
            </w:r>
            <w:r w:rsidRPr="00042359">
              <w:rPr>
                <w:rFonts w:ascii="Bookman Old Style" w:hAnsi="Bookman Old Style"/>
              </w:rPr>
              <w:t>.</w:t>
            </w:r>
          </w:p>
        </w:tc>
        <w:tc>
          <w:tcPr>
            <w:tcW w:w="3941" w:type="dxa"/>
          </w:tcPr>
          <w:p w14:paraId="4394FBAE" w14:textId="1CF2F838" w:rsidR="00741B6F" w:rsidRPr="00042359" w:rsidRDefault="00741B6F" w:rsidP="00741B6F">
            <w:pPr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Paszport techniczny urządzenia</w:t>
            </w:r>
          </w:p>
        </w:tc>
        <w:tc>
          <w:tcPr>
            <w:tcW w:w="1984" w:type="dxa"/>
          </w:tcPr>
          <w:p w14:paraId="0A54D50D" w14:textId="38EA8291" w:rsidR="00741B6F" w:rsidRPr="00042359" w:rsidRDefault="00741B6F" w:rsidP="00741B6F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</w:rPr>
              <w:t>TAK, po dostawie, wypełniony z wpisem o uruchomieniu</w:t>
            </w:r>
          </w:p>
        </w:tc>
        <w:tc>
          <w:tcPr>
            <w:tcW w:w="3490" w:type="dxa"/>
          </w:tcPr>
          <w:p w14:paraId="458818AE" w14:textId="5B3E9130" w:rsidR="00741B6F" w:rsidRPr="00042359" w:rsidRDefault="00741B6F" w:rsidP="00741B6F">
            <w:pPr>
              <w:rPr>
                <w:rFonts w:ascii="Bookman Old Style" w:hAnsi="Bookman Old Style"/>
              </w:rPr>
            </w:pPr>
          </w:p>
        </w:tc>
      </w:tr>
    </w:tbl>
    <w:p w14:paraId="255F1476" w14:textId="77777777" w:rsidR="001922AA" w:rsidRPr="00042359" w:rsidRDefault="001922AA" w:rsidP="0098012D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</w:rPr>
      </w:pPr>
    </w:p>
    <w:p w14:paraId="1081C6E6" w14:textId="7AB8E8DB" w:rsidR="0098012D" w:rsidRPr="00042359" w:rsidRDefault="004B3D4E" w:rsidP="00E5784E">
      <w:pPr>
        <w:spacing w:after="120" w:line="240" w:lineRule="auto"/>
        <w:jc w:val="right"/>
        <w:rPr>
          <w:rFonts w:ascii="Bookman Old Style" w:eastAsia="Calibri" w:hAnsi="Bookman Old Style" w:cs="Times New Roman"/>
          <w:sz w:val="20"/>
          <w:szCs w:val="20"/>
        </w:rPr>
      </w:pPr>
      <w:r w:rsidRPr="00042359">
        <w:rPr>
          <w:rFonts w:ascii="Bookman Old Style" w:eastAsia="Calibri" w:hAnsi="Bookman Old Style" w:cs="Times New Roman"/>
          <w:sz w:val="20"/>
          <w:szCs w:val="20"/>
        </w:rPr>
        <w:br/>
      </w:r>
      <w:r w:rsidR="00E5784E" w:rsidRPr="00042359">
        <w:rPr>
          <w:rFonts w:ascii="Bookman Old Style" w:eastAsia="Calibri" w:hAnsi="Bookman Old Style" w:cs="Times New Roman"/>
          <w:sz w:val="20"/>
          <w:szCs w:val="20"/>
        </w:rPr>
        <w:br/>
      </w:r>
      <w:r w:rsidR="001922AA" w:rsidRPr="00042359">
        <w:rPr>
          <w:rFonts w:ascii="Bookman Old Style" w:eastAsia="Calibri" w:hAnsi="Bookman Old Style" w:cs="Times New Roman"/>
          <w:sz w:val="20"/>
          <w:szCs w:val="20"/>
        </w:rPr>
        <w:t>______________________________</w:t>
      </w:r>
    </w:p>
    <w:p w14:paraId="36BA8F00" w14:textId="5573E615" w:rsidR="00E94E92" w:rsidRPr="00042359" w:rsidRDefault="001922AA" w:rsidP="00E357C3">
      <w:pPr>
        <w:spacing w:after="0" w:line="240" w:lineRule="auto"/>
        <w:jc w:val="center"/>
        <w:rPr>
          <w:rFonts w:ascii="Bookman Old Style" w:eastAsia="Calibri" w:hAnsi="Bookman Old Style" w:cs="Times New Roman"/>
          <w:sz w:val="20"/>
          <w:szCs w:val="20"/>
        </w:rPr>
      </w:pPr>
      <w:r w:rsidRPr="00042359">
        <w:rPr>
          <w:rFonts w:ascii="Bookman Old Style" w:eastAsia="Calibri" w:hAnsi="Bookman Old Style" w:cs="Times New Roman"/>
          <w:sz w:val="20"/>
          <w:szCs w:val="20"/>
        </w:rPr>
        <w:t xml:space="preserve">                                                      </w:t>
      </w:r>
      <w:r w:rsidR="0098012D" w:rsidRPr="00042359">
        <w:rPr>
          <w:rFonts w:ascii="Bookman Old Style" w:eastAsia="Calibri" w:hAnsi="Bookman Old Style" w:cs="Times New Roman"/>
          <w:sz w:val="20"/>
          <w:szCs w:val="20"/>
        </w:rPr>
        <w:tab/>
      </w:r>
      <w:r w:rsidR="0098012D" w:rsidRPr="00042359">
        <w:rPr>
          <w:rFonts w:ascii="Bookman Old Style" w:eastAsia="Calibri" w:hAnsi="Bookman Old Style" w:cs="Times New Roman"/>
          <w:sz w:val="20"/>
          <w:szCs w:val="20"/>
        </w:rPr>
        <w:tab/>
      </w:r>
      <w:r w:rsidR="0098012D" w:rsidRPr="00042359">
        <w:rPr>
          <w:rFonts w:ascii="Bookman Old Style" w:eastAsia="Calibri" w:hAnsi="Bookman Old Style" w:cs="Times New Roman"/>
          <w:sz w:val="20"/>
          <w:szCs w:val="20"/>
        </w:rPr>
        <w:tab/>
      </w:r>
      <w:r w:rsidR="0098012D" w:rsidRPr="00042359">
        <w:rPr>
          <w:rFonts w:ascii="Bookman Old Style" w:eastAsia="Calibri" w:hAnsi="Bookman Old Style" w:cs="Times New Roman"/>
          <w:sz w:val="20"/>
          <w:szCs w:val="20"/>
        </w:rPr>
        <w:tab/>
      </w:r>
      <w:r w:rsidR="00042359">
        <w:rPr>
          <w:rFonts w:ascii="Bookman Old Style" w:eastAsia="Calibri" w:hAnsi="Bookman Old Style" w:cs="Times New Roman"/>
          <w:sz w:val="20"/>
          <w:szCs w:val="20"/>
        </w:rPr>
        <w:t xml:space="preserve">          </w:t>
      </w:r>
      <w:r w:rsidR="0098012D" w:rsidRPr="00042359">
        <w:rPr>
          <w:rFonts w:ascii="Bookman Old Style" w:eastAsia="Calibri" w:hAnsi="Bookman Old Style" w:cs="Times New Roman"/>
          <w:sz w:val="20"/>
          <w:szCs w:val="20"/>
        </w:rPr>
        <w:t xml:space="preserve">    </w:t>
      </w:r>
      <w:r w:rsidRPr="00042359">
        <w:rPr>
          <w:rFonts w:ascii="Bookman Old Style" w:eastAsia="Calibri" w:hAnsi="Bookman Old Style" w:cs="Times New Roman"/>
          <w:sz w:val="20"/>
          <w:szCs w:val="20"/>
        </w:rPr>
        <w:t>Podpis osoby upoważnionej</w:t>
      </w:r>
    </w:p>
    <w:sectPr w:rsidR="00E94E92" w:rsidRPr="00042359" w:rsidSect="004B3D4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B3FD0" w14:textId="77777777" w:rsidR="00C371CD" w:rsidRDefault="00C371CD" w:rsidP="00E94E92">
      <w:pPr>
        <w:spacing w:after="0" w:line="240" w:lineRule="auto"/>
      </w:pPr>
      <w:r>
        <w:separator/>
      </w:r>
    </w:p>
  </w:endnote>
  <w:endnote w:type="continuationSeparator" w:id="0">
    <w:p w14:paraId="2E254EFC" w14:textId="77777777" w:rsidR="00C371CD" w:rsidRDefault="00C371CD" w:rsidP="00E9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618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DB542" w14:textId="0B4D7CCC" w:rsidR="001B4024" w:rsidRDefault="001B402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6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758CEA7" w14:textId="77777777" w:rsidR="001B4024" w:rsidRDefault="001B40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62981" w14:textId="77777777" w:rsidR="00C371CD" w:rsidRDefault="00C371CD" w:rsidP="00E94E92">
      <w:pPr>
        <w:spacing w:after="0" w:line="240" w:lineRule="auto"/>
      </w:pPr>
      <w:r>
        <w:separator/>
      </w:r>
    </w:p>
  </w:footnote>
  <w:footnote w:type="continuationSeparator" w:id="0">
    <w:p w14:paraId="21516124" w14:textId="77777777" w:rsidR="00C371CD" w:rsidRDefault="00C371CD" w:rsidP="00E94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7BA4"/>
    <w:multiLevelType w:val="hybridMultilevel"/>
    <w:tmpl w:val="3B00E9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133FC"/>
    <w:multiLevelType w:val="hybridMultilevel"/>
    <w:tmpl w:val="591E7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B1E7B"/>
    <w:multiLevelType w:val="hybridMultilevel"/>
    <w:tmpl w:val="F4CE21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A63C42"/>
    <w:multiLevelType w:val="hybridMultilevel"/>
    <w:tmpl w:val="D1924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44737"/>
    <w:multiLevelType w:val="hybridMultilevel"/>
    <w:tmpl w:val="AC026A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292A815C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b w:val="0"/>
        <w:i w:val="0"/>
        <w:color w:val="auto"/>
        <w:sz w:val="22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E92"/>
    <w:rsid w:val="000218EE"/>
    <w:rsid w:val="00042359"/>
    <w:rsid w:val="000B31C1"/>
    <w:rsid w:val="000B630B"/>
    <w:rsid w:val="000C723B"/>
    <w:rsid w:val="00124A25"/>
    <w:rsid w:val="00127A34"/>
    <w:rsid w:val="0014298C"/>
    <w:rsid w:val="00153ABE"/>
    <w:rsid w:val="001707F1"/>
    <w:rsid w:val="001922AA"/>
    <w:rsid w:val="0019590B"/>
    <w:rsid w:val="001A2614"/>
    <w:rsid w:val="001A56C8"/>
    <w:rsid w:val="001B4024"/>
    <w:rsid w:val="001B7C06"/>
    <w:rsid w:val="001D4601"/>
    <w:rsid w:val="001D75A4"/>
    <w:rsid w:val="001F73C1"/>
    <w:rsid w:val="002015B7"/>
    <w:rsid w:val="002076F4"/>
    <w:rsid w:val="00213202"/>
    <w:rsid w:val="00223148"/>
    <w:rsid w:val="00241D60"/>
    <w:rsid w:val="00246D76"/>
    <w:rsid w:val="00256520"/>
    <w:rsid w:val="00286A57"/>
    <w:rsid w:val="002C2DF0"/>
    <w:rsid w:val="002C4B84"/>
    <w:rsid w:val="00335291"/>
    <w:rsid w:val="00342F29"/>
    <w:rsid w:val="00365609"/>
    <w:rsid w:val="00367C29"/>
    <w:rsid w:val="0038376C"/>
    <w:rsid w:val="00391B2B"/>
    <w:rsid w:val="003C342E"/>
    <w:rsid w:val="003C5C3B"/>
    <w:rsid w:val="003D2D4E"/>
    <w:rsid w:val="003D43AE"/>
    <w:rsid w:val="00427CE3"/>
    <w:rsid w:val="00440A1A"/>
    <w:rsid w:val="00452A6D"/>
    <w:rsid w:val="00484568"/>
    <w:rsid w:val="004A1150"/>
    <w:rsid w:val="004A3F92"/>
    <w:rsid w:val="004B25D6"/>
    <w:rsid w:val="004B3D4E"/>
    <w:rsid w:val="004C71C3"/>
    <w:rsid w:val="004E3BED"/>
    <w:rsid w:val="004E3C6B"/>
    <w:rsid w:val="00503E44"/>
    <w:rsid w:val="00544FC2"/>
    <w:rsid w:val="005456EA"/>
    <w:rsid w:val="00550761"/>
    <w:rsid w:val="00556601"/>
    <w:rsid w:val="0057729D"/>
    <w:rsid w:val="00584115"/>
    <w:rsid w:val="00592A81"/>
    <w:rsid w:val="00594500"/>
    <w:rsid w:val="005B12FC"/>
    <w:rsid w:val="005E6801"/>
    <w:rsid w:val="00617562"/>
    <w:rsid w:val="00660AD3"/>
    <w:rsid w:val="00682B1B"/>
    <w:rsid w:val="0068658B"/>
    <w:rsid w:val="006C049D"/>
    <w:rsid w:val="0071186C"/>
    <w:rsid w:val="007229C2"/>
    <w:rsid w:val="00727E99"/>
    <w:rsid w:val="00741B6F"/>
    <w:rsid w:val="00755095"/>
    <w:rsid w:val="00780A70"/>
    <w:rsid w:val="007A6057"/>
    <w:rsid w:val="007E688D"/>
    <w:rsid w:val="0083212C"/>
    <w:rsid w:val="00850E03"/>
    <w:rsid w:val="00857B56"/>
    <w:rsid w:val="0086147E"/>
    <w:rsid w:val="00864D15"/>
    <w:rsid w:val="00865E6D"/>
    <w:rsid w:val="00872611"/>
    <w:rsid w:val="008A45E0"/>
    <w:rsid w:val="008B4A7A"/>
    <w:rsid w:val="008E0BFC"/>
    <w:rsid w:val="008F77ED"/>
    <w:rsid w:val="00900F85"/>
    <w:rsid w:val="00903BBA"/>
    <w:rsid w:val="009436B6"/>
    <w:rsid w:val="00952011"/>
    <w:rsid w:val="00962B7C"/>
    <w:rsid w:val="00964CE3"/>
    <w:rsid w:val="0098012D"/>
    <w:rsid w:val="00992BF4"/>
    <w:rsid w:val="00992FE2"/>
    <w:rsid w:val="009931EC"/>
    <w:rsid w:val="009B5B80"/>
    <w:rsid w:val="009D092C"/>
    <w:rsid w:val="009F6A17"/>
    <w:rsid w:val="00A02172"/>
    <w:rsid w:val="00A021BF"/>
    <w:rsid w:val="00A16159"/>
    <w:rsid w:val="00A2416E"/>
    <w:rsid w:val="00A30AC4"/>
    <w:rsid w:val="00A310D9"/>
    <w:rsid w:val="00A332F2"/>
    <w:rsid w:val="00A51E48"/>
    <w:rsid w:val="00A533C4"/>
    <w:rsid w:val="00A54682"/>
    <w:rsid w:val="00A8211A"/>
    <w:rsid w:val="00A83815"/>
    <w:rsid w:val="00A91CA6"/>
    <w:rsid w:val="00A956DD"/>
    <w:rsid w:val="00AA5262"/>
    <w:rsid w:val="00AB203B"/>
    <w:rsid w:val="00AC412D"/>
    <w:rsid w:val="00AD67DA"/>
    <w:rsid w:val="00AE4051"/>
    <w:rsid w:val="00B211E6"/>
    <w:rsid w:val="00B446F9"/>
    <w:rsid w:val="00B54131"/>
    <w:rsid w:val="00B55585"/>
    <w:rsid w:val="00B73B5A"/>
    <w:rsid w:val="00BA16CE"/>
    <w:rsid w:val="00BF17B4"/>
    <w:rsid w:val="00BF78E0"/>
    <w:rsid w:val="00C200D9"/>
    <w:rsid w:val="00C371CD"/>
    <w:rsid w:val="00C435A3"/>
    <w:rsid w:val="00C50D60"/>
    <w:rsid w:val="00C71850"/>
    <w:rsid w:val="00C73280"/>
    <w:rsid w:val="00C8451A"/>
    <w:rsid w:val="00CB589D"/>
    <w:rsid w:val="00D10ECB"/>
    <w:rsid w:val="00D20BF8"/>
    <w:rsid w:val="00D21062"/>
    <w:rsid w:val="00D33967"/>
    <w:rsid w:val="00D33E49"/>
    <w:rsid w:val="00D42C2B"/>
    <w:rsid w:val="00D70C90"/>
    <w:rsid w:val="00D76433"/>
    <w:rsid w:val="00D812AD"/>
    <w:rsid w:val="00DB5921"/>
    <w:rsid w:val="00DB62BD"/>
    <w:rsid w:val="00DE5227"/>
    <w:rsid w:val="00DE7308"/>
    <w:rsid w:val="00E02CE8"/>
    <w:rsid w:val="00E0582A"/>
    <w:rsid w:val="00E16D89"/>
    <w:rsid w:val="00E357C3"/>
    <w:rsid w:val="00E40636"/>
    <w:rsid w:val="00E45997"/>
    <w:rsid w:val="00E469BC"/>
    <w:rsid w:val="00E572F6"/>
    <w:rsid w:val="00E5784E"/>
    <w:rsid w:val="00E6620F"/>
    <w:rsid w:val="00E827CA"/>
    <w:rsid w:val="00E94E92"/>
    <w:rsid w:val="00EB55B4"/>
    <w:rsid w:val="00EB74F9"/>
    <w:rsid w:val="00EC504A"/>
    <w:rsid w:val="00ED2C24"/>
    <w:rsid w:val="00EE624C"/>
    <w:rsid w:val="00F31B09"/>
    <w:rsid w:val="00F31FEA"/>
    <w:rsid w:val="00F40230"/>
    <w:rsid w:val="00F433AD"/>
    <w:rsid w:val="00FA2643"/>
    <w:rsid w:val="00FB365E"/>
    <w:rsid w:val="00FC47E9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AABD"/>
  <w15:docId w15:val="{6E1AB689-E663-4734-841B-2088A156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E92"/>
  </w:style>
  <w:style w:type="paragraph" w:styleId="Stopka">
    <w:name w:val="footer"/>
    <w:basedOn w:val="Normalny"/>
    <w:link w:val="Stopka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E92"/>
  </w:style>
  <w:style w:type="table" w:styleId="Tabela-Siatka">
    <w:name w:val="Table Grid"/>
    <w:basedOn w:val="Standardowy"/>
    <w:uiPriority w:val="39"/>
    <w:rsid w:val="00E94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4E92"/>
    <w:pPr>
      <w:ind w:left="720"/>
      <w:contextualSpacing/>
    </w:pPr>
  </w:style>
  <w:style w:type="character" w:customStyle="1" w:styleId="zmt-tytul-granatowy">
    <w:name w:val="zmt-tytul-granatowy"/>
    <w:basedOn w:val="Domylnaczcionkaakapitu"/>
    <w:rsid w:val="00D21062"/>
  </w:style>
  <w:style w:type="character" w:styleId="Odwoaniedokomentarza">
    <w:name w:val="annotation reference"/>
    <w:basedOn w:val="Domylnaczcionkaakapitu"/>
    <w:uiPriority w:val="99"/>
    <w:semiHidden/>
    <w:unhideWhenUsed/>
    <w:rsid w:val="004E3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3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C6B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4A3F92"/>
    <w:pPr>
      <w:widowControl w:val="0"/>
      <w:autoSpaceDE w:val="0"/>
      <w:autoSpaceDN w:val="0"/>
      <w:spacing w:after="0" w:line="240" w:lineRule="auto"/>
      <w:ind w:right="1558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3F9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1D19-1739-4E82-AC97-44A40E66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Admin</cp:lastModifiedBy>
  <cp:revision>37</cp:revision>
  <cp:lastPrinted>2020-10-27T10:08:00Z</cp:lastPrinted>
  <dcterms:created xsi:type="dcterms:W3CDTF">2020-03-02T07:42:00Z</dcterms:created>
  <dcterms:modified xsi:type="dcterms:W3CDTF">2024-10-22T07:57:00Z</dcterms:modified>
</cp:coreProperties>
</file>