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6E0B" w14:textId="77777777" w:rsidR="00DD763D" w:rsidRDefault="00DD763D" w:rsidP="00DD763D">
      <w:pPr>
        <w:spacing w:after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Sz.S.P.O.O. SZP 3810/62/2024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Brzozów, dnia  23.08.2024r.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 </w:t>
      </w:r>
    </w:p>
    <w:p w14:paraId="4EC86E1E" w14:textId="77777777" w:rsidR="00DD763D" w:rsidRDefault="00DD763D" w:rsidP="00DD763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14:paraId="7A3551BB" w14:textId="77777777" w:rsidR="00DD763D" w:rsidRDefault="00DD763D" w:rsidP="00DD763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6A8D7528" w14:textId="77777777" w:rsidR="00DD763D" w:rsidRDefault="00DD763D" w:rsidP="00DD763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4FD4740B" w14:textId="77777777" w:rsidR="00DD763D" w:rsidRDefault="00DD763D" w:rsidP="00DD763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  <w:u w:val="single"/>
        </w:rPr>
        <w:t>INFORMACJA Z CZYNNOŚCI OTWARCIA OFERT</w:t>
      </w:r>
    </w:p>
    <w:p w14:paraId="2474B525" w14:textId="77777777" w:rsidR="00DD763D" w:rsidRDefault="00DD763D" w:rsidP="00DD76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 w14:paraId="2C561C8B" w14:textId="77777777" w:rsidR="00DD763D" w:rsidRPr="00A1116B" w:rsidRDefault="00DD763D" w:rsidP="00DD76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7E91BAA3" w14:textId="42147589" w:rsidR="00DD763D" w:rsidRPr="00A1116B" w:rsidRDefault="00DD763D" w:rsidP="00DD763D">
      <w:pPr>
        <w:spacing w:after="0"/>
        <w:jc w:val="both"/>
        <w:rPr>
          <w:rFonts w:ascii="Times New Roman" w:hAnsi="Times New Roman"/>
        </w:rPr>
      </w:pPr>
      <w:r w:rsidRPr="00A1116B">
        <w:rPr>
          <w:rFonts w:ascii="Times New Roman" w:hAnsi="Times New Roman"/>
        </w:rPr>
        <w:tab/>
        <w:t>Szpital Specjalistyczny w Brzozowie, Podkarpacki Ośrodek Onkologiczny Im. Ks. B. Markiewicza, występując jako zamawiający w postępowaniu na dostawę</w:t>
      </w:r>
      <w:r w:rsidR="00A1116B" w:rsidRPr="00A1116B">
        <w:rPr>
          <w:rFonts w:ascii="Times New Roman" w:hAnsi="Times New Roman"/>
        </w:rPr>
        <w:t xml:space="preserve"> odczynników labo</w:t>
      </w:r>
      <w:r w:rsidR="00A1116B">
        <w:rPr>
          <w:rFonts w:ascii="Times New Roman" w:hAnsi="Times New Roman"/>
        </w:rPr>
        <w:t>r</w:t>
      </w:r>
      <w:r w:rsidR="00A1116B" w:rsidRPr="00A1116B">
        <w:rPr>
          <w:rFonts w:ascii="Times New Roman" w:hAnsi="Times New Roman"/>
        </w:rPr>
        <w:t>atoryjnych</w:t>
      </w:r>
      <w:r w:rsidRPr="00A1116B">
        <w:rPr>
          <w:rFonts w:ascii="Times New Roman" w:hAnsi="Times New Roman"/>
        </w:rPr>
        <w:t>, Sygn. SZSPOO.SZP.3810/62/2024, przekazuje następujące informacje:</w:t>
      </w:r>
    </w:p>
    <w:p w14:paraId="37B1FD9F" w14:textId="77777777" w:rsidR="00DD763D" w:rsidRDefault="00DD763D" w:rsidP="00DD763D">
      <w:pPr>
        <w:spacing w:after="0"/>
        <w:jc w:val="both"/>
        <w:rPr>
          <w:rFonts w:ascii="Times New Roman" w:hAnsi="Times New Roman"/>
        </w:rPr>
      </w:pPr>
    </w:p>
    <w:p w14:paraId="425B80B9" w14:textId="77777777" w:rsidR="00DD763D" w:rsidRDefault="00DD763D" w:rsidP="00DD763D">
      <w:pPr>
        <w:numPr>
          <w:ilvl w:val="0"/>
          <w:numId w:val="1"/>
        </w:numPr>
        <w:tabs>
          <w:tab w:val="num" w:pos="0"/>
        </w:tabs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Firmy i adresy wykonawców, którzy złożyli oferty w terminie:</w:t>
      </w:r>
    </w:p>
    <w:p w14:paraId="4B660961" w14:textId="77777777" w:rsidR="00DD763D" w:rsidRDefault="00DD763D" w:rsidP="00DD763D">
      <w:pPr>
        <w:spacing w:after="0"/>
        <w:jc w:val="both"/>
        <w:rPr>
          <w:rFonts w:ascii="Times New Roman" w:hAnsi="Times New Roman"/>
        </w:rPr>
      </w:pPr>
    </w:p>
    <w:p w14:paraId="2482B5B7" w14:textId="77777777" w:rsidR="00DD763D" w:rsidRDefault="00DD763D" w:rsidP="00DD763D">
      <w:pPr>
        <w:spacing w:after="0"/>
        <w:jc w:val="both"/>
        <w:rPr>
          <w:rFonts w:ascii="Times New Roman" w:hAnsi="Times New Roman"/>
        </w:rPr>
      </w:pPr>
    </w:p>
    <w:p w14:paraId="45820166" w14:textId="77777777" w:rsidR="00DD763D" w:rsidRPr="00505235" w:rsidRDefault="00DD763D" w:rsidP="00DD76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277C90AE" w14:textId="77777777" w:rsidR="00DD763D" w:rsidRPr="00505235" w:rsidRDefault="00DD763D" w:rsidP="00DD763D">
      <w:pPr>
        <w:spacing w:after="0"/>
        <w:ind w:left="284"/>
        <w:jc w:val="both"/>
        <w:rPr>
          <w:rFonts w:ascii="Times New Roman" w:hAnsi="Times New Roman"/>
        </w:rPr>
      </w:pPr>
      <w:r w:rsidRPr="00505235">
        <w:rPr>
          <w:rFonts w:ascii="Times New Roman" w:hAnsi="Times New Roman"/>
        </w:rPr>
        <w:t>Oferta nr 1</w:t>
      </w:r>
    </w:p>
    <w:p w14:paraId="70C728E4" w14:textId="77777777" w:rsidR="00DD763D" w:rsidRPr="00505235" w:rsidRDefault="00DD763D" w:rsidP="00DD763D">
      <w:pPr>
        <w:spacing w:after="0"/>
        <w:ind w:left="284"/>
        <w:jc w:val="both"/>
        <w:rPr>
          <w:rFonts w:ascii="Times New Roman" w:hAnsi="Times New Roman"/>
        </w:rPr>
      </w:pPr>
      <w:r w:rsidRPr="00505235">
        <w:rPr>
          <w:rFonts w:ascii="Times New Roman" w:hAnsi="Times New Roman"/>
        </w:rPr>
        <w:t xml:space="preserve">    Wykonawca: Life Technologies Polska  Sp. z o.o.</w:t>
      </w:r>
    </w:p>
    <w:p w14:paraId="2378B02F" w14:textId="77777777" w:rsidR="00DD763D" w:rsidRPr="00505235" w:rsidRDefault="00DD763D" w:rsidP="00DD763D">
      <w:pPr>
        <w:spacing w:after="0"/>
        <w:ind w:left="284"/>
        <w:jc w:val="both"/>
        <w:rPr>
          <w:rFonts w:ascii="Times New Roman" w:hAnsi="Times New Roman"/>
        </w:rPr>
      </w:pPr>
      <w:r w:rsidRPr="00505235">
        <w:rPr>
          <w:rFonts w:ascii="Times New Roman" w:hAnsi="Times New Roman"/>
        </w:rPr>
        <w:t xml:space="preserve">    Adres:          : ul. Bonifraterska 17, 00-203 Warszawa</w:t>
      </w:r>
    </w:p>
    <w:p w14:paraId="680BD091" w14:textId="305848AA" w:rsidR="00DD763D" w:rsidRDefault="00DD763D" w:rsidP="00DD763D">
      <w:pPr>
        <w:spacing w:after="0"/>
        <w:ind w:left="284"/>
        <w:jc w:val="both"/>
        <w:rPr>
          <w:rFonts w:ascii="Times New Roman" w:hAnsi="Times New Roman"/>
        </w:rPr>
      </w:pPr>
      <w:r w:rsidRPr="00505235">
        <w:rPr>
          <w:rFonts w:ascii="Times New Roman" w:hAnsi="Times New Roman"/>
        </w:rPr>
        <w:t xml:space="preserve">    Cena oferty  : </w:t>
      </w:r>
      <w:r w:rsidR="00505235" w:rsidRPr="00505235">
        <w:rPr>
          <w:rFonts w:ascii="Times New Roman" w:hAnsi="Times New Roman"/>
        </w:rPr>
        <w:t>1 859 253,04</w:t>
      </w:r>
      <w:r w:rsidRPr="00505235">
        <w:rPr>
          <w:rFonts w:ascii="Times New Roman" w:hAnsi="Times New Roman"/>
        </w:rPr>
        <w:t xml:space="preserve"> zł brutto</w:t>
      </w:r>
    </w:p>
    <w:p w14:paraId="45E86E2F" w14:textId="1050C51F" w:rsidR="0055122C" w:rsidRPr="00505235" w:rsidRDefault="0055122C" w:rsidP="00DD763D">
      <w:pPr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Termin dostawy: 20 dni robocze</w:t>
      </w:r>
    </w:p>
    <w:p w14:paraId="284D2E2F" w14:textId="77777777" w:rsidR="00DD763D" w:rsidRPr="00505235" w:rsidRDefault="00DD763D" w:rsidP="00DD763D">
      <w:pPr>
        <w:spacing w:after="0"/>
        <w:ind w:left="284"/>
        <w:jc w:val="both"/>
        <w:rPr>
          <w:rFonts w:ascii="Times New Roman" w:hAnsi="Times New Roman"/>
        </w:rPr>
      </w:pPr>
      <w:r w:rsidRPr="00505235">
        <w:rPr>
          <w:rFonts w:ascii="Times New Roman" w:hAnsi="Times New Roman"/>
        </w:rPr>
        <w:t xml:space="preserve">    NIP: 118-00-39-931</w:t>
      </w:r>
    </w:p>
    <w:p w14:paraId="33F17CF1" w14:textId="77777777" w:rsidR="00DD763D" w:rsidRPr="00505235" w:rsidRDefault="00DD763D" w:rsidP="00DD763D">
      <w:pPr>
        <w:spacing w:after="0"/>
        <w:ind w:left="284"/>
        <w:jc w:val="both"/>
        <w:rPr>
          <w:rFonts w:ascii="Times New Roman" w:hAnsi="Times New Roman"/>
        </w:rPr>
      </w:pPr>
      <w:r w:rsidRPr="00505235">
        <w:rPr>
          <w:rFonts w:ascii="Times New Roman" w:hAnsi="Times New Roman"/>
        </w:rPr>
        <w:t xml:space="preserve">    Wielkość przedsiębiorstwa: średnie przedsiębiorstwo</w:t>
      </w:r>
    </w:p>
    <w:p w14:paraId="52530869" w14:textId="77777777" w:rsidR="00DD763D" w:rsidRDefault="00DD763D" w:rsidP="00DD763D">
      <w:pPr>
        <w:spacing w:after="0"/>
        <w:ind w:left="284"/>
        <w:jc w:val="both"/>
        <w:rPr>
          <w:rFonts w:ascii="Times New Roman" w:hAnsi="Times New Roman"/>
          <w:b/>
          <w:color w:val="FF0000"/>
        </w:rPr>
      </w:pPr>
    </w:p>
    <w:p w14:paraId="56767C56" w14:textId="77777777" w:rsidR="005B42FD" w:rsidRPr="00DD763D" w:rsidRDefault="005B42FD" w:rsidP="00DD763D"/>
    <w:sectPr w:rsidR="005B42FD" w:rsidRPr="00DD763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14FA8" w14:textId="77777777" w:rsidR="00360931" w:rsidRDefault="00360931" w:rsidP="0069224C">
      <w:pPr>
        <w:spacing w:after="0" w:line="240" w:lineRule="auto"/>
      </w:pPr>
      <w:r>
        <w:separator/>
      </w:r>
    </w:p>
  </w:endnote>
  <w:endnote w:type="continuationSeparator" w:id="0">
    <w:p w14:paraId="5887FD78" w14:textId="77777777" w:rsidR="00360931" w:rsidRDefault="00360931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A704" w14:textId="77777777"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14:paraId="38B546FB" w14:textId="77777777"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14:paraId="1D70CED9" w14:textId="77777777"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14:paraId="0BBC0F23" w14:textId="77777777"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14:paraId="489D5CF3" w14:textId="77777777"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E1925" w14:textId="77777777" w:rsidR="00360931" w:rsidRDefault="00360931" w:rsidP="0069224C">
      <w:pPr>
        <w:spacing w:after="0" w:line="240" w:lineRule="auto"/>
      </w:pPr>
      <w:r>
        <w:separator/>
      </w:r>
    </w:p>
  </w:footnote>
  <w:footnote w:type="continuationSeparator" w:id="0">
    <w:p w14:paraId="2DE9B902" w14:textId="77777777" w:rsidR="00360931" w:rsidRDefault="00360931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8BDA2" w14:textId="77777777"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0E70742" wp14:editId="3A0E181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49BFDFA9" wp14:editId="60F4348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14:paraId="286FC7F8" w14:textId="77777777"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14:paraId="63573FF2" w14:textId="77777777"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14:paraId="253D125D" w14:textId="77777777"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14:paraId="32F63F65" w14:textId="77777777"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1545F6"/>
    <w:rsid w:val="001652BC"/>
    <w:rsid w:val="00220066"/>
    <w:rsid w:val="00292122"/>
    <w:rsid w:val="002D1605"/>
    <w:rsid w:val="00303ACB"/>
    <w:rsid w:val="003431A2"/>
    <w:rsid w:val="00356D3B"/>
    <w:rsid w:val="00360931"/>
    <w:rsid w:val="003B455E"/>
    <w:rsid w:val="003F59E0"/>
    <w:rsid w:val="0040162D"/>
    <w:rsid w:val="0045627D"/>
    <w:rsid w:val="00477083"/>
    <w:rsid w:val="004773BD"/>
    <w:rsid w:val="004944FF"/>
    <w:rsid w:val="00505235"/>
    <w:rsid w:val="005373F4"/>
    <w:rsid w:val="0055122C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6F200D"/>
    <w:rsid w:val="00742866"/>
    <w:rsid w:val="00742F6B"/>
    <w:rsid w:val="007517E2"/>
    <w:rsid w:val="007604FB"/>
    <w:rsid w:val="00801E33"/>
    <w:rsid w:val="00851246"/>
    <w:rsid w:val="008D400C"/>
    <w:rsid w:val="008E1EAA"/>
    <w:rsid w:val="008F09A3"/>
    <w:rsid w:val="009311FF"/>
    <w:rsid w:val="009D4404"/>
    <w:rsid w:val="009E7B50"/>
    <w:rsid w:val="009F035C"/>
    <w:rsid w:val="00A1116B"/>
    <w:rsid w:val="00A46C7A"/>
    <w:rsid w:val="00AA77C3"/>
    <w:rsid w:val="00AC5AFB"/>
    <w:rsid w:val="00AE0F23"/>
    <w:rsid w:val="00BA45D0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D763D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C4BC0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6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3072-10BA-4326-A9FC-C1CC2DA6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10</cp:revision>
  <cp:lastPrinted>2024-08-06T12:25:00Z</cp:lastPrinted>
  <dcterms:created xsi:type="dcterms:W3CDTF">2024-08-23T07:25:00Z</dcterms:created>
  <dcterms:modified xsi:type="dcterms:W3CDTF">2024-08-23T08:40:00Z</dcterms:modified>
</cp:coreProperties>
</file>