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FFA" w:rsidRPr="00450FFA" w:rsidRDefault="00450FFA" w:rsidP="00450FFA">
      <w:pPr>
        <w:tabs>
          <w:tab w:val="left" w:pos="9072"/>
        </w:tabs>
        <w:spacing w:after="0" w:line="480" w:lineRule="auto"/>
        <w:jc w:val="both"/>
        <w:rPr>
          <w:rFonts w:ascii="Cambria" w:eastAsia="Times New Roman" w:hAnsi="Cambria" w:cs="Arial"/>
          <w:sz w:val="21"/>
          <w:szCs w:val="21"/>
          <w:lang w:eastAsia="pl-PL"/>
        </w:rPr>
      </w:pPr>
    </w:p>
    <w:p w:rsidR="00450FFA" w:rsidRPr="00450FFA" w:rsidRDefault="00450FFA" w:rsidP="00450FFA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0FF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Załącznik nr 1</w:t>
      </w:r>
    </w:p>
    <w:p w:rsidR="00450FFA" w:rsidRPr="00450FFA" w:rsidRDefault="00450FFA" w:rsidP="00450F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50F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Wykonawca:</w:t>
      </w:r>
    </w:p>
    <w:p w:rsidR="00450FFA" w:rsidRPr="00450FFA" w:rsidRDefault="00450FFA" w:rsidP="00450F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</w:t>
      </w:r>
    </w:p>
    <w:p w:rsidR="00450FFA" w:rsidRPr="00450FFA" w:rsidRDefault="00450FFA" w:rsidP="00450F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</w:t>
      </w:r>
    </w:p>
    <w:p w:rsidR="00450FFA" w:rsidRPr="00450FFA" w:rsidRDefault="00450FFA" w:rsidP="00450F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</w:t>
      </w:r>
    </w:p>
    <w:p w:rsidR="00450FFA" w:rsidRPr="00450FFA" w:rsidRDefault="00450FFA" w:rsidP="00450F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450FF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pełna nazwa/firma, adres</w:t>
      </w: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)</w:t>
      </w:r>
    </w:p>
    <w:p w:rsidR="00450FFA" w:rsidRPr="00450FFA" w:rsidRDefault="00450FFA" w:rsidP="00450F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0FFA" w:rsidRPr="00450FFA" w:rsidRDefault="00450FFA" w:rsidP="00450F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0FFA" w:rsidRPr="00450FFA" w:rsidRDefault="00450FFA" w:rsidP="00450F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</w:t>
      </w:r>
    </w:p>
    <w:p w:rsidR="00450FFA" w:rsidRPr="00450FFA" w:rsidRDefault="00450FFA" w:rsidP="00450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50F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O F E R T A </w:t>
      </w:r>
      <w:r w:rsidR="007D2A0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/OPIS  PRZEDMIOTU  ZAMÓWIENIA</w:t>
      </w:r>
    </w:p>
    <w:p w:rsidR="00450FFA" w:rsidRPr="00450FFA" w:rsidRDefault="00450FFA" w:rsidP="00450FF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W odpowiedzi na ogłoszenie o </w:t>
      </w:r>
      <w:r w:rsidR="007D2A0F">
        <w:rPr>
          <w:rFonts w:ascii="Times New Roman" w:eastAsia="Times New Roman" w:hAnsi="Times New Roman" w:cs="Times New Roman"/>
          <w:sz w:val="24"/>
          <w:szCs w:val="24"/>
          <w:lang w:eastAsia="zh-CN"/>
        </w:rPr>
        <w:t>postępowaniu</w:t>
      </w: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dostawę </w:t>
      </w:r>
      <w:r w:rsidR="007D2A0F">
        <w:rPr>
          <w:rFonts w:ascii="Times New Roman" w:eastAsia="Times New Roman" w:hAnsi="Times New Roman" w:cs="Times New Roman"/>
          <w:sz w:val="24"/>
          <w:szCs w:val="24"/>
          <w:lang w:eastAsia="zh-CN"/>
        </w:rPr>
        <w:t>zestawów komputerowych wraz z oprogramowaniem</w:t>
      </w: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dla Szpitala Specjalistycznego w Brzozowie Podkarpackiego Ośrodka Onkologicznego im. Ks. B. Markiewicza, znak sprawy </w:t>
      </w:r>
      <w:proofErr w:type="spellStart"/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>SZSPOO.SZPiGM</w:t>
      </w:r>
      <w:proofErr w:type="spellEnd"/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>. 3810/</w:t>
      </w:r>
      <w:r w:rsidR="003856C3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>/202</w:t>
      </w:r>
      <w:r w:rsidR="007D2A0F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>, przedstawiamy następującą ofertę:</w:t>
      </w:r>
    </w:p>
    <w:tbl>
      <w:tblPr>
        <w:tblW w:w="142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003"/>
        <w:gridCol w:w="616"/>
        <w:gridCol w:w="696"/>
        <w:gridCol w:w="2590"/>
        <w:gridCol w:w="2410"/>
        <w:gridCol w:w="1275"/>
        <w:gridCol w:w="2977"/>
      </w:tblGrid>
      <w:tr w:rsidR="004452D3" w:rsidRPr="00450FFA" w:rsidTr="004452D3">
        <w:trPr>
          <w:trHeight w:val="2237"/>
        </w:trPr>
        <w:tc>
          <w:tcPr>
            <w:tcW w:w="637" w:type="dxa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3003" w:type="dxa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Opis przedmiotu zamówienia</w:t>
            </w:r>
          </w:p>
        </w:tc>
        <w:tc>
          <w:tcPr>
            <w:tcW w:w="616" w:type="dxa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j.m.</w:t>
            </w:r>
          </w:p>
        </w:tc>
        <w:tc>
          <w:tcPr>
            <w:tcW w:w="696" w:type="dxa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2590" w:type="dxa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Cena jednostkowa netto 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PLN</w:t>
            </w:r>
          </w:p>
        </w:tc>
        <w:tc>
          <w:tcPr>
            <w:tcW w:w="2410" w:type="dxa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Wartość netto 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PLN</w:t>
            </w:r>
          </w:p>
        </w:tc>
        <w:tc>
          <w:tcPr>
            <w:tcW w:w="1275" w:type="dxa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VAT 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977" w:type="dxa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Wartość brutto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PLN</w:t>
            </w:r>
          </w:p>
        </w:tc>
      </w:tr>
      <w:tr w:rsidR="004452D3" w:rsidRPr="00450FFA" w:rsidTr="004452D3">
        <w:tc>
          <w:tcPr>
            <w:tcW w:w="637" w:type="dxa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003" w:type="dxa"/>
          </w:tcPr>
          <w:p w:rsidR="004452D3" w:rsidRPr="00450FFA" w:rsidRDefault="004452D3" w:rsidP="00450FF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Zestaw komputerowy wraz z oprogramowaniem: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-jednostka centralna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-system operacyjny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-monitor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-klawiatura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-mysz optyczna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-przewody 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16" w:type="dxa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Kpl</w:t>
            </w:r>
            <w:proofErr w:type="spellEnd"/>
          </w:p>
        </w:tc>
        <w:tc>
          <w:tcPr>
            <w:tcW w:w="696" w:type="dxa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590" w:type="dxa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52D3" w:rsidRPr="00450FFA" w:rsidTr="004452D3">
        <w:tc>
          <w:tcPr>
            <w:tcW w:w="637" w:type="dxa"/>
          </w:tcPr>
          <w:p w:rsidR="004452D3" w:rsidRPr="00450FFA" w:rsidRDefault="007065F4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4452D3" w:rsidRPr="00450F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905" w:type="dxa"/>
            <w:gridSpan w:val="4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2410" w:type="dxa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2977" w:type="dxa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50FFA" w:rsidRDefault="00450FFA" w:rsidP="00450FFA">
      <w:pPr>
        <w:tabs>
          <w:tab w:val="left" w:pos="2430"/>
          <w:tab w:val="center" w:pos="5400"/>
        </w:tabs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71BF1" w:rsidRDefault="00771BF1" w:rsidP="00771BF1">
      <w:pPr>
        <w:tabs>
          <w:tab w:val="left" w:pos="1843"/>
          <w:tab w:val="left" w:pos="3544"/>
          <w:tab w:val="center" w:pos="5400"/>
        </w:tabs>
        <w:suppressAutoHyphens/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771BF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Okres gwarancji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(dotyczy całości przedmiotu zamówienia) - minimum 12 miesięcy od dnia podpisania protokołu odbioru. </w:t>
      </w:r>
    </w:p>
    <w:p w:rsidR="00771BF1" w:rsidRPr="00450FFA" w:rsidRDefault="00771BF1" w:rsidP="00771BF1">
      <w:pPr>
        <w:tabs>
          <w:tab w:val="left" w:pos="1843"/>
          <w:tab w:val="left" w:pos="3544"/>
          <w:tab w:val="center" w:pos="5400"/>
        </w:tabs>
        <w:suppressAutoHyphens/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Oferowany okres gwarancji:…………………………….(W przypadku niewpisania okresu gwarancji, Zamawiający przyjmie okres gwarancji- 12 miesięcy).</w:t>
      </w:r>
    </w:p>
    <w:p w:rsidR="00771BF1" w:rsidRPr="00450FFA" w:rsidRDefault="00450FFA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eastAsia="zh-CN"/>
        </w:rPr>
      </w:pPr>
      <w:r w:rsidRPr="00450FFA">
        <w:rPr>
          <w:rFonts w:ascii="Times New Roman" w:eastAsia="Times New Roman" w:hAnsi="Times New Roman" w:cs="Times New Roman"/>
          <w:b/>
          <w:lang w:eastAsia="zh-CN"/>
        </w:rPr>
        <w:t>Termin dostawy:</w:t>
      </w:r>
      <w:r w:rsidRPr="00450FFA">
        <w:rPr>
          <w:rFonts w:ascii="Times New Roman" w:eastAsia="Times New Roman" w:hAnsi="Times New Roman" w:cs="Times New Roman"/>
          <w:bCs/>
          <w:lang w:eastAsia="zh-CN"/>
        </w:rPr>
        <w:t xml:space="preserve"> ……….dni kalendarzowych (maksimum 14)</w:t>
      </w:r>
    </w:p>
    <w:p w:rsidR="00450FFA" w:rsidRDefault="00450FFA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eastAsia="zh-CN"/>
        </w:rPr>
      </w:pPr>
      <w:r w:rsidRPr="00450FFA">
        <w:rPr>
          <w:rFonts w:ascii="Times New Roman" w:eastAsia="Times New Roman" w:hAnsi="Times New Roman" w:cs="Times New Roman"/>
          <w:b/>
          <w:lang w:eastAsia="zh-CN"/>
        </w:rPr>
        <w:t>Osoba/y upoważniona/e do kontaktu</w:t>
      </w:r>
      <w:r w:rsidRPr="00450FFA">
        <w:rPr>
          <w:rFonts w:ascii="Times New Roman" w:eastAsia="Times New Roman" w:hAnsi="Times New Roman" w:cs="Times New Roman"/>
          <w:bCs/>
          <w:lang w:eastAsia="zh-CN"/>
        </w:rPr>
        <w:t>:…………………………………………………….</w:t>
      </w:r>
    </w:p>
    <w:p w:rsidR="003856C3" w:rsidRPr="00450FFA" w:rsidRDefault="003856C3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eastAsia="zh-CN"/>
        </w:rPr>
      </w:pPr>
      <w:r w:rsidRPr="003856C3">
        <w:rPr>
          <w:rFonts w:ascii="Times New Roman" w:eastAsia="Times New Roman" w:hAnsi="Times New Roman" w:cs="Times New Roman"/>
          <w:b/>
          <w:bCs/>
          <w:lang w:eastAsia="zh-CN"/>
        </w:rPr>
        <w:t>NIP:</w:t>
      </w:r>
      <w:r>
        <w:rPr>
          <w:rFonts w:ascii="Times New Roman" w:eastAsia="Times New Roman" w:hAnsi="Times New Roman" w:cs="Times New Roman"/>
          <w:bCs/>
          <w:lang w:eastAsia="zh-CN"/>
        </w:rPr>
        <w:t>……………………………………..</w:t>
      </w:r>
    </w:p>
    <w:p w:rsidR="00450FFA" w:rsidRPr="00450FFA" w:rsidRDefault="00450FFA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val="en-US" w:eastAsia="zh-CN"/>
        </w:rPr>
      </w:pPr>
      <w:r w:rsidRPr="00450FFA">
        <w:rPr>
          <w:rFonts w:ascii="Times New Roman" w:eastAsia="Times New Roman" w:hAnsi="Times New Roman" w:cs="Times New Roman"/>
          <w:b/>
          <w:lang w:val="en-US" w:eastAsia="zh-CN"/>
        </w:rPr>
        <w:t>Nr tel.:</w:t>
      </w:r>
      <w:r w:rsidRPr="00450FFA">
        <w:rPr>
          <w:rFonts w:ascii="Times New Roman" w:eastAsia="Times New Roman" w:hAnsi="Times New Roman" w:cs="Times New Roman"/>
          <w:bCs/>
          <w:lang w:val="en-US" w:eastAsia="zh-CN"/>
        </w:rPr>
        <w:t xml:space="preserve"> …………………………….</w:t>
      </w:r>
    </w:p>
    <w:p w:rsidR="00450FFA" w:rsidRPr="00450FFA" w:rsidRDefault="00450FFA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val="en-US" w:eastAsia="zh-CN"/>
        </w:rPr>
      </w:pPr>
      <w:r w:rsidRPr="00450FFA">
        <w:rPr>
          <w:rFonts w:ascii="Times New Roman" w:eastAsia="Times New Roman" w:hAnsi="Times New Roman" w:cs="Times New Roman"/>
          <w:b/>
          <w:lang w:val="en-US" w:eastAsia="zh-CN"/>
        </w:rPr>
        <w:t>e-mail:</w:t>
      </w:r>
      <w:r w:rsidRPr="00450FFA">
        <w:rPr>
          <w:rFonts w:ascii="Times New Roman" w:eastAsia="Times New Roman" w:hAnsi="Times New Roman" w:cs="Times New Roman"/>
          <w:bCs/>
          <w:lang w:val="en-US" w:eastAsia="zh-CN"/>
        </w:rPr>
        <w:t xml:space="preserve"> ……………………………………………….</w:t>
      </w:r>
    </w:p>
    <w:p w:rsidR="00450FFA" w:rsidRPr="00450FFA" w:rsidRDefault="00450FFA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val="en-US" w:eastAsia="zh-CN"/>
        </w:rPr>
      </w:pPr>
    </w:p>
    <w:p w:rsidR="00450FFA" w:rsidRDefault="00450FFA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val="en-US" w:eastAsia="zh-CN"/>
        </w:rPr>
      </w:pPr>
    </w:p>
    <w:p w:rsidR="007D2A0F" w:rsidRDefault="007D2A0F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val="en-US" w:eastAsia="zh-CN"/>
        </w:rPr>
      </w:pPr>
    </w:p>
    <w:p w:rsidR="007D2A0F" w:rsidRDefault="007D2A0F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val="en-US" w:eastAsia="zh-CN"/>
        </w:rPr>
      </w:pPr>
    </w:p>
    <w:p w:rsidR="007D2A0F" w:rsidRPr="00450FFA" w:rsidRDefault="007D2A0F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val="en-US" w:eastAsia="zh-CN"/>
        </w:rPr>
      </w:pPr>
    </w:p>
    <w:p w:rsidR="00450FFA" w:rsidRPr="00450FFA" w:rsidRDefault="00450FFA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val="en-US" w:eastAsia="zh-CN"/>
        </w:rPr>
      </w:pPr>
    </w:p>
    <w:p w:rsidR="00450FFA" w:rsidRPr="00450FFA" w:rsidRDefault="00450FFA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0F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</w:t>
      </w:r>
    </w:p>
    <w:p w:rsidR="00450FFA" w:rsidRPr="00450FFA" w:rsidRDefault="00450FFA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0FFA" w:rsidRDefault="00450FFA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0F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</w:t>
      </w:r>
      <w:r w:rsidR="003E1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450F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zestawów komputerowych wraz z oprogramowaniem</w:t>
      </w: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728"/>
        <w:gridCol w:w="5696"/>
        <w:gridCol w:w="5866"/>
      </w:tblGrid>
      <w:tr w:rsidR="00EE018C" w:rsidRPr="007D2A0F" w:rsidTr="00D02BFC">
        <w:trPr>
          <w:jc w:val="center"/>
        </w:trPr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2BFC" w:rsidRPr="007D2A0F" w:rsidRDefault="00D02BF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Calibri"/>
                <w:b/>
              </w:rPr>
            </w:pPr>
          </w:p>
          <w:p w:rsidR="00D02BFC" w:rsidRDefault="00D02BFC" w:rsidP="004452D3">
            <w:pPr>
              <w:spacing w:after="0" w:line="240" w:lineRule="auto"/>
              <w:ind w:left="720" w:hanging="262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7D2A0F">
              <w:rPr>
                <w:rFonts w:ascii="Times New Roman" w:eastAsia="Calibri" w:hAnsi="Times New Roman" w:cs="Calibri"/>
                <w:b/>
                <w:sz w:val="24"/>
                <w:szCs w:val="24"/>
              </w:rPr>
              <w:t>ZESTAW KOMPUTEROWY (MONITOR + JEDNOSTKA CENTRALNA</w:t>
            </w:r>
            <w:r>
              <w:rPr>
                <w:rFonts w:ascii="Times New Roman" w:eastAsia="Calibri" w:hAnsi="Times New Roman" w:cs="Calibri"/>
                <w:b/>
                <w:sz w:val="24"/>
                <w:szCs w:val="24"/>
              </w:rPr>
              <w:t>, KLAWIATURA, MYSZ</w:t>
            </w:r>
            <w:r w:rsidRPr="007D2A0F">
              <w:rPr>
                <w:rFonts w:ascii="Times New Roman" w:eastAsia="Calibri" w:hAnsi="Times New Roman" w:cs="Calibri"/>
                <w:b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– 50 KPL</w:t>
            </w:r>
          </w:p>
          <w:p w:rsidR="00EE018C" w:rsidRPr="007D2A0F" w:rsidRDefault="00EE018C" w:rsidP="004452D3">
            <w:pPr>
              <w:spacing w:after="0" w:line="240" w:lineRule="auto"/>
              <w:ind w:left="720" w:hanging="262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</w:rPr>
              <w:t>O NASTĘPUJĄCEJ KONFIGURACJI I PARAMETRACH</w:t>
            </w:r>
          </w:p>
          <w:p w:rsidR="00D02BFC" w:rsidRPr="007D2A0F" w:rsidRDefault="00D02BF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2BFC" w:rsidRDefault="00D02BF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Calibri"/>
                <w:b/>
              </w:rPr>
            </w:pPr>
          </w:p>
          <w:p w:rsidR="00D02BFC" w:rsidRDefault="00D02BF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Calibri"/>
                <w:b/>
              </w:rPr>
            </w:pPr>
            <w:r>
              <w:rPr>
                <w:rFonts w:ascii="Times New Roman" w:eastAsia="Calibri" w:hAnsi="Times New Roman" w:cs="Calibri"/>
                <w:b/>
              </w:rPr>
              <w:t>PARAMETRY OFEROWANE</w:t>
            </w:r>
          </w:p>
          <w:p w:rsidR="00D02BFC" w:rsidRPr="007D2A0F" w:rsidRDefault="00D02BF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Calibri"/>
                <w:b/>
              </w:rPr>
            </w:pPr>
            <w:r>
              <w:rPr>
                <w:rFonts w:ascii="Times New Roman" w:eastAsia="Calibri" w:hAnsi="Times New Roman" w:cs="Calibri"/>
                <w:b/>
              </w:rPr>
              <w:t>(należy wypełnić białe pola)</w:t>
            </w: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D02BFC" w:rsidRPr="007D2A0F" w:rsidRDefault="00D02BFC" w:rsidP="00D02BFC">
            <w:pPr>
              <w:spacing w:after="0" w:line="240" w:lineRule="auto"/>
              <w:ind w:left="720" w:hanging="687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D2A0F">
              <w:rPr>
                <w:rFonts w:ascii="Times New Roman" w:eastAsia="Calibri" w:hAnsi="Times New Roman" w:cs="Calibri"/>
                <w:sz w:val="24"/>
                <w:szCs w:val="24"/>
              </w:rPr>
              <w:t>1.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D02BFC" w:rsidRPr="003E1181" w:rsidRDefault="00D02BFC" w:rsidP="000A4F9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>Monitor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Przekątna ekranu: Min. 23.8"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Rozdzielczość ekranu: minimum 1920x1080 (</w:t>
            </w:r>
            <w:proofErr w:type="spellStart"/>
            <w:r w:rsidRPr="003E1181">
              <w:rPr>
                <w:rFonts w:ascii="Times New Roman" w:eastAsia="Calibri" w:hAnsi="Times New Roman" w:cs="Times New Roman"/>
              </w:rPr>
              <w:t>FullHD</w:t>
            </w:r>
            <w:proofErr w:type="spellEnd"/>
            <w:r w:rsidRPr="003E1181">
              <w:rPr>
                <w:rFonts w:ascii="Times New Roman" w:eastAsia="Calibri" w:hAnsi="Times New Roman" w:cs="Times New Roman"/>
              </w:rPr>
              <w:t>)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Jasność: minimum 250 cd/m²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Wejście sygnału: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Min .HDMI x1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Min. </w:t>
            </w:r>
            <w:proofErr w:type="spellStart"/>
            <w:r w:rsidRPr="003E1181">
              <w:rPr>
                <w:rFonts w:ascii="Times New Roman" w:eastAsia="Calibri" w:hAnsi="Times New Roman" w:cs="Times New Roman"/>
              </w:rPr>
              <w:t>DisplayPort</w:t>
            </w:r>
            <w:proofErr w:type="spellEnd"/>
            <w:r w:rsidRPr="003E1181">
              <w:rPr>
                <w:rFonts w:ascii="Times New Roman" w:eastAsia="Calibri" w:hAnsi="Times New Roman" w:cs="Times New Roman"/>
              </w:rPr>
              <w:t xml:space="preserve"> x1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Rotacja (funkcja PIVOT): min. 90°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Regulacja wysokości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Standard VESA: 100 x 100mm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Kable: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Zasilający oraz HDMI w zestawie z monitorem</w:t>
            </w:r>
          </w:p>
          <w:p w:rsidR="00D02BFC" w:rsidRPr="003E1181" w:rsidRDefault="00D02BFC" w:rsidP="000A4F90">
            <w:pPr>
              <w:spacing w:after="0" w:line="240" w:lineRule="auto"/>
              <w:ind w:left="3" w:hanging="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FC" w:rsidRPr="003E1181" w:rsidRDefault="00D02BF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  <w:p w:rsidR="0029602E" w:rsidRPr="003E1181" w:rsidRDefault="00EE018C" w:rsidP="006B6BEE">
            <w:pPr>
              <w:spacing w:after="0" w:line="240" w:lineRule="auto"/>
              <w:ind w:left="720" w:hanging="62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Należy podać</w:t>
            </w:r>
            <w:r w:rsidR="0029602E" w:rsidRPr="003E1181">
              <w:rPr>
                <w:rFonts w:ascii="Times New Roman" w:eastAsia="Calibri" w:hAnsi="Times New Roman" w:cs="Times New Roman"/>
              </w:rPr>
              <w:t>:</w:t>
            </w:r>
          </w:p>
          <w:p w:rsidR="0029602E" w:rsidRPr="003E1181" w:rsidRDefault="0029602E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  <w:p w:rsidR="0029602E" w:rsidRPr="003E1181" w:rsidRDefault="0029602E" w:rsidP="006B6BEE">
            <w:pPr>
              <w:spacing w:after="0" w:line="240" w:lineRule="auto"/>
              <w:ind w:left="720" w:hanging="62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 Nazwa producenta: ………………………..</w:t>
            </w:r>
          </w:p>
          <w:p w:rsidR="0029602E" w:rsidRPr="003E1181" w:rsidRDefault="0029602E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  <w:p w:rsidR="0029602E" w:rsidRPr="003E1181" w:rsidRDefault="006B6BEE" w:rsidP="006B6BEE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  </w:t>
            </w:r>
            <w:r w:rsidR="0029602E" w:rsidRPr="003E1181">
              <w:rPr>
                <w:rFonts w:ascii="Times New Roman" w:eastAsia="Calibri" w:hAnsi="Times New Roman" w:cs="Times New Roman"/>
              </w:rPr>
              <w:t>- Model lub typ: ……………………………</w:t>
            </w:r>
          </w:p>
          <w:p w:rsidR="0029602E" w:rsidRPr="003E1181" w:rsidRDefault="00EE018C" w:rsidP="006B6BEE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E018C" w:rsidRPr="003E1181" w:rsidRDefault="00EE018C" w:rsidP="00771BF1">
            <w:pPr>
              <w:spacing w:after="0" w:line="240" w:lineRule="auto"/>
              <w:ind w:left="720" w:hanging="62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D02BFC" w:rsidRPr="007D2A0F" w:rsidRDefault="003E1181" w:rsidP="007D2A0F">
            <w:pPr>
              <w:spacing w:after="0" w:line="240" w:lineRule="auto"/>
              <w:ind w:left="720" w:hanging="687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</w:t>
            </w:r>
            <w:r w:rsidR="007065F4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D02BFC" w:rsidRPr="003E1181" w:rsidRDefault="00D02BFC" w:rsidP="003E1181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>Obudowa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Typ obudowy: Micro Tower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Standard płyty głównej: </w:t>
            </w:r>
            <w:proofErr w:type="spellStart"/>
            <w:r w:rsidRPr="003E1181">
              <w:rPr>
                <w:rFonts w:ascii="Times New Roman" w:eastAsia="Calibri" w:hAnsi="Times New Roman" w:cs="Times New Roman"/>
              </w:rPr>
              <w:t>microATX,mini</w:t>
            </w:r>
            <w:proofErr w:type="spellEnd"/>
            <w:r w:rsidRPr="003E1181">
              <w:rPr>
                <w:rFonts w:ascii="Times New Roman" w:eastAsia="Calibri" w:hAnsi="Times New Roman" w:cs="Times New Roman"/>
              </w:rPr>
              <w:t>-ITX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Standard </w:t>
            </w:r>
            <w:proofErr w:type="spellStart"/>
            <w:r w:rsidRPr="003E1181">
              <w:rPr>
                <w:rFonts w:ascii="Times New Roman" w:eastAsia="Calibri" w:hAnsi="Times New Roman" w:cs="Times New Roman"/>
              </w:rPr>
              <w:t>zasilacza:ATX</w:t>
            </w:r>
            <w:proofErr w:type="spellEnd"/>
          </w:p>
          <w:p w:rsidR="00D02BFC" w:rsidRPr="003E1181" w:rsidRDefault="00D02BFC" w:rsidP="00C824FF">
            <w:pPr>
              <w:spacing w:after="0" w:line="240" w:lineRule="auto"/>
              <w:ind w:left="3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Wyprowadzone złącza:</w:t>
            </w:r>
            <w:r w:rsidRPr="003E1181">
              <w:rPr>
                <w:rFonts w:ascii="Times New Roman" w:eastAsia="Calibri" w:hAnsi="Times New Roman" w:cs="Times New Roman"/>
              </w:rPr>
              <w:br/>
              <w:t>USB 2.0 – min. 2 szt.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USB 3.2 Gen. 1 – min. 2 szt.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Wyjście słuchawkowe/głośnikowe -min. 1 szt.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Wejście mikrofonowe – min.1 szt.</w:t>
            </w:r>
          </w:p>
          <w:p w:rsidR="00771BF1" w:rsidRPr="003E1181" w:rsidRDefault="00D02BFC" w:rsidP="00771BF1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zatoka 5.25” na napęd optyczny typu DVD</w:t>
            </w:r>
            <w:bookmarkStart w:id="0" w:name="_GoBack"/>
            <w:bookmarkEnd w:id="0"/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D02BFC" w:rsidRPr="003E1181" w:rsidRDefault="00D02BF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8D2F0A" w:rsidRDefault="000A4F90" w:rsidP="000A4F90">
            <w:pPr>
              <w:spacing w:after="0" w:line="240" w:lineRule="auto"/>
              <w:ind w:left="720" w:hanging="69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3</w:t>
            </w:r>
            <w:r w:rsidR="008D2F0A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  <w:p w:rsidR="00D02BFC" w:rsidRPr="008D2F0A" w:rsidRDefault="00D02BFC" w:rsidP="008D2F0A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D02BFC" w:rsidRPr="003E1181" w:rsidRDefault="00D02BFC" w:rsidP="003E1181">
            <w:pPr>
              <w:spacing w:after="0" w:line="240" w:lineRule="auto"/>
              <w:ind w:left="720" w:hanging="663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>Procesor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6C3" w:rsidRDefault="003856C3" w:rsidP="003856C3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Rdzenie: Min. 14 </w:t>
            </w:r>
          </w:p>
          <w:p w:rsidR="003856C3" w:rsidRDefault="003856C3" w:rsidP="003856C3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Wątki :Min. 20 </w:t>
            </w:r>
          </w:p>
          <w:p w:rsidR="003856C3" w:rsidRDefault="003856C3" w:rsidP="003856C3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Zintegrowany układ graficzny: TAK</w:t>
            </w:r>
          </w:p>
          <w:p w:rsidR="003856C3" w:rsidRDefault="003856C3" w:rsidP="003856C3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 technologiczny (litografia): 10nm lub lepszy</w:t>
            </w:r>
          </w:p>
          <w:p w:rsidR="003856C3" w:rsidRDefault="003856C3" w:rsidP="003856C3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Pamięć podręczna L2: min 11MB</w:t>
            </w:r>
          </w:p>
          <w:p w:rsidR="003856C3" w:rsidRDefault="003856C3" w:rsidP="003856C3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Chłodzenie procesora w zestawie</w:t>
            </w:r>
          </w:p>
          <w:p w:rsidR="00D02BFC" w:rsidRPr="003E1181" w:rsidRDefault="00D02BFC" w:rsidP="00C824FF">
            <w:pPr>
              <w:spacing w:after="0" w:line="240" w:lineRule="auto"/>
              <w:ind w:left="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81" w:rsidRPr="003E1181" w:rsidRDefault="006B6BEE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 </w:t>
            </w:r>
            <w:r w:rsidR="003E1181" w:rsidRPr="003E1181">
              <w:rPr>
                <w:rFonts w:ascii="Times New Roman" w:eastAsia="Calibri" w:hAnsi="Times New Roman" w:cs="Times New Roman"/>
              </w:rPr>
              <w:t>Należy podać:</w:t>
            </w: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 Producent: ……………………………………………..</w:t>
            </w: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</w:t>
            </w:r>
            <w:r w:rsidR="000A4F90">
              <w:rPr>
                <w:rFonts w:ascii="Times New Roman" w:eastAsia="Calibri" w:hAnsi="Times New Roman" w:cs="Times New Roman"/>
              </w:rPr>
              <w:t xml:space="preserve"> </w:t>
            </w:r>
            <w:r w:rsidRPr="003E1181">
              <w:rPr>
                <w:rFonts w:ascii="Times New Roman" w:eastAsia="Calibri" w:hAnsi="Times New Roman" w:cs="Times New Roman"/>
              </w:rPr>
              <w:t>Model lub typ: ………………………………………….</w:t>
            </w:r>
          </w:p>
          <w:p w:rsidR="00D02BFC" w:rsidRPr="003E1181" w:rsidRDefault="00D02BFC" w:rsidP="006B6BEE">
            <w:pPr>
              <w:spacing w:after="0" w:line="240" w:lineRule="auto"/>
              <w:ind w:left="720" w:hanging="68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8D2F0A" w:rsidRDefault="000A4F90" w:rsidP="000A4F90">
            <w:pPr>
              <w:spacing w:after="0" w:line="240" w:lineRule="auto"/>
              <w:ind w:left="720" w:hanging="69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4</w:t>
            </w:r>
            <w:r w:rsidR="008D2F0A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D02BFC" w:rsidRPr="003E1181" w:rsidRDefault="00D02BFC" w:rsidP="003E1181">
            <w:pPr>
              <w:spacing w:after="0" w:line="240" w:lineRule="auto"/>
              <w:ind w:left="720" w:hanging="66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>Pamięć RAM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Min. 16GB DDR4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Taktowanie min. 3200 MHz 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Opóźnienia min. CL22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C3" w:rsidRPr="003E1181" w:rsidRDefault="003856C3" w:rsidP="003856C3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Należy podać:</w:t>
            </w:r>
          </w:p>
          <w:p w:rsidR="003856C3" w:rsidRPr="003E1181" w:rsidRDefault="003856C3" w:rsidP="003856C3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3856C3" w:rsidRPr="003E1181" w:rsidRDefault="003856C3" w:rsidP="003856C3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 Producent: ……………………………………………..</w:t>
            </w:r>
          </w:p>
          <w:p w:rsidR="003856C3" w:rsidRPr="003E1181" w:rsidRDefault="003856C3" w:rsidP="003856C3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3856C3" w:rsidRPr="003E1181" w:rsidRDefault="003856C3" w:rsidP="003856C3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E1181">
              <w:rPr>
                <w:rFonts w:ascii="Times New Roman" w:eastAsia="Calibri" w:hAnsi="Times New Roman" w:cs="Times New Roman"/>
              </w:rPr>
              <w:t>Model lub typ: ………………………………………….</w:t>
            </w:r>
          </w:p>
          <w:p w:rsidR="0029602E" w:rsidRPr="003E1181" w:rsidRDefault="0029602E" w:rsidP="00385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7D2A0F" w:rsidRDefault="000A4F90" w:rsidP="000A4F90">
            <w:pPr>
              <w:spacing w:after="0" w:line="240" w:lineRule="auto"/>
              <w:ind w:left="720" w:hanging="69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5.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D02BFC" w:rsidRPr="003E1181" w:rsidRDefault="00D02BFC" w:rsidP="003E1181">
            <w:pPr>
              <w:spacing w:after="0" w:line="240" w:lineRule="auto"/>
              <w:ind w:left="720" w:hanging="66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>Dysk twardy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Min. 500GB 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</w:pPr>
            <w:proofErr w:type="spellStart"/>
            <w:r w:rsidRPr="003E1181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>PCIe</w:t>
            </w:r>
            <w:proofErr w:type="spellEnd"/>
            <w:r w:rsidRPr="003E1181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 xml:space="preserve"> </w:t>
            </w:r>
            <w:proofErr w:type="spellStart"/>
            <w:r w:rsidRPr="003E1181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>NVMe</w:t>
            </w:r>
            <w:proofErr w:type="spellEnd"/>
            <w:r w:rsidRPr="003E1181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 xml:space="preserve"> 3.0 x4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Prędkość odczytu min. 3100 MB/s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Rodzaj pamięci TLC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256-bitowe szyfrowanie danych AES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FC" w:rsidRPr="003E1181" w:rsidRDefault="00EE018C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Należy podać</w:t>
            </w:r>
            <w:r w:rsidR="0029602E" w:rsidRPr="003E1181">
              <w:rPr>
                <w:rFonts w:ascii="Times New Roman" w:eastAsia="Calibri" w:hAnsi="Times New Roman" w:cs="Times New Roman"/>
              </w:rPr>
              <w:t>:</w:t>
            </w:r>
          </w:p>
          <w:p w:rsidR="00EE018C" w:rsidRPr="003E1181" w:rsidRDefault="00EE018C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EE018C" w:rsidRPr="003E1181" w:rsidRDefault="0029602E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 Producent: ……………………………………………..</w:t>
            </w:r>
          </w:p>
          <w:p w:rsidR="0029602E" w:rsidRPr="003E1181" w:rsidRDefault="0029602E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29602E" w:rsidRPr="003E1181" w:rsidRDefault="0029602E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-Model lub typ: ………………………………………….</w:t>
            </w:r>
          </w:p>
          <w:p w:rsidR="0029602E" w:rsidRPr="003E1181" w:rsidRDefault="0029602E" w:rsidP="00771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7D2A0F" w:rsidRDefault="000A4F90" w:rsidP="000A4F90">
            <w:pPr>
              <w:spacing w:after="0" w:line="240" w:lineRule="auto"/>
              <w:ind w:left="720" w:hanging="69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6.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D02BFC" w:rsidRPr="003E1181" w:rsidRDefault="00D02BFC" w:rsidP="003E1181">
            <w:pPr>
              <w:spacing w:after="0" w:line="240" w:lineRule="auto"/>
              <w:ind w:left="720" w:hanging="66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 xml:space="preserve">Dysk twardy 2 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Min. 1000GB 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</w:pPr>
            <w:proofErr w:type="spellStart"/>
            <w:r w:rsidRPr="003E1181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>PCIe</w:t>
            </w:r>
            <w:proofErr w:type="spellEnd"/>
            <w:r w:rsidRPr="003E1181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 xml:space="preserve"> </w:t>
            </w:r>
            <w:proofErr w:type="spellStart"/>
            <w:r w:rsidRPr="003E1181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>NVMe</w:t>
            </w:r>
            <w:proofErr w:type="spellEnd"/>
            <w:r w:rsidRPr="003E1181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 xml:space="preserve"> 3.0 x4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Prędkość odczytu min. 3500 MB/s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Rodzaj pamięci TLC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256-bitowe szyfrowanie danych AES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8C" w:rsidRPr="003E1181" w:rsidRDefault="00EE018C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Należy podać</w:t>
            </w:r>
            <w:r w:rsidR="0029602E" w:rsidRPr="003E1181">
              <w:rPr>
                <w:rFonts w:ascii="Times New Roman" w:eastAsia="Calibri" w:hAnsi="Times New Roman" w:cs="Times New Roman"/>
              </w:rPr>
              <w:t>:</w:t>
            </w:r>
          </w:p>
          <w:p w:rsidR="0029602E" w:rsidRPr="003E1181" w:rsidRDefault="0029602E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29602E" w:rsidRPr="003E1181" w:rsidRDefault="0029602E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-Producent: ……………………………………………..</w:t>
            </w:r>
          </w:p>
          <w:p w:rsidR="0029602E" w:rsidRPr="003E1181" w:rsidRDefault="0029602E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29602E" w:rsidRDefault="0029602E" w:rsidP="000A4F90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-Model lub typ: ………………………………………..</w:t>
            </w:r>
          </w:p>
          <w:p w:rsidR="0029602E" w:rsidRPr="003E1181" w:rsidRDefault="0029602E" w:rsidP="00771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7D2A0F" w:rsidRDefault="000A4F90" w:rsidP="007D2A0F">
            <w:pPr>
              <w:spacing w:after="0" w:line="240" w:lineRule="auto"/>
              <w:ind w:left="720" w:hanging="69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7.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D02BFC" w:rsidRPr="003E1181" w:rsidRDefault="00D02BFC" w:rsidP="003E1181">
            <w:pPr>
              <w:spacing w:after="0" w:line="240" w:lineRule="auto"/>
              <w:ind w:left="720" w:hanging="66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 xml:space="preserve">Płyta </w:t>
            </w:r>
            <w:r w:rsidR="003E1181" w:rsidRPr="003E1181">
              <w:rPr>
                <w:rFonts w:ascii="Times New Roman" w:eastAsia="Calibri" w:hAnsi="Times New Roman" w:cs="Times New Roman"/>
                <w:b/>
              </w:rPr>
              <w:t>g</w:t>
            </w:r>
            <w:r w:rsidRPr="003E1181">
              <w:rPr>
                <w:rFonts w:ascii="Times New Roman" w:eastAsia="Calibri" w:hAnsi="Times New Roman" w:cs="Times New Roman"/>
                <w:b/>
              </w:rPr>
              <w:t>łówna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 xml:space="preserve">Format płyty: </w:t>
            </w:r>
            <w:proofErr w:type="spellStart"/>
            <w:r w:rsidRPr="003856C3">
              <w:rPr>
                <w:rFonts w:ascii="Times New Roman" w:eastAsia="Calibri" w:hAnsi="Times New Roman" w:cs="Times New Roman"/>
              </w:rPr>
              <w:t>microATX</w:t>
            </w:r>
            <w:proofErr w:type="spellEnd"/>
            <w:r w:rsidRPr="003856C3">
              <w:rPr>
                <w:rFonts w:ascii="Times New Roman" w:eastAsia="Calibri" w:hAnsi="Times New Roman" w:cs="Times New Roman"/>
              </w:rPr>
              <w:t xml:space="preserve"> lub </w:t>
            </w:r>
            <w:proofErr w:type="spellStart"/>
            <w:r w:rsidRPr="003856C3">
              <w:rPr>
                <w:rFonts w:ascii="Times New Roman" w:eastAsia="Calibri" w:hAnsi="Times New Roman" w:cs="Times New Roman"/>
              </w:rPr>
              <w:t>miniITX</w:t>
            </w:r>
            <w:proofErr w:type="spellEnd"/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 xml:space="preserve">Gniazdo procesora: </w:t>
            </w:r>
            <w:proofErr w:type="spellStart"/>
            <w:r w:rsidRPr="003856C3">
              <w:rPr>
                <w:rFonts w:ascii="Times New Roman" w:eastAsia="Calibri" w:hAnsi="Times New Roman" w:cs="Times New Roman"/>
              </w:rPr>
              <w:t>Socket</w:t>
            </w:r>
            <w:proofErr w:type="spellEnd"/>
            <w:r w:rsidRPr="003856C3">
              <w:rPr>
                <w:rFonts w:ascii="Times New Roman" w:eastAsia="Calibri" w:hAnsi="Times New Roman" w:cs="Times New Roman"/>
              </w:rPr>
              <w:t xml:space="preserve"> 1700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Chipset: B660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Liczba banków pamięci min. 2x DIMM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 xml:space="preserve">Wewnętrzne złącza: SATA III (6 </w:t>
            </w:r>
            <w:proofErr w:type="spellStart"/>
            <w:r w:rsidRPr="003856C3">
              <w:rPr>
                <w:rFonts w:ascii="Times New Roman" w:eastAsia="Calibri" w:hAnsi="Times New Roman" w:cs="Times New Roman"/>
              </w:rPr>
              <w:t>Gb</w:t>
            </w:r>
            <w:proofErr w:type="spellEnd"/>
            <w:r w:rsidRPr="003856C3">
              <w:rPr>
                <w:rFonts w:ascii="Times New Roman" w:eastAsia="Calibri" w:hAnsi="Times New Roman" w:cs="Times New Roman"/>
              </w:rPr>
              <w:t>/s) – min. 4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M.2 (Wi-Fi) – min.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 xml:space="preserve">M.2 </w:t>
            </w:r>
            <w:proofErr w:type="spellStart"/>
            <w:r w:rsidRPr="003856C3">
              <w:rPr>
                <w:rFonts w:ascii="Times New Roman" w:eastAsia="Calibri" w:hAnsi="Times New Roman" w:cs="Times New Roman"/>
              </w:rPr>
              <w:t>PCIe</w:t>
            </w:r>
            <w:proofErr w:type="spellEnd"/>
            <w:r w:rsidRPr="003856C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56C3">
              <w:rPr>
                <w:rFonts w:ascii="Times New Roman" w:eastAsia="Calibri" w:hAnsi="Times New Roman" w:cs="Times New Roman"/>
              </w:rPr>
              <w:t>NVMe</w:t>
            </w:r>
            <w:proofErr w:type="spellEnd"/>
            <w:r w:rsidRPr="003856C3">
              <w:rPr>
                <w:rFonts w:ascii="Times New Roman" w:eastAsia="Calibri" w:hAnsi="Times New Roman" w:cs="Times New Roman"/>
              </w:rPr>
              <w:t xml:space="preserve"> 3.0 x4 / SATA – min.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 xml:space="preserve">M.2 </w:t>
            </w:r>
            <w:proofErr w:type="spellStart"/>
            <w:r w:rsidRPr="003856C3">
              <w:rPr>
                <w:rFonts w:ascii="Times New Roman" w:eastAsia="Calibri" w:hAnsi="Times New Roman" w:cs="Times New Roman"/>
              </w:rPr>
              <w:t>PCIe</w:t>
            </w:r>
            <w:proofErr w:type="spellEnd"/>
            <w:r w:rsidRPr="003856C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56C3">
              <w:rPr>
                <w:rFonts w:ascii="Times New Roman" w:eastAsia="Calibri" w:hAnsi="Times New Roman" w:cs="Times New Roman"/>
              </w:rPr>
              <w:t>NVMe</w:t>
            </w:r>
            <w:proofErr w:type="spellEnd"/>
            <w:r w:rsidRPr="003856C3">
              <w:rPr>
                <w:rFonts w:ascii="Times New Roman" w:eastAsia="Calibri" w:hAnsi="Times New Roman" w:cs="Times New Roman"/>
              </w:rPr>
              <w:t xml:space="preserve"> 4.0 x4 – min.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856C3">
              <w:rPr>
                <w:rFonts w:ascii="Times New Roman" w:eastAsia="Calibri" w:hAnsi="Times New Roman" w:cs="Times New Roman"/>
              </w:rPr>
              <w:t>PCIe</w:t>
            </w:r>
            <w:proofErr w:type="spellEnd"/>
            <w:r w:rsidRPr="003856C3">
              <w:rPr>
                <w:rFonts w:ascii="Times New Roman" w:eastAsia="Calibri" w:hAnsi="Times New Roman" w:cs="Times New Roman"/>
              </w:rPr>
              <w:t xml:space="preserve"> 4.0 x16 – min .1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856C3">
              <w:rPr>
                <w:rFonts w:ascii="Times New Roman" w:eastAsia="Calibri" w:hAnsi="Times New Roman" w:cs="Times New Roman"/>
              </w:rPr>
              <w:t>PCIe</w:t>
            </w:r>
            <w:proofErr w:type="spellEnd"/>
            <w:r w:rsidRPr="003856C3">
              <w:rPr>
                <w:rFonts w:ascii="Times New Roman" w:eastAsia="Calibri" w:hAnsi="Times New Roman" w:cs="Times New Roman"/>
              </w:rPr>
              <w:t xml:space="preserve"> 3.0 x1 – min. 2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USB 3.2 Gen. 1 – min.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lastRenderedPageBreak/>
              <w:t>USB 2.0 – min. 2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Złącze COM – min.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Złącze wentylatora CPU 4 pin – min.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Złącze wentylatora SYS/CHA – min. 2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Złącze pompy AIO -min . 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Złącze zasilania 8 pin – min.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Złącze zasilania 24 pin – min. 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Złącze modułu TPM – min.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Zewnętrzne złącza :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VGA (D-</w:t>
            </w:r>
            <w:proofErr w:type="spellStart"/>
            <w:r w:rsidRPr="003856C3">
              <w:rPr>
                <w:rFonts w:ascii="Times New Roman" w:eastAsia="Calibri" w:hAnsi="Times New Roman" w:cs="Times New Roman"/>
              </w:rPr>
              <w:t>Sub</w:t>
            </w:r>
            <w:proofErr w:type="spellEnd"/>
            <w:r w:rsidRPr="003856C3">
              <w:rPr>
                <w:rFonts w:ascii="Times New Roman" w:eastAsia="Calibri" w:hAnsi="Times New Roman" w:cs="Times New Roman"/>
              </w:rPr>
              <w:t>) – min.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HDMI -min. 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856C3">
              <w:rPr>
                <w:rFonts w:ascii="Times New Roman" w:eastAsia="Calibri" w:hAnsi="Times New Roman" w:cs="Times New Roman"/>
              </w:rPr>
              <w:t>DisplayPort</w:t>
            </w:r>
            <w:proofErr w:type="spellEnd"/>
            <w:r w:rsidRPr="003856C3">
              <w:rPr>
                <w:rFonts w:ascii="Times New Roman" w:eastAsia="Calibri" w:hAnsi="Times New Roman" w:cs="Times New Roman"/>
              </w:rPr>
              <w:t xml:space="preserve"> – min.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 xml:space="preserve">RJ45 (LAN) 1 </w:t>
            </w:r>
            <w:proofErr w:type="spellStart"/>
            <w:r w:rsidRPr="003856C3">
              <w:rPr>
                <w:rFonts w:ascii="Times New Roman" w:eastAsia="Calibri" w:hAnsi="Times New Roman" w:cs="Times New Roman"/>
              </w:rPr>
              <w:t>Gbps</w:t>
            </w:r>
            <w:proofErr w:type="spellEnd"/>
            <w:r w:rsidRPr="003856C3">
              <w:rPr>
                <w:rFonts w:ascii="Times New Roman" w:eastAsia="Calibri" w:hAnsi="Times New Roman" w:cs="Times New Roman"/>
              </w:rPr>
              <w:t xml:space="preserve"> -min. 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 xml:space="preserve">USB </w:t>
            </w:r>
            <w:proofErr w:type="spellStart"/>
            <w:r w:rsidRPr="003856C3">
              <w:rPr>
                <w:rFonts w:ascii="Times New Roman" w:eastAsia="Calibri" w:hAnsi="Times New Roman" w:cs="Times New Roman"/>
              </w:rPr>
              <w:t>Type</w:t>
            </w:r>
            <w:proofErr w:type="spellEnd"/>
            <w:r w:rsidRPr="003856C3">
              <w:rPr>
                <w:rFonts w:ascii="Times New Roman" w:eastAsia="Calibri" w:hAnsi="Times New Roman" w:cs="Times New Roman"/>
              </w:rPr>
              <w:t>-C – min.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USB 3.2 Gen. 1 -min.  3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USB 2.0 -min.  2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Obsługa RAID 0,RAID 1,RAID 5,RAID 10</w:t>
            </w:r>
          </w:p>
          <w:p w:rsidR="00D02BFC" w:rsidRPr="003E1181" w:rsidRDefault="00D02BFC" w:rsidP="00385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lastRenderedPageBreak/>
              <w:t>Należy podać:</w:t>
            </w: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-Producent: ……………………………………………..</w:t>
            </w: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3E1181" w:rsidRPr="003E1181" w:rsidRDefault="007065F4" w:rsidP="007065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3E1181" w:rsidRPr="003E1181">
              <w:rPr>
                <w:rFonts w:ascii="Times New Roman" w:eastAsia="Calibri" w:hAnsi="Times New Roman" w:cs="Times New Roman"/>
              </w:rPr>
              <w:t>-Model lub typ: ………………………………………..</w:t>
            </w:r>
          </w:p>
          <w:p w:rsidR="00D02BFC" w:rsidRPr="003E1181" w:rsidRDefault="00D02BFC" w:rsidP="002960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7D2A0F" w:rsidRDefault="000A4F90" w:rsidP="007D2A0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8.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3E1181" w:rsidRDefault="00D02BFC" w:rsidP="003E1181">
            <w:pPr>
              <w:spacing w:after="0" w:line="240" w:lineRule="auto"/>
              <w:ind w:left="4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>System operacyjny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BFC" w:rsidRPr="003E1181" w:rsidRDefault="00D02BFC" w:rsidP="00C824FF">
            <w:pPr>
              <w:spacing w:after="0" w:line="240" w:lineRule="auto"/>
              <w:ind w:left="570" w:hanging="570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Minimalnie Windows 10 PRO w języku Polskim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BFC" w:rsidRPr="003E1181" w:rsidRDefault="00EE018C" w:rsidP="006B6BEE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Należy podać nazwę:</w:t>
            </w:r>
          </w:p>
          <w:p w:rsidR="00EE018C" w:rsidRPr="003E1181" w:rsidRDefault="00EE018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  <w:p w:rsidR="00EE018C" w:rsidRPr="003E1181" w:rsidRDefault="00EE018C" w:rsidP="006B6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……..…………………………………………..</w:t>
            </w:r>
          </w:p>
          <w:p w:rsidR="0029602E" w:rsidRPr="003E1181" w:rsidRDefault="0029602E" w:rsidP="000A4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018C" w:rsidRPr="007D2A0F" w:rsidTr="00771BF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7D2A0F" w:rsidRDefault="000A4F90" w:rsidP="000A4F90">
            <w:pPr>
              <w:spacing w:after="0" w:line="240" w:lineRule="auto"/>
              <w:ind w:left="720" w:hanging="69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9.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3E1181" w:rsidRDefault="00D02BFC" w:rsidP="007D2A0F">
            <w:pPr>
              <w:spacing w:after="0" w:line="240" w:lineRule="auto"/>
              <w:ind w:left="720" w:hanging="678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>Zasilacz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Moc min. 500W</w:t>
            </w:r>
          </w:p>
          <w:p w:rsidR="00D02BFC" w:rsidRPr="003E1181" w:rsidRDefault="00D02BFC" w:rsidP="0029602E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Sprawność min. 89-92% przy 230V oraz 20-100% obciążeniu.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Certyfikat min 80 Plus Gold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Zabezpieczenia: </w:t>
            </w:r>
            <w:proofErr w:type="spellStart"/>
            <w:r w:rsidRPr="003E1181">
              <w:rPr>
                <w:rFonts w:ascii="Times New Roman" w:eastAsia="Calibri" w:hAnsi="Times New Roman" w:cs="Times New Roman"/>
              </w:rPr>
              <w:t>Przeciwprzeciążeniowe</w:t>
            </w:r>
            <w:proofErr w:type="spellEnd"/>
            <w:r w:rsidRPr="003E1181">
              <w:rPr>
                <w:rFonts w:ascii="Times New Roman" w:eastAsia="Calibri" w:hAnsi="Times New Roman" w:cs="Times New Roman"/>
              </w:rPr>
              <w:t xml:space="preserve"> (OPP),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Przeciwprzepięciowe (OVP),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Przeciwzwarciowe (SCP)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Złącza: CPU 4+4 (8) pin -min.1 szt.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EPS12V 20+4 (24) pin – min.1 szt.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PCI-E 2.0 6+2 (8) pin – min.1 szt.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MOLEX 4-pin – min.3 szt.</w:t>
            </w:r>
          </w:p>
          <w:p w:rsidR="00D02BFC" w:rsidRPr="003E1181" w:rsidRDefault="00D02BFC" w:rsidP="00771BF1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SATA – min.4 szt.</w:t>
            </w:r>
          </w:p>
          <w:p w:rsidR="00D02BFC" w:rsidRPr="003E1181" w:rsidRDefault="00D02BF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Należy podać:</w:t>
            </w: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-Producent: ……………………………………………..</w:t>
            </w: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-Model lub typ: ………………………………………..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8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7D2A0F" w:rsidRDefault="000A4F90" w:rsidP="007D2A0F">
            <w:pPr>
              <w:spacing w:after="0" w:line="240" w:lineRule="auto"/>
              <w:ind w:left="720" w:hanging="69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3E1181" w:rsidRDefault="00D02BFC" w:rsidP="003E1181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>Napęd DVD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FC" w:rsidRPr="003E1181" w:rsidRDefault="00D02BFC" w:rsidP="0029602E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Napęd DVD umożliwiający odczytywanie oraz nagrywanie płyt DVD oraz CD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Interfejs: SATA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D02BFC" w:rsidRPr="003E1181" w:rsidRDefault="00D02BF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7D2A0F" w:rsidRDefault="000A4F90" w:rsidP="000A4F90">
            <w:pPr>
              <w:spacing w:after="0" w:line="240" w:lineRule="auto"/>
              <w:ind w:left="720" w:hanging="69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11.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3E1181" w:rsidRDefault="00D02BFC" w:rsidP="003E1181">
            <w:pPr>
              <w:spacing w:after="0" w:line="240" w:lineRule="auto"/>
              <w:ind w:right="177" w:hanging="3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 xml:space="preserve">Zestaw </w:t>
            </w:r>
            <w:r w:rsidR="003E1181" w:rsidRPr="003E1181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3E1181">
              <w:rPr>
                <w:rFonts w:ascii="Times New Roman" w:eastAsia="Calibri" w:hAnsi="Times New Roman" w:cs="Times New Roman"/>
                <w:b/>
              </w:rPr>
              <w:t>klawiatura i mysz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C" w:rsidRPr="003E1181" w:rsidRDefault="00D02BFC" w:rsidP="0029602E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Klawiatura i mysz ze złączem USB, min 3 letnia gwarancja, klawiatura odporna na zalanie testowana na próbkach do 60</w:t>
            </w:r>
            <w:r w:rsidR="0029602E" w:rsidRPr="003E1181">
              <w:rPr>
                <w:rFonts w:ascii="Times New Roman" w:eastAsia="Calibri" w:hAnsi="Times New Roman" w:cs="Times New Roman"/>
              </w:rPr>
              <w:t xml:space="preserve"> </w:t>
            </w:r>
            <w:r w:rsidRPr="003E1181">
              <w:rPr>
                <w:rFonts w:ascii="Times New Roman" w:eastAsia="Calibri" w:hAnsi="Times New Roman" w:cs="Times New Roman"/>
              </w:rPr>
              <w:t>ml płynu</w:t>
            </w:r>
            <w:r w:rsidR="00DB2E29">
              <w:rPr>
                <w:rFonts w:ascii="Times New Roman" w:eastAsia="Calibri" w:hAnsi="Times New Roman" w:cs="Times New Roman"/>
              </w:rPr>
              <w:t xml:space="preserve">, </w:t>
            </w:r>
            <w:r w:rsidR="00DB2E29" w:rsidRPr="000A4F90">
              <w:rPr>
                <w:rFonts w:ascii="Times New Roman" w:eastAsia="Calibri" w:hAnsi="Times New Roman" w:cs="Times New Roman"/>
              </w:rPr>
              <w:t>długość przewodu</w:t>
            </w:r>
            <w:r w:rsidR="00514B46" w:rsidRPr="000A4F90">
              <w:rPr>
                <w:rFonts w:ascii="Times New Roman" w:eastAsia="Calibri" w:hAnsi="Times New Roman" w:cs="Times New Roman"/>
              </w:rPr>
              <w:t xml:space="preserve"> min.</w:t>
            </w:r>
            <w:r w:rsidR="00DB2E29" w:rsidRPr="000A4F90">
              <w:rPr>
                <w:rFonts w:ascii="Times New Roman" w:eastAsia="Calibri" w:hAnsi="Times New Roman" w:cs="Times New Roman"/>
              </w:rPr>
              <w:t xml:space="preserve"> 150 cm</w:t>
            </w:r>
            <w:r w:rsidR="000A4F90">
              <w:rPr>
                <w:rFonts w:ascii="Times New Roman" w:eastAsia="Calibri" w:hAnsi="Times New Roman" w:cs="Times New Roman"/>
              </w:rPr>
              <w:t>.</w:t>
            </w:r>
          </w:p>
          <w:p w:rsidR="00D02BFC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Z pełnowymiarowym blokiem numerycznym</w:t>
            </w:r>
            <w:r w:rsidR="000A4F90">
              <w:rPr>
                <w:rFonts w:ascii="Times New Roman" w:eastAsia="Calibri" w:hAnsi="Times New Roman" w:cs="Times New Roman"/>
              </w:rPr>
              <w:t>.</w:t>
            </w:r>
          </w:p>
          <w:p w:rsidR="000A4F90" w:rsidRPr="003E1181" w:rsidRDefault="000A4F90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Klawiatura i mysz tego samego producenta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Należy podać:</w:t>
            </w: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3E1181" w:rsidRPr="003E1181" w:rsidRDefault="003E1181" w:rsidP="003E1181">
            <w:pPr>
              <w:spacing w:after="0" w:line="240" w:lineRule="auto"/>
              <w:ind w:left="95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-Producent: ……………………………………………..</w:t>
            </w:r>
          </w:p>
          <w:p w:rsidR="003E1181" w:rsidRPr="003E1181" w:rsidRDefault="003E1181" w:rsidP="003E1181">
            <w:pPr>
              <w:spacing w:after="0" w:line="240" w:lineRule="auto"/>
              <w:ind w:left="95"/>
              <w:rPr>
                <w:rFonts w:ascii="Times New Roman" w:eastAsia="Calibri" w:hAnsi="Times New Roman" w:cs="Times New Roman"/>
              </w:rPr>
            </w:pPr>
          </w:p>
          <w:p w:rsidR="000A4F90" w:rsidRDefault="003E1181" w:rsidP="003E1181">
            <w:pPr>
              <w:spacing w:after="0" w:line="240" w:lineRule="auto"/>
              <w:ind w:left="95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-Model lub typ klawiatury: </w:t>
            </w:r>
          </w:p>
          <w:p w:rsidR="000A4F90" w:rsidRDefault="000A4F90" w:rsidP="003E1181">
            <w:pPr>
              <w:spacing w:after="0" w:line="240" w:lineRule="auto"/>
              <w:ind w:left="95"/>
              <w:rPr>
                <w:rFonts w:ascii="Times New Roman" w:eastAsia="Calibri" w:hAnsi="Times New Roman" w:cs="Times New Roman"/>
              </w:rPr>
            </w:pPr>
          </w:p>
          <w:p w:rsidR="003E1181" w:rsidRPr="003E1181" w:rsidRDefault="003E1181" w:rsidP="003E1181">
            <w:pPr>
              <w:spacing w:after="0" w:line="240" w:lineRule="auto"/>
              <w:ind w:left="95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………………………………………..</w:t>
            </w:r>
          </w:p>
          <w:p w:rsidR="006B6BEE" w:rsidRPr="003E1181" w:rsidRDefault="006B6BEE" w:rsidP="006B6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7D2A0F" w:rsidRPr="007D2A0F" w:rsidRDefault="007D2A0F" w:rsidP="007D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Pr="003E1181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D2A0F" w:rsidRPr="003E1181" w:rsidSect="00450F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B03E6"/>
    <w:multiLevelType w:val="hybridMultilevel"/>
    <w:tmpl w:val="84AE9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FA"/>
    <w:rsid w:val="000A4F90"/>
    <w:rsid w:val="00147C6C"/>
    <w:rsid w:val="0029602E"/>
    <w:rsid w:val="003558A0"/>
    <w:rsid w:val="003856C3"/>
    <w:rsid w:val="003E1181"/>
    <w:rsid w:val="004452D3"/>
    <w:rsid w:val="00450FFA"/>
    <w:rsid w:val="004B3986"/>
    <w:rsid w:val="00514B46"/>
    <w:rsid w:val="005551A2"/>
    <w:rsid w:val="006B6BEE"/>
    <w:rsid w:val="007065F4"/>
    <w:rsid w:val="00771BF1"/>
    <w:rsid w:val="007D2A0F"/>
    <w:rsid w:val="008821E5"/>
    <w:rsid w:val="008D2F0A"/>
    <w:rsid w:val="00B64328"/>
    <w:rsid w:val="00C824FF"/>
    <w:rsid w:val="00D02BFC"/>
    <w:rsid w:val="00DB2E29"/>
    <w:rsid w:val="00E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37EA"/>
  <w15:chartTrackingRefBased/>
  <w15:docId w15:val="{31F63942-D1BE-47B6-A308-9A16883B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52D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2D3"/>
    <w:rPr>
      <w:rFonts w:ascii="Segoe UI" w:hAnsi="Segoe UI"/>
      <w:sz w:val="18"/>
      <w:szCs w:val="18"/>
    </w:rPr>
  </w:style>
  <w:style w:type="character" w:customStyle="1" w:styleId="BezodstpwZnak">
    <w:name w:val="Bez odstępów Znak"/>
    <w:link w:val="Bezodstpw"/>
    <w:uiPriority w:val="1"/>
    <w:locked/>
    <w:rsid w:val="003856C3"/>
    <w:rPr>
      <w:rFonts w:ascii="Calibri" w:eastAsia="Calibri" w:hAnsi="Calibri" w:cs="Calibri"/>
      <w:sz w:val="24"/>
      <w:szCs w:val="24"/>
    </w:rPr>
  </w:style>
  <w:style w:type="paragraph" w:styleId="Bezodstpw">
    <w:name w:val="No Spacing"/>
    <w:link w:val="BezodstpwZnak"/>
    <w:uiPriority w:val="1"/>
    <w:qFormat/>
    <w:rsid w:val="003856C3"/>
    <w:pPr>
      <w:spacing w:after="0" w:line="240" w:lineRule="auto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Telesz</dc:creator>
  <cp:keywords/>
  <dc:description/>
  <cp:lastModifiedBy>Tomasz Telesz</cp:lastModifiedBy>
  <cp:revision>3</cp:revision>
  <cp:lastPrinted>2024-03-04T09:07:00Z</cp:lastPrinted>
  <dcterms:created xsi:type="dcterms:W3CDTF">2024-03-04T08:53:00Z</dcterms:created>
  <dcterms:modified xsi:type="dcterms:W3CDTF">2024-03-04T09:08:00Z</dcterms:modified>
</cp:coreProperties>
</file>