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7081C">
        <w:rPr>
          <w:rFonts w:ascii="Times New Roman" w:hAnsi="Times New Roman" w:cs="Times New Roman"/>
          <w:sz w:val="26"/>
          <w:szCs w:val="26"/>
        </w:rPr>
        <w:t>81</w:t>
      </w:r>
      <w:r w:rsidR="00682AA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B35F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 w:rsidR="00546B0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7081C">
        <w:rPr>
          <w:rFonts w:ascii="Times New Roman" w:hAnsi="Times New Roman" w:cs="Times New Roman"/>
          <w:sz w:val="26"/>
          <w:szCs w:val="26"/>
        </w:rPr>
        <w:t>06</w:t>
      </w:r>
      <w:r w:rsidR="008B5B29">
        <w:rPr>
          <w:rFonts w:ascii="Times New Roman" w:hAnsi="Times New Roman" w:cs="Times New Roman"/>
          <w:sz w:val="26"/>
          <w:szCs w:val="26"/>
        </w:rPr>
        <w:t>.</w:t>
      </w:r>
      <w:r w:rsidR="00BB35FC">
        <w:rPr>
          <w:rFonts w:ascii="Times New Roman" w:hAnsi="Times New Roman" w:cs="Times New Roman"/>
          <w:sz w:val="26"/>
          <w:szCs w:val="26"/>
        </w:rPr>
        <w:t>0</w:t>
      </w:r>
      <w:r w:rsidR="00B7081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B7081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58C8" w:rsidRDefault="00A858C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58C8" w:rsidRDefault="00A858C8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9350D4">
        <w:rPr>
          <w:rFonts w:ascii="Times New Roman" w:hAnsi="Times New Roman" w:cs="Times New Roman"/>
        </w:rPr>
        <w:t xml:space="preserve">dostawy </w:t>
      </w:r>
      <w:r w:rsidR="00B7081C">
        <w:rPr>
          <w:rFonts w:ascii="Times New Roman" w:hAnsi="Times New Roman" w:cs="Times New Roman"/>
        </w:rPr>
        <w:t>środków spożywczych specjalnego przeznaczenia żywieniowego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7081C">
        <w:rPr>
          <w:rFonts w:ascii="Times New Roman" w:hAnsi="Times New Roman" w:cs="Times New Roman"/>
        </w:rPr>
        <w:t>81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BB35FC">
        <w:rPr>
          <w:rFonts w:ascii="Times New Roman" w:hAnsi="Times New Roman" w:cs="Times New Roman"/>
        </w:rPr>
        <w:t>3</w:t>
      </w:r>
      <w:r w:rsidRPr="00AD5439">
        <w:rPr>
          <w:rFonts w:ascii="Times New Roman" w:hAnsi="Times New Roman" w:cs="Times New Roman"/>
        </w:rPr>
        <w:t xml:space="preserve">, 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858C8" w:rsidRDefault="00A858C8" w:rsidP="00AD5439">
      <w:pPr>
        <w:jc w:val="both"/>
        <w:rPr>
          <w:rFonts w:ascii="Times New Roman" w:hAnsi="Times New Roman" w:cs="Times New Roman"/>
          <w:u w:val="single"/>
        </w:rPr>
      </w:pPr>
    </w:p>
    <w:p w:rsidR="00A858C8" w:rsidRPr="00AD5439" w:rsidRDefault="00A858C8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B7081C" w:rsidRPr="00AD5439" w:rsidRDefault="00B7081C" w:rsidP="00B7081C">
      <w:pPr>
        <w:ind w:left="720"/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8B5B29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B7081C" w:rsidRDefault="00476517" w:rsidP="00B7081C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 w:rsidRPr="00476517">
        <w:rPr>
          <w:rFonts w:ascii="Times New Roman" w:hAnsi="Times New Roman" w:cs="Times New Roman"/>
          <w:b/>
          <w:bCs/>
        </w:rPr>
        <w:tab/>
      </w:r>
      <w:r w:rsidRPr="00476517">
        <w:rPr>
          <w:rFonts w:ascii="Times New Roman" w:hAnsi="Times New Roman" w:cs="Times New Roman"/>
          <w:b/>
          <w:bCs/>
        </w:rPr>
        <w:tab/>
      </w:r>
      <w:r w:rsidR="00B7081C">
        <w:rPr>
          <w:rFonts w:ascii="Times New Roman" w:hAnsi="Times New Roman" w:cs="Times New Roman"/>
          <w:b/>
          <w:bCs/>
        </w:rPr>
        <w:t xml:space="preserve">                               </w:t>
      </w:r>
      <w:r w:rsidR="00B7081C">
        <w:rPr>
          <w:rFonts w:ascii="Times New Roman" w:hAnsi="Times New Roman" w:cs="Times New Roman"/>
          <w:b/>
          <w:bCs/>
          <w:u w:val="single"/>
        </w:rPr>
        <w:t>Oferty w zakresie części nr 1</w:t>
      </w:r>
    </w:p>
    <w:p w:rsidR="009350D4" w:rsidRDefault="009350D4" w:rsidP="00B7081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</w:rPr>
      </w:pPr>
    </w:p>
    <w:p w:rsidR="00B7081C" w:rsidRPr="00476517" w:rsidRDefault="00B7081C" w:rsidP="00B7081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A858C8">
        <w:rPr>
          <w:rFonts w:ascii="Times New Roman" w:hAnsi="Times New Roman" w:cs="Times New Roman"/>
          <w:b/>
          <w:bCs/>
          <w:u w:val="single"/>
        </w:rPr>
        <w:t>3</w:t>
      </w:r>
    </w:p>
    <w:p w:rsidR="00B7081C" w:rsidRPr="00F55D75" w:rsidRDefault="00A858C8" w:rsidP="00B7081C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B7081C" w:rsidRPr="00F55D75" w:rsidRDefault="00B7081C" w:rsidP="00B7081C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A858C8">
        <w:rPr>
          <w:rFonts w:ascii="Times New Roman" w:eastAsia="Times New Roman" w:hAnsi="Times New Roman" w:cs="Times New Roman"/>
          <w:b/>
          <w:bCs/>
        </w:rPr>
        <w:t>Gen. Kazimierza Pułaskiego 9</w:t>
      </w:r>
    </w:p>
    <w:p w:rsidR="00B7081C" w:rsidRPr="00F55D75" w:rsidRDefault="00A858C8" w:rsidP="00B7081C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B7081C" w:rsidRDefault="00B7081C" w:rsidP="00B7081C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A858C8">
        <w:rPr>
          <w:rFonts w:ascii="Times New Roman" w:hAnsi="Times New Roman" w:cs="Times New Roman"/>
        </w:rPr>
        <w:t>300.302,00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B70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12 miesięcy</w:t>
      </w:r>
    </w:p>
    <w:p w:rsidR="00B7081C" w:rsidRDefault="00B7081C" w:rsidP="00B7081C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A858C8">
        <w:rPr>
          <w:rFonts w:ascii="Times New Roman" w:hAnsi="Times New Roman" w:cs="Times New Roman"/>
        </w:rPr>
        <w:t>6340125442</w:t>
      </w:r>
    </w:p>
    <w:p w:rsidR="00B7081C" w:rsidRDefault="00B7081C" w:rsidP="00B708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A858C8" w:rsidRDefault="00A858C8" w:rsidP="00B7081C">
      <w:pPr>
        <w:jc w:val="both"/>
        <w:rPr>
          <w:rFonts w:ascii="Times New Roman" w:hAnsi="Times New Roman" w:cs="Times New Roman"/>
        </w:rPr>
      </w:pPr>
    </w:p>
    <w:p w:rsidR="00A858C8" w:rsidRPr="00476517" w:rsidRDefault="00A858C8" w:rsidP="00A858C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A858C8" w:rsidRPr="00F55D75" w:rsidRDefault="00A858C8" w:rsidP="00A858C8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Bialmed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Kazimierzowska 46/48/35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02-546 Warszawa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330.566,00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Termin ważności produktu: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miesięcy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8490000039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Średnie</w:t>
      </w:r>
      <w:r>
        <w:rPr>
          <w:rFonts w:ascii="Times New Roman" w:hAnsi="Times New Roman" w:cs="Times New Roman"/>
        </w:rPr>
        <w:t xml:space="preserve"> przedsiębiorstwo</w:t>
      </w:r>
    </w:p>
    <w:p w:rsidR="00A858C8" w:rsidRDefault="00A858C8" w:rsidP="00B7081C">
      <w:pPr>
        <w:jc w:val="both"/>
        <w:rPr>
          <w:rFonts w:ascii="Times New Roman" w:hAnsi="Times New Roman" w:cs="Times New Roman"/>
        </w:rPr>
      </w:pPr>
    </w:p>
    <w:p w:rsidR="00A858C8" w:rsidRDefault="00A858C8" w:rsidP="00B7081C">
      <w:pPr>
        <w:jc w:val="both"/>
        <w:rPr>
          <w:rFonts w:ascii="Times New Roman" w:hAnsi="Times New Roman" w:cs="Times New Roman"/>
        </w:rPr>
      </w:pPr>
    </w:p>
    <w:p w:rsidR="00A858C8" w:rsidRDefault="00A858C8" w:rsidP="00B7081C">
      <w:pPr>
        <w:jc w:val="both"/>
        <w:rPr>
          <w:rFonts w:ascii="Times New Roman" w:hAnsi="Times New Roman" w:cs="Times New Roman"/>
        </w:rPr>
      </w:pPr>
    </w:p>
    <w:p w:rsidR="00A858C8" w:rsidRDefault="00A858C8" w:rsidP="00B7081C">
      <w:pPr>
        <w:jc w:val="both"/>
        <w:rPr>
          <w:rFonts w:ascii="Times New Roman" w:hAnsi="Times New Roman" w:cs="Times New Roman"/>
        </w:rPr>
      </w:pPr>
    </w:p>
    <w:p w:rsidR="008B5B29" w:rsidRDefault="008B5B29" w:rsidP="00A858C8">
      <w:pPr>
        <w:rPr>
          <w:rFonts w:ascii="Times New Roman" w:hAnsi="Times New Roman" w:cs="Times New Roman"/>
        </w:rPr>
      </w:pPr>
    </w:p>
    <w:p w:rsidR="008B5B29" w:rsidRDefault="00B7081C" w:rsidP="00B708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A858C8" w:rsidRDefault="00A858C8" w:rsidP="00B708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A858C8" w:rsidRPr="00476517" w:rsidRDefault="00A858C8" w:rsidP="00A858C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A858C8" w:rsidRPr="00F55D75" w:rsidRDefault="00A858C8" w:rsidP="00A858C8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Gen. Kazimierza Pułaskiego 9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,00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Termin ważności produktu: 12 miesięcy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6340125442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A858C8" w:rsidRDefault="00A858C8" w:rsidP="00B708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B7081C" w:rsidRDefault="00B7081C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B7081C" w:rsidRDefault="00B7081C" w:rsidP="00B708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A858C8" w:rsidRDefault="00A858C8" w:rsidP="00B7081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A858C8" w:rsidRPr="00476517" w:rsidRDefault="00A858C8" w:rsidP="00A858C8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A858C8" w:rsidRPr="00F55D75" w:rsidRDefault="00A858C8" w:rsidP="00A858C8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Gen. Kazimierza Pułaskiego 9</w:t>
      </w:r>
    </w:p>
    <w:p w:rsidR="00A858C8" w:rsidRPr="00F55D75" w:rsidRDefault="00A858C8" w:rsidP="00A858C8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951639">
        <w:rPr>
          <w:rFonts w:ascii="Times New Roman" w:hAnsi="Times New Roman" w:cs="Times New Roman"/>
        </w:rPr>
        <w:t>49.466,00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Termin ważności produktu: 12 miesięcy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6340125442</w:t>
      </w:r>
    </w:p>
    <w:p w:rsidR="00A858C8" w:rsidRDefault="00A858C8" w:rsidP="00A858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951639" w:rsidRDefault="00951639" w:rsidP="00A858C8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Pr="00476517" w:rsidRDefault="00951639" w:rsidP="009516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951639" w:rsidRPr="00F55D75" w:rsidRDefault="00951639" w:rsidP="00951639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Bialmed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Kazimierzowska 46/48/35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02-546 Warszawa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50.897,30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Termin ważności produktu: 10 miesięcy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8490000039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Średnie przedsiębiorstwo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4</w:t>
      </w: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Pr="00476517" w:rsidRDefault="00951639" w:rsidP="009516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951639" w:rsidRPr="00F55D75" w:rsidRDefault="00951639" w:rsidP="00951639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Gen. Kazimierza Pułaskiego 9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376.651,50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12 miesięcy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6340125442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5</w:t>
      </w: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Pr="00476517" w:rsidRDefault="00951639" w:rsidP="009516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bookmarkStart w:id="0" w:name="_Hlk158116070"/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3</w:t>
      </w:r>
    </w:p>
    <w:p w:rsidR="00951639" w:rsidRPr="00F55D75" w:rsidRDefault="00951639" w:rsidP="00951639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Salus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International Sp. z o.o.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Gen. Kazimierza Pułaskiego 9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40-273 Katowice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60.371,50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12 miesięcy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6340125442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bookmarkEnd w:id="0"/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Pr="00476517" w:rsidRDefault="00951639" w:rsidP="009516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 w:rsidR="00546B0A">
        <w:rPr>
          <w:rFonts w:ascii="Times New Roman" w:hAnsi="Times New Roman" w:cs="Times New Roman"/>
          <w:b/>
          <w:bCs/>
          <w:u w:val="single"/>
        </w:rPr>
        <w:t>2</w:t>
      </w:r>
      <w:bookmarkStart w:id="1" w:name="_GoBack"/>
      <w:bookmarkEnd w:id="1"/>
    </w:p>
    <w:p w:rsidR="00951639" w:rsidRPr="00F55D75" w:rsidRDefault="00951639" w:rsidP="00951639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SPECJAŁ Sp. z o.o.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Aleja Jana Pawła II  80/5</w:t>
      </w:r>
    </w:p>
    <w:p w:rsidR="00951639" w:rsidRPr="00F55D75" w:rsidRDefault="00951639" w:rsidP="00951639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00-175 Warszawa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F730F0">
        <w:rPr>
          <w:rFonts w:ascii="Times New Roman" w:hAnsi="Times New Roman" w:cs="Times New Roman"/>
        </w:rPr>
        <w:t>101.545,00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951639" w:rsidRPr="00F55D75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1</w:t>
      </w:r>
      <w:r w:rsidR="00F730F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miesięcy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F730F0">
        <w:rPr>
          <w:rFonts w:ascii="Times New Roman" w:hAnsi="Times New Roman" w:cs="Times New Roman"/>
        </w:rPr>
        <w:t>5170199121</w:t>
      </w: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F730F0" w:rsidRDefault="00F730F0" w:rsidP="00951639">
      <w:pPr>
        <w:jc w:val="both"/>
        <w:rPr>
          <w:rFonts w:ascii="Times New Roman" w:hAnsi="Times New Roman" w:cs="Times New Roman"/>
        </w:rPr>
      </w:pP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7</w:t>
      </w: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F730F0" w:rsidRPr="00476517" w:rsidRDefault="00F730F0" w:rsidP="00F730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F730F0" w:rsidRPr="00F55D75" w:rsidRDefault="00F730F0" w:rsidP="00F730F0">
      <w:pPr>
        <w:ind w:left="709" w:firstLine="1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PPHU SPECJAŁ Sp. z o.o.</w:t>
      </w:r>
    </w:p>
    <w:p w:rsidR="00F730F0" w:rsidRPr="00F55D75" w:rsidRDefault="00F730F0" w:rsidP="00F730F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Aleja Jana Pawła II  80/5</w:t>
      </w:r>
    </w:p>
    <w:p w:rsidR="00F730F0" w:rsidRPr="00F55D75" w:rsidRDefault="00F730F0" w:rsidP="00F730F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00-175 Warszawa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23.162,50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730F0" w:rsidRPr="00F55D75" w:rsidRDefault="00F730F0" w:rsidP="00F73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10 miesięcy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5170199121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F730F0" w:rsidRDefault="00F730F0" w:rsidP="00951639">
      <w:pPr>
        <w:jc w:val="both"/>
        <w:rPr>
          <w:rFonts w:ascii="Times New Roman" w:hAnsi="Times New Roman" w:cs="Times New Roman"/>
        </w:rPr>
      </w:pP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F730F0" w:rsidRPr="00476517" w:rsidRDefault="00F730F0" w:rsidP="00F730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476517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:rsidR="00F730F0" w:rsidRPr="00F55D75" w:rsidRDefault="00F730F0" w:rsidP="00F730F0">
      <w:pPr>
        <w:ind w:left="709" w:firstLine="1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Aesculap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Chifa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Sp. z o.o.</w:t>
      </w:r>
    </w:p>
    <w:p w:rsidR="00F730F0" w:rsidRPr="00F55D75" w:rsidRDefault="00F730F0" w:rsidP="00F730F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>
        <w:rPr>
          <w:rFonts w:ascii="Times New Roman" w:eastAsia="Times New Roman" w:hAnsi="Times New Roman" w:cs="Times New Roman"/>
          <w:b/>
          <w:bCs/>
        </w:rPr>
        <w:t>Tysiąclecia 14</w:t>
      </w:r>
    </w:p>
    <w:p w:rsidR="00F730F0" w:rsidRPr="00F55D75" w:rsidRDefault="00F730F0" w:rsidP="00F730F0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64-300 Nowy Tomyśl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3.168,00</w:t>
      </w:r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F730F0" w:rsidRPr="00F55D75" w:rsidRDefault="00F730F0" w:rsidP="00F73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Termin ważności produktu: </w:t>
      </w:r>
      <w:r>
        <w:rPr>
          <w:rFonts w:ascii="Times New Roman" w:hAnsi="Times New Roman" w:cs="Times New Roman"/>
        </w:rPr>
        <w:t xml:space="preserve">powyżej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miesięcy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546B0A">
        <w:rPr>
          <w:rFonts w:ascii="Times New Roman" w:hAnsi="Times New Roman" w:cs="Times New Roman"/>
        </w:rPr>
        <w:t>7880008829</w:t>
      </w:r>
    </w:p>
    <w:p w:rsidR="00F730F0" w:rsidRDefault="00F730F0" w:rsidP="00F730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Duże przedsiębiorstwo</w:t>
      </w:r>
    </w:p>
    <w:p w:rsidR="00F730F0" w:rsidRDefault="00F730F0" w:rsidP="00F730F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p w:rsidR="00951639" w:rsidRDefault="00951639" w:rsidP="00951639">
      <w:pPr>
        <w:jc w:val="both"/>
        <w:rPr>
          <w:rFonts w:ascii="Times New Roman" w:hAnsi="Times New Roman" w:cs="Times New Roman"/>
        </w:rPr>
      </w:pPr>
    </w:p>
    <w:sectPr w:rsidR="009516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AA202D5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847A0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476517"/>
    <w:rsid w:val="00526531"/>
    <w:rsid w:val="00542105"/>
    <w:rsid w:val="00546B0A"/>
    <w:rsid w:val="00550A3E"/>
    <w:rsid w:val="0055106C"/>
    <w:rsid w:val="0055301F"/>
    <w:rsid w:val="005950F3"/>
    <w:rsid w:val="005A6917"/>
    <w:rsid w:val="005B2D2A"/>
    <w:rsid w:val="005D6495"/>
    <w:rsid w:val="00614826"/>
    <w:rsid w:val="006176D0"/>
    <w:rsid w:val="00627598"/>
    <w:rsid w:val="0064048A"/>
    <w:rsid w:val="00682AA6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B5B29"/>
    <w:rsid w:val="008D0685"/>
    <w:rsid w:val="009156E4"/>
    <w:rsid w:val="009350D4"/>
    <w:rsid w:val="00940947"/>
    <w:rsid w:val="00951639"/>
    <w:rsid w:val="009847CA"/>
    <w:rsid w:val="00A308EC"/>
    <w:rsid w:val="00A858C8"/>
    <w:rsid w:val="00A90732"/>
    <w:rsid w:val="00AD5439"/>
    <w:rsid w:val="00B003CC"/>
    <w:rsid w:val="00B35F13"/>
    <w:rsid w:val="00B37801"/>
    <w:rsid w:val="00B7081C"/>
    <w:rsid w:val="00B72D90"/>
    <w:rsid w:val="00BA0954"/>
    <w:rsid w:val="00BA1C18"/>
    <w:rsid w:val="00BB35FC"/>
    <w:rsid w:val="00BD601B"/>
    <w:rsid w:val="00BE335D"/>
    <w:rsid w:val="00BE6B64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730F0"/>
    <w:rsid w:val="00F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F61F09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12</cp:revision>
  <cp:lastPrinted>2024-02-06T12:05:00Z</cp:lastPrinted>
  <dcterms:created xsi:type="dcterms:W3CDTF">2022-12-09T10:16:00Z</dcterms:created>
  <dcterms:modified xsi:type="dcterms:W3CDTF">2024-02-06T12:06:00Z</dcterms:modified>
</cp:coreProperties>
</file>