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5D" w:rsidRDefault="0051345D"/>
    <w:p w:rsidR="006037F3" w:rsidRDefault="006037F3" w:rsidP="006037F3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5840D8" w:rsidRDefault="005840D8" w:rsidP="005840D8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A31354">
        <w:rPr>
          <w:rFonts w:eastAsia="Times New Roman"/>
          <w:sz w:val="24"/>
          <w:szCs w:val="24"/>
          <w:lang w:eastAsia="ar-SA"/>
        </w:rPr>
        <w:t>47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6037F3" w:rsidRDefault="006037F3" w:rsidP="006037F3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51345D" w:rsidRPr="00F25E4A" w:rsidRDefault="0051345D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5"/>
        <w:gridCol w:w="2765"/>
        <w:gridCol w:w="849"/>
        <w:gridCol w:w="412"/>
        <w:gridCol w:w="291"/>
        <w:gridCol w:w="1068"/>
        <w:gridCol w:w="212"/>
        <w:gridCol w:w="700"/>
        <w:gridCol w:w="858"/>
        <w:gridCol w:w="1061"/>
        <w:gridCol w:w="358"/>
        <w:gridCol w:w="910"/>
        <w:gridCol w:w="364"/>
        <w:gridCol w:w="852"/>
        <w:gridCol w:w="710"/>
        <w:gridCol w:w="681"/>
        <w:gridCol w:w="1400"/>
        <w:gridCol w:w="206"/>
        <w:gridCol w:w="1426"/>
        <w:gridCol w:w="149"/>
      </w:tblGrid>
      <w:tr w:rsidR="005840D8" w:rsidRPr="00153BAC" w:rsidTr="00EA409F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153BAC" w:rsidRPr="00153BAC" w:rsidTr="00EA409F">
        <w:trPr>
          <w:gridAfter w:val="1"/>
          <w:wAfter w:w="47" w:type="pct"/>
          <w:trHeight w:val="33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</w:tr>
      <w:tr w:rsidR="001F7981" w:rsidRPr="002E34B4" w:rsidTr="001F7981">
        <w:trPr>
          <w:trHeight w:val="1275"/>
        </w:trPr>
        <w:tc>
          <w:tcPr>
            <w:tcW w:w="1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Stawka podatku VAT %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7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1F7981" w:rsidRPr="002E34B4" w:rsidTr="001F7981">
        <w:trPr>
          <w:trHeight w:val="315"/>
        </w:trPr>
        <w:tc>
          <w:tcPr>
            <w:tcW w:w="17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1F7981" w:rsidRPr="002E34B4" w:rsidTr="00E14A84">
        <w:trPr>
          <w:trHeight w:val="63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Ribociclibum</w:t>
            </w:r>
            <w:proofErr w:type="spellEnd"/>
            <w:r w:rsidRPr="002E34B4">
              <w:rPr>
                <w:rFonts w:eastAsia="Times New Roman"/>
                <w:sz w:val="24"/>
                <w:szCs w:val="24"/>
                <w:lang w:val="pl-PL"/>
              </w:rPr>
              <w:t xml:space="preserve">   kapsułki twarde, 200 mg x 63 szt.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354" w:rsidRPr="00E14A84" w:rsidRDefault="00E14A8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pl-PL"/>
              </w:rPr>
            </w:pPr>
            <w:r>
              <w:rPr>
                <w:rFonts w:eastAsia="Times New Roman"/>
                <w:b/>
                <w:sz w:val="24"/>
                <w:szCs w:val="24"/>
                <w:lang w:val="pl-PL"/>
              </w:rPr>
              <w:t>o</w:t>
            </w:r>
            <w:r w:rsidR="00A31354" w:rsidRPr="00E14A84">
              <w:rPr>
                <w:rFonts w:eastAsia="Times New Roman"/>
                <w:b/>
                <w:sz w:val="24"/>
                <w:szCs w:val="24"/>
                <w:lang w:val="pl-PL"/>
              </w:rPr>
              <w:t>p</w:t>
            </w: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400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EA409F" w:rsidRPr="002E34B4" w:rsidTr="00EA409F">
        <w:trPr>
          <w:trHeight w:val="315"/>
        </w:trPr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</w:rPr>
      </w:pPr>
    </w:p>
    <w:p w:rsidR="001229D5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 </w:t>
      </w: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1229D5" w:rsidRPr="00A80F3D" w:rsidRDefault="001229D5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5840D8" w:rsidRPr="00F25E4A" w:rsidRDefault="005840D8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5840D8" w:rsidRPr="00A80F3D" w:rsidRDefault="005840D8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A31354">
      <w:pPr>
        <w:suppressAutoHyphens/>
        <w:ind w:right="-488"/>
        <w:rPr>
          <w:rFonts w:eastAsia="Times New Roman"/>
          <w:b/>
          <w:sz w:val="24"/>
          <w:szCs w:val="24"/>
          <w:lang w:eastAsia="ar-SA"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A31354">
        <w:rPr>
          <w:rFonts w:eastAsia="Times New Roman"/>
          <w:sz w:val="24"/>
          <w:szCs w:val="24"/>
          <w:lang w:eastAsia="ar-SA"/>
        </w:rPr>
        <w:t>47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A569C9" w:rsidRDefault="00A569C9" w:rsidP="00594BA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569C9" w:rsidRDefault="00A569C9" w:rsidP="00594BA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4BA7" w:rsidRPr="003C45C7" w:rsidRDefault="00594BA7" w:rsidP="00594BA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594BA7" w:rsidRPr="00F25E4A" w:rsidRDefault="00594BA7" w:rsidP="00594BA7">
      <w:pPr>
        <w:rPr>
          <w:lang w:val="pl-PL"/>
        </w:rPr>
      </w:pPr>
    </w:p>
    <w:tbl>
      <w:tblPr>
        <w:tblW w:w="52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5691"/>
        <w:gridCol w:w="146"/>
        <w:gridCol w:w="146"/>
        <w:gridCol w:w="146"/>
        <w:gridCol w:w="226"/>
        <w:gridCol w:w="146"/>
      </w:tblGrid>
      <w:tr w:rsidR="00594BA7" w:rsidRPr="00153BAC" w:rsidTr="00A31354">
        <w:trPr>
          <w:trHeight w:val="37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2</w:t>
            </w:r>
          </w:p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A31354" w:rsidRDefault="00A31354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tbl>
            <w:tblPr>
              <w:tblW w:w="152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809"/>
              <w:gridCol w:w="540"/>
              <w:gridCol w:w="621"/>
              <w:gridCol w:w="1034"/>
              <w:gridCol w:w="1398"/>
              <w:gridCol w:w="994"/>
              <w:gridCol w:w="1526"/>
              <w:gridCol w:w="1141"/>
              <w:gridCol w:w="3523"/>
              <w:gridCol w:w="2138"/>
            </w:tblGrid>
            <w:tr w:rsidR="00A31354" w:rsidRPr="002E34B4" w:rsidTr="001F7981">
              <w:trPr>
                <w:trHeight w:val="1275"/>
              </w:trPr>
              <w:tc>
                <w:tcPr>
                  <w:tcW w:w="1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L.p.</w:t>
                  </w:r>
                </w:p>
              </w:tc>
              <w:tc>
                <w:tcPr>
                  <w:tcW w:w="59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Nazwa postać</w:t>
                  </w:r>
                </w:p>
              </w:tc>
              <w:tc>
                <w:tcPr>
                  <w:tcW w:w="177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j.m.</w:t>
                  </w:r>
                </w:p>
              </w:tc>
              <w:tc>
                <w:tcPr>
                  <w:tcW w:w="20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Ilość</w:t>
                  </w:r>
                </w:p>
              </w:tc>
              <w:tc>
                <w:tcPr>
                  <w:tcW w:w="33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C.j.netto</w:t>
                  </w:r>
                  <w:proofErr w:type="spellEnd"/>
                </w:p>
              </w:tc>
              <w:tc>
                <w:tcPr>
                  <w:tcW w:w="457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Wartość </w:t>
                  </w: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br/>
                    <w:t>netto</w:t>
                  </w:r>
                </w:p>
              </w:tc>
              <w:tc>
                <w:tcPr>
                  <w:tcW w:w="32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Stawka </w:t>
                  </w: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br/>
                    <w:t xml:space="preserve">podatku </w:t>
                  </w: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br/>
                    <w:t>VAT %</w:t>
                  </w:r>
                </w:p>
              </w:tc>
              <w:tc>
                <w:tcPr>
                  <w:tcW w:w="49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C.j</w:t>
                  </w:r>
                  <w:proofErr w:type="spellEnd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. brutto</w:t>
                  </w:r>
                </w:p>
              </w:tc>
              <w:tc>
                <w:tcPr>
                  <w:tcW w:w="37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Wartość </w:t>
                  </w: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br/>
                    <w:t>brutto</w:t>
                  </w: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br/>
                    <w:t>(wartość netto + VAT)</w:t>
                  </w:r>
                </w:p>
              </w:tc>
              <w:tc>
                <w:tcPr>
                  <w:tcW w:w="115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Producent Kod EAN</w:t>
                  </w:r>
                </w:p>
              </w:tc>
              <w:tc>
                <w:tcPr>
                  <w:tcW w:w="6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Nazwa handlowa, dawka, postać, ilość w opakowaniu</w:t>
                  </w:r>
                </w:p>
              </w:tc>
            </w:tr>
            <w:tr w:rsidR="00A31354" w:rsidRPr="002E34B4" w:rsidTr="001F7981">
              <w:trPr>
                <w:trHeight w:val="315"/>
              </w:trPr>
              <w:tc>
                <w:tcPr>
                  <w:tcW w:w="185" w:type="pc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1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02590A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02590A"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  <w:lang w:val="pl-PL"/>
                    </w:rPr>
                    <w:t>2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3</w:t>
                  </w:r>
                </w:p>
              </w:tc>
              <w:tc>
                <w:tcPr>
                  <w:tcW w:w="20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4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5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6</w:t>
                  </w:r>
                </w:p>
              </w:tc>
              <w:tc>
                <w:tcPr>
                  <w:tcW w:w="325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8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9</w:t>
                  </w:r>
                </w:p>
              </w:tc>
              <w:tc>
                <w:tcPr>
                  <w:tcW w:w="1152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10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11</w:t>
                  </w:r>
                </w:p>
              </w:tc>
            </w:tr>
            <w:tr w:rsidR="00A31354" w:rsidRPr="002E34B4" w:rsidTr="001F7981">
              <w:trPr>
                <w:trHeight w:val="945"/>
              </w:trPr>
              <w:tc>
                <w:tcPr>
                  <w:tcW w:w="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lang w:val="pl-PL"/>
                    </w:rPr>
                    <w:t>1.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Upadacitinibum</w:t>
                  </w:r>
                  <w:proofErr w:type="spellEnd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- </w:t>
                  </w: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 xml:space="preserve">   tabl. o </w:t>
                  </w:r>
                  <w:proofErr w:type="spellStart"/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przedł</w:t>
                  </w:r>
                  <w:proofErr w:type="spellEnd"/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 xml:space="preserve">. uwalnianiu  </w:t>
                  </w: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15 mg</w:t>
                  </w: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 xml:space="preserve"> x 28 szt.</w:t>
                  </w:r>
                </w:p>
              </w:tc>
              <w:tc>
                <w:tcPr>
                  <w:tcW w:w="1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E14A84" w:rsidRDefault="00E14A8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o</w:t>
                  </w:r>
                  <w:r w:rsidR="00A31354"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p</w:t>
                  </w: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.</w:t>
                  </w:r>
                </w:p>
              </w:tc>
              <w:tc>
                <w:tcPr>
                  <w:tcW w:w="20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72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69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</w:tr>
            <w:tr w:rsidR="00EA409F" w:rsidRPr="002E34B4" w:rsidTr="00EA409F">
              <w:trPr>
                <w:trHeight w:val="315"/>
              </w:trPr>
              <w:tc>
                <w:tcPr>
                  <w:tcW w:w="77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Razem</w:t>
                  </w:r>
                </w:p>
              </w:tc>
              <w:tc>
                <w:tcPr>
                  <w:tcW w:w="17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69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</w:tr>
          </w:tbl>
          <w:p w:rsidR="00594BA7" w:rsidRDefault="00594BA7" w:rsidP="00A31354">
            <w:pPr>
              <w:widowControl/>
              <w:autoSpaceDE/>
              <w:autoSpaceDN/>
              <w:adjustRightInd/>
              <w:ind w:right="-2459"/>
              <w:rPr>
                <w:rFonts w:eastAsia="Times New Roman"/>
                <w:color w:val="1F497D"/>
                <w:lang w:val="pl-PL"/>
              </w:rPr>
            </w:pPr>
          </w:p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</w:tbl>
    <w:p w:rsidR="001229D5" w:rsidRDefault="00594BA7" w:rsidP="00594BA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   </w:t>
      </w: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594BA7" w:rsidRPr="00F25E4A" w:rsidRDefault="00594BA7" w:rsidP="00594BA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1229D5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1229D5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1F7981">
        <w:rPr>
          <w:rFonts w:eastAsia="Times New Roman"/>
          <w:sz w:val="24"/>
          <w:szCs w:val="24"/>
          <w:lang w:eastAsia="ar-SA"/>
        </w:rPr>
        <w:t>47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D862E7" w:rsidRDefault="00D862E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Pr="003C45C7" w:rsidRDefault="00594BA7" w:rsidP="00594BA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594BA7" w:rsidRPr="00F25E4A" w:rsidRDefault="00594BA7" w:rsidP="00594BA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5"/>
        <w:gridCol w:w="3294"/>
        <w:gridCol w:w="729"/>
        <w:gridCol w:w="703"/>
        <w:gridCol w:w="1270"/>
        <w:gridCol w:w="1552"/>
        <w:gridCol w:w="1074"/>
        <w:gridCol w:w="903"/>
        <w:gridCol w:w="155"/>
        <w:gridCol w:w="317"/>
        <w:gridCol w:w="1698"/>
        <w:gridCol w:w="418"/>
        <w:gridCol w:w="1394"/>
        <w:gridCol w:w="171"/>
        <w:gridCol w:w="1448"/>
        <w:gridCol w:w="146"/>
      </w:tblGrid>
      <w:tr w:rsidR="00594BA7" w:rsidRPr="00153BAC" w:rsidTr="001F7981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1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3</w:t>
            </w:r>
          </w:p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1F7981" w:rsidRPr="00A31354" w:rsidTr="001F7981">
        <w:trPr>
          <w:trHeight w:val="1275"/>
        </w:trPr>
        <w:tc>
          <w:tcPr>
            <w:tcW w:w="1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A31354">
              <w:rPr>
                <w:rFonts w:eastAsia="Times New Roman"/>
                <w:b/>
                <w:bCs/>
                <w:lang w:val="pl-PL"/>
              </w:rPr>
              <w:t>Nazwa postać</w:t>
            </w:r>
          </w:p>
        </w:tc>
        <w:tc>
          <w:tcPr>
            <w:tcW w:w="2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43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5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62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1F7981" w:rsidRPr="00A31354" w:rsidTr="001F7981">
        <w:trPr>
          <w:trHeight w:val="315"/>
        </w:trPr>
        <w:tc>
          <w:tcPr>
            <w:tcW w:w="179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/>
              </w:rPr>
            </w:pPr>
            <w:r w:rsidRPr="00E14A8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1F7981" w:rsidRPr="00A31354" w:rsidTr="001F7981">
        <w:trPr>
          <w:trHeight w:val="600"/>
        </w:trPr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A3135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Ixekizumabum</w:t>
            </w:r>
            <w:proofErr w:type="spellEnd"/>
            <w:r w:rsidRPr="00A3135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-</w:t>
            </w:r>
            <w:r w:rsidRPr="00A3135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31354">
              <w:rPr>
                <w:rFonts w:ascii="Arial" w:hAnsi="Arial" w:cs="Arial"/>
                <w:sz w:val="22"/>
                <w:szCs w:val="22"/>
                <w:lang w:val="pl-PL"/>
              </w:rPr>
              <w:t>roztw</w:t>
            </w:r>
            <w:proofErr w:type="spellEnd"/>
            <w:r w:rsidRPr="00A31354">
              <w:rPr>
                <w:rFonts w:ascii="Arial" w:hAnsi="Arial" w:cs="Arial"/>
                <w:sz w:val="22"/>
                <w:szCs w:val="22"/>
                <w:lang w:val="pl-PL"/>
              </w:rPr>
              <w:t xml:space="preserve">. do </w:t>
            </w:r>
            <w:proofErr w:type="spellStart"/>
            <w:r w:rsidRPr="00A31354">
              <w:rPr>
                <w:rFonts w:ascii="Arial" w:hAnsi="Arial" w:cs="Arial"/>
                <w:sz w:val="22"/>
                <w:szCs w:val="22"/>
                <w:lang w:val="pl-PL"/>
              </w:rPr>
              <w:t>wstrzykiwań</w:t>
            </w:r>
            <w:proofErr w:type="spellEnd"/>
            <w:r w:rsidRPr="00A3135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80 mg/ ml </w:t>
            </w:r>
            <w:r w:rsidRPr="00A31354">
              <w:rPr>
                <w:rFonts w:ascii="Arial" w:hAnsi="Arial" w:cs="Arial"/>
                <w:sz w:val="22"/>
                <w:szCs w:val="22"/>
                <w:lang w:val="pl-PL"/>
              </w:rPr>
              <w:t xml:space="preserve">2 </w:t>
            </w:r>
            <w:proofErr w:type="spellStart"/>
            <w:r w:rsidRPr="00A31354">
              <w:rPr>
                <w:rFonts w:ascii="Arial" w:hAnsi="Arial" w:cs="Arial"/>
                <w:sz w:val="22"/>
                <w:szCs w:val="22"/>
                <w:lang w:val="pl-PL"/>
              </w:rPr>
              <w:t>wstrzyk</w:t>
            </w:r>
            <w:proofErr w:type="spellEnd"/>
            <w:r w:rsidRPr="00A31354">
              <w:rPr>
                <w:rFonts w:ascii="Arial" w:hAnsi="Arial" w:cs="Arial"/>
                <w:sz w:val="22"/>
                <w:szCs w:val="22"/>
                <w:lang w:val="pl-PL"/>
              </w:rPr>
              <w:t>. 1 ml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E14A84" w:rsidRDefault="00E14A8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pl-PL"/>
              </w:rPr>
            </w:pPr>
            <w:r>
              <w:rPr>
                <w:rFonts w:eastAsia="Times New Roman"/>
                <w:b/>
                <w:sz w:val="24"/>
                <w:szCs w:val="24"/>
                <w:lang w:val="pl-PL"/>
              </w:rPr>
              <w:t>o</w:t>
            </w:r>
            <w:r w:rsidR="00A31354" w:rsidRPr="00E14A84">
              <w:rPr>
                <w:rFonts w:eastAsia="Times New Roman"/>
                <w:b/>
                <w:sz w:val="24"/>
                <w:szCs w:val="24"/>
                <w:lang w:val="pl-PL"/>
              </w:rPr>
              <w:t>p</w:t>
            </w:r>
            <w:r>
              <w:rPr>
                <w:rFonts w:eastAsia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40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  <w:tr w:rsidR="00EA409F" w:rsidRPr="00A31354" w:rsidTr="00EA409F">
        <w:trPr>
          <w:trHeight w:val="315"/>
        </w:trPr>
        <w:tc>
          <w:tcPr>
            <w:tcW w:w="1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</w:tbl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</w:t>
      </w: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466A97" w:rsidRPr="00F25E4A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466A97" w:rsidRPr="00A31354" w:rsidRDefault="00A569C9" w:rsidP="00A31354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1F7981">
        <w:rPr>
          <w:rFonts w:eastAsia="Times New Roman"/>
          <w:sz w:val="24"/>
          <w:szCs w:val="24"/>
          <w:lang w:eastAsia="ar-SA"/>
        </w:rPr>
        <w:t>47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466A97" w:rsidRPr="003C45C7" w:rsidRDefault="00466A97" w:rsidP="00466A9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5"/>
        <w:gridCol w:w="3301"/>
        <w:gridCol w:w="738"/>
        <w:gridCol w:w="849"/>
        <w:gridCol w:w="1419"/>
        <w:gridCol w:w="1559"/>
        <w:gridCol w:w="1074"/>
        <w:gridCol w:w="548"/>
        <w:gridCol w:w="931"/>
        <w:gridCol w:w="320"/>
        <w:gridCol w:w="1239"/>
        <w:gridCol w:w="114"/>
        <w:gridCol w:w="1400"/>
        <w:gridCol w:w="209"/>
        <w:gridCol w:w="1422"/>
        <w:gridCol w:w="149"/>
      </w:tblGrid>
      <w:tr w:rsidR="00466A97" w:rsidRPr="00153BAC" w:rsidTr="00EA409F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354" w:rsidRDefault="00A31354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A31354" w:rsidRDefault="00A31354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A31354" w:rsidRPr="00153BAC" w:rsidRDefault="00A31354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Pr="00A31354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4</w:t>
            </w:r>
          </w:p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1F7981" w:rsidRPr="00A31354" w:rsidTr="001F7981">
        <w:trPr>
          <w:trHeight w:val="1275"/>
        </w:trPr>
        <w:tc>
          <w:tcPr>
            <w:tcW w:w="1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4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2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46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54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A31354" w:rsidRPr="00A31354" w:rsidTr="001F7981">
        <w:trPr>
          <w:trHeight w:val="315"/>
        </w:trPr>
        <w:tc>
          <w:tcPr>
            <w:tcW w:w="179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A31354" w:rsidRPr="00A31354" w:rsidTr="001F7981">
        <w:trPr>
          <w:trHeight w:val="315"/>
        </w:trPr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Palbociclibum</w:t>
            </w:r>
            <w:proofErr w:type="spellEnd"/>
            <w:r w:rsidRPr="00A31354">
              <w:rPr>
                <w:rFonts w:eastAsia="Times New Roman"/>
                <w:sz w:val="24"/>
                <w:szCs w:val="24"/>
                <w:lang w:val="pl-PL"/>
              </w:rPr>
              <w:t xml:space="preserve"> tabl.powlekane,75 mg x 21szt.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op.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80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A31354" w:rsidRPr="00A31354" w:rsidTr="001F7981">
        <w:trPr>
          <w:trHeight w:val="630"/>
        </w:trPr>
        <w:tc>
          <w:tcPr>
            <w:tcW w:w="1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Palbociclibum</w:t>
            </w:r>
            <w:proofErr w:type="spellEnd"/>
            <w:r w:rsidRPr="00A31354">
              <w:rPr>
                <w:rFonts w:eastAsia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A31354">
              <w:rPr>
                <w:rFonts w:eastAsia="Times New Roman"/>
                <w:sz w:val="24"/>
                <w:szCs w:val="24"/>
                <w:lang w:val="pl-PL"/>
              </w:rPr>
              <w:t>tabl.powlekane</w:t>
            </w:r>
            <w:proofErr w:type="spellEnd"/>
            <w:r w:rsidRPr="00A31354">
              <w:rPr>
                <w:rFonts w:eastAsia="Times New Roman"/>
                <w:sz w:val="24"/>
                <w:szCs w:val="24"/>
                <w:lang w:val="pl-PL"/>
              </w:rPr>
              <w:t>, 100 mg x 21 szt.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op.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A31354" w:rsidRPr="00A31354" w:rsidTr="001F7981">
        <w:trPr>
          <w:trHeight w:val="630"/>
        </w:trPr>
        <w:tc>
          <w:tcPr>
            <w:tcW w:w="1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Palbociclibum</w:t>
            </w:r>
            <w:proofErr w:type="spellEnd"/>
            <w:r w:rsidRPr="00A31354">
              <w:rPr>
                <w:rFonts w:eastAsia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31354">
              <w:rPr>
                <w:rFonts w:eastAsia="Times New Roman"/>
                <w:sz w:val="24"/>
                <w:szCs w:val="24"/>
                <w:lang w:val="pl-PL"/>
              </w:rPr>
              <w:t>tabl.powlekane</w:t>
            </w:r>
            <w:proofErr w:type="spellEnd"/>
            <w:r w:rsidRPr="00A31354">
              <w:rPr>
                <w:rFonts w:eastAsia="Times New Roman"/>
                <w:sz w:val="24"/>
                <w:szCs w:val="24"/>
                <w:lang w:val="pl-PL"/>
              </w:rPr>
              <w:t>, 125 mg x 21 szt.</w:t>
            </w: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op.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EA409F" w:rsidRPr="00A31354" w:rsidTr="00EA409F">
        <w:trPr>
          <w:trHeight w:val="315"/>
        </w:trPr>
        <w:tc>
          <w:tcPr>
            <w:tcW w:w="1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Razem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A409F" w:rsidRPr="00A3135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  </w:t>
      </w: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466A97" w:rsidRPr="00F25E4A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1F7981">
        <w:rPr>
          <w:rFonts w:eastAsia="Times New Roman"/>
          <w:sz w:val="24"/>
          <w:szCs w:val="24"/>
          <w:lang w:eastAsia="ar-SA"/>
        </w:rPr>
        <w:t>47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3C45C7" w:rsidRDefault="00466A97" w:rsidP="00466A9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466A97" w:rsidRPr="00F25E4A" w:rsidRDefault="00466A97" w:rsidP="00466A9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963"/>
        <w:gridCol w:w="146"/>
        <w:gridCol w:w="146"/>
        <w:gridCol w:w="146"/>
        <w:gridCol w:w="146"/>
        <w:gridCol w:w="146"/>
      </w:tblGrid>
      <w:tr w:rsidR="00466A97" w:rsidRPr="00153BAC" w:rsidTr="00FF2050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5</w:t>
            </w:r>
          </w:p>
          <w:tbl>
            <w:tblPr>
              <w:tblW w:w="148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1359"/>
              <w:gridCol w:w="556"/>
              <w:gridCol w:w="764"/>
              <w:gridCol w:w="1278"/>
              <w:gridCol w:w="1558"/>
              <w:gridCol w:w="1133"/>
              <w:gridCol w:w="1415"/>
              <w:gridCol w:w="1558"/>
              <w:gridCol w:w="2691"/>
              <w:gridCol w:w="1986"/>
            </w:tblGrid>
            <w:tr w:rsidR="001F7981" w:rsidRPr="002E34B4" w:rsidTr="001F7981">
              <w:trPr>
                <w:trHeight w:val="1275"/>
              </w:trPr>
              <w:tc>
                <w:tcPr>
                  <w:tcW w:w="19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L.p.</w:t>
                  </w:r>
                </w:p>
              </w:tc>
              <w:tc>
                <w:tcPr>
                  <w:tcW w:w="456" w:type="pct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Nazwa postać</w:t>
                  </w:r>
                </w:p>
              </w:tc>
              <w:tc>
                <w:tcPr>
                  <w:tcW w:w="187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j.m.</w:t>
                  </w:r>
                </w:p>
              </w:tc>
              <w:tc>
                <w:tcPr>
                  <w:tcW w:w="257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Ilość</w:t>
                  </w:r>
                </w:p>
              </w:tc>
              <w:tc>
                <w:tcPr>
                  <w:tcW w:w="43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C.j.netto</w:t>
                  </w:r>
                  <w:proofErr w:type="spellEnd"/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 xml:space="preserve">Wartość </w:t>
                  </w: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>netto</w:t>
                  </w:r>
                </w:p>
              </w:tc>
              <w:tc>
                <w:tcPr>
                  <w:tcW w:w="38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 xml:space="preserve">Stawka </w:t>
                  </w: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 xml:space="preserve">podatku </w:t>
                  </w: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>VAT %</w:t>
                  </w:r>
                </w:p>
              </w:tc>
              <w:tc>
                <w:tcPr>
                  <w:tcW w:w="47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C.j</w:t>
                  </w:r>
                  <w:proofErr w:type="spellEnd"/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. brutto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 xml:space="preserve">Wartość </w:t>
                  </w: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>brutto</w:t>
                  </w: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>(wartość netto + VAT)</w:t>
                  </w:r>
                </w:p>
              </w:tc>
              <w:tc>
                <w:tcPr>
                  <w:tcW w:w="90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Producent Kod EAN</w:t>
                  </w:r>
                </w:p>
              </w:tc>
              <w:tc>
                <w:tcPr>
                  <w:tcW w:w="6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Nazwa handlowa, dawka, postać, ilość w opakowaniu</w:t>
                  </w:r>
                </w:p>
              </w:tc>
            </w:tr>
            <w:tr w:rsidR="001F7981" w:rsidRPr="002E34B4" w:rsidTr="001F7981">
              <w:trPr>
                <w:trHeight w:val="315"/>
              </w:trPr>
              <w:tc>
                <w:tcPr>
                  <w:tcW w:w="191" w:type="pc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3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4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6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7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8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9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11</w:t>
                  </w:r>
                </w:p>
              </w:tc>
            </w:tr>
            <w:tr w:rsidR="001F7981" w:rsidRPr="002E34B4" w:rsidTr="001F7981">
              <w:trPr>
                <w:trHeight w:val="630"/>
              </w:trPr>
              <w:tc>
                <w:tcPr>
                  <w:tcW w:w="1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1.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Abirateroni</w:t>
                  </w:r>
                  <w:proofErr w:type="spellEnd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proofErr w:type="spellStart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acetas</w:t>
                  </w:r>
                  <w:proofErr w:type="spellEnd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- </w:t>
                  </w: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br/>
                    <w:t xml:space="preserve"> </w:t>
                  </w: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 xml:space="preserve">tabl. (1000 mg) 30 szt. </w:t>
                  </w:r>
                </w:p>
              </w:tc>
              <w:tc>
                <w:tcPr>
                  <w:tcW w:w="1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E14A8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o</w:t>
                  </w:r>
                  <w:r w:rsidR="00A31354"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p</w:t>
                  </w: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.</w:t>
                  </w:r>
                </w:p>
              </w:tc>
              <w:tc>
                <w:tcPr>
                  <w:tcW w:w="25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150</w:t>
                  </w:r>
                </w:p>
              </w:tc>
              <w:tc>
                <w:tcPr>
                  <w:tcW w:w="43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52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8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52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66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</w:tr>
            <w:tr w:rsidR="001F7981" w:rsidRPr="002E34B4" w:rsidTr="001F7981">
              <w:trPr>
                <w:trHeight w:val="885"/>
              </w:trPr>
              <w:tc>
                <w:tcPr>
                  <w:tcW w:w="19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2.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</w:pPr>
                  <w:proofErr w:type="spellStart"/>
                  <w:r w:rsidRPr="002E34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  <w:t>Azacitidine</w:t>
                  </w:r>
                  <w:proofErr w:type="spellEnd"/>
                  <w:r w:rsidRPr="002E34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  <w:br/>
                  </w:r>
                  <w:r w:rsidRPr="002E34B4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 xml:space="preserve"> proszek do </w:t>
                  </w:r>
                  <w:proofErr w:type="spellStart"/>
                  <w:r w:rsidRPr="002E34B4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sporz</w:t>
                  </w:r>
                  <w:proofErr w:type="spellEnd"/>
                  <w:r w:rsidRPr="002E34B4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 xml:space="preserve">. zaw. do </w:t>
                  </w:r>
                  <w:proofErr w:type="spellStart"/>
                  <w:r w:rsidRPr="002E34B4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wstrz</w:t>
                  </w:r>
                  <w:proofErr w:type="spellEnd"/>
                  <w:r w:rsidRPr="002E34B4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. (25 mg/ml) 1 fiolka 100 mg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fiol.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1 000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66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</w:tr>
            <w:tr w:rsidR="001F7981" w:rsidRPr="002E34B4" w:rsidTr="001F7981">
              <w:trPr>
                <w:trHeight w:val="690"/>
              </w:trPr>
              <w:tc>
                <w:tcPr>
                  <w:tcW w:w="19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3.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Calcium</w:t>
                  </w:r>
                  <w:proofErr w:type="spellEnd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 </w:t>
                  </w:r>
                  <w:proofErr w:type="spellStart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folinate</w:t>
                  </w:r>
                  <w:proofErr w:type="spellEnd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- </w:t>
                  </w: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 xml:space="preserve">roztwór do </w:t>
                  </w:r>
                  <w:proofErr w:type="spellStart"/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wstrz</w:t>
                  </w:r>
                  <w:proofErr w:type="spellEnd"/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 xml:space="preserve">. (200 mg/20 ml) 1 fiolka 20 ml 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fiol.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600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66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</w:tr>
            <w:tr w:rsidR="00E14A84" w:rsidRPr="002E34B4" w:rsidTr="00E14A84">
              <w:trPr>
                <w:trHeight w:val="315"/>
              </w:trPr>
              <w:tc>
                <w:tcPr>
                  <w:tcW w:w="64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Razem</w:t>
                  </w:r>
                </w:p>
              </w:tc>
              <w:tc>
                <w:tcPr>
                  <w:tcW w:w="1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8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66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</w:tr>
          </w:tbl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</w:tbl>
    <w:p w:rsidR="001229D5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lastRenderedPageBreak/>
        <w:t xml:space="preserve">                                                                                                              </w:t>
      </w: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466A97" w:rsidRPr="00F25E4A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F7981" w:rsidRDefault="001F7981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EA409F">
        <w:rPr>
          <w:rFonts w:eastAsia="Times New Roman"/>
          <w:sz w:val="24"/>
          <w:szCs w:val="24"/>
          <w:lang w:eastAsia="ar-SA"/>
        </w:rPr>
        <w:t>47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D862E7" w:rsidRDefault="00D862E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D862E7" w:rsidRDefault="00D862E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3C45C7" w:rsidRDefault="00466A97" w:rsidP="00466A9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466A97" w:rsidRPr="00F25E4A" w:rsidRDefault="00466A97" w:rsidP="00466A9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963"/>
        <w:gridCol w:w="146"/>
        <w:gridCol w:w="146"/>
        <w:gridCol w:w="146"/>
        <w:gridCol w:w="146"/>
        <w:gridCol w:w="146"/>
      </w:tblGrid>
      <w:tr w:rsidR="00466A97" w:rsidRPr="00153BAC" w:rsidTr="00A31354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6</w:t>
            </w:r>
          </w:p>
          <w:tbl>
            <w:tblPr>
              <w:tblW w:w="148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114"/>
              <w:gridCol w:w="554"/>
              <w:gridCol w:w="687"/>
              <w:gridCol w:w="1100"/>
              <w:gridCol w:w="1519"/>
              <w:gridCol w:w="1074"/>
              <w:gridCol w:w="1274"/>
              <w:gridCol w:w="1519"/>
              <w:gridCol w:w="2471"/>
              <w:gridCol w:w="1986"/>
            </w:tblGrid>
            <w:tr w:rsidR="00A31354" w:rsidRPr="002E34B4" w:rsidTr="00E14A84">
              <w:trPr>
                <w:trHeight w:val="1275"/>
              </w:trPr>
              <w:tc>
                <w:tcPr>
                  <w:tcW w:w="19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L.p.</w:t>
                  </w:r>
                </w:p>
              </w:tc>
              <w:tc>
                <w:tcPr>
                  <w:tcW w:w="71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lang w:val="pl-PL"/>
                    </w:rPr>
                    <w:t>Nazwa postać</w:t>
                  </w:r>
                </w:p>
              </w:tc>
              <w:tc>
                <w:tcPr>
                  <w:tcW w:w="18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j.m.</w:t>
                  </w:r>
                </w:p>
              </w:tc>
              <w:tc>
                <w:tcPr>
                  <w:tcW w:w="23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Ilość</w:t>
                  </w:r>
                </w:p>
              </w:tc>
              <w:tc>
                <w:tcPr>
                  <w:tcW w:w="37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C.j.netto</w:t>
                  </w:r>
                  <w:proofErr w:type="spellEnd"/>
                </w:p>
              </w:tc>
              <w:tc>
                <w:tcPr>
                  <w:tcW w:w="51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 xml:space="preserve">Wartość </w:t>
                  </w: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>netto</w:t>
                  </w:r>
                </w:p>
              </w:tc>
              <w:tc>
                <w:tcPr>
                  <w:tcW w:w="36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 xml:space="preserve">Stawka </w:t>
                  </w: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 xml:space="preserve">podatku </w:t>
                  </w: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>VAT %</w:t>
                  </w:r>
                </w:p>
              </w:tc>
              <w:tc>
                <w:tcPr>
                  <w:tcW w:w="42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C.j</w:t>
                  </w:r>
                  <w:proofErr w:type="spellEnd"/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. brutto</w:t>
                  </w:r>
                </w:p>
              </w:tc>
              <w:tc>
                <w:tcPr>
                  <w:tcW w:w="51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 xml:space="preserve">Wartość </w:t>
                  </w: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>brutto</w:t>
                  </w: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>(wartość netto + VAT)</w:t>
                  </w:r>
                </w:p>
              </w:tc>
              <w:tc>
                <w:tcPr>
                  <w:tcW w:w="83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Producent Kod EAN</w:t>
                  </w:r>
                </w:p>
              </w:tc>
              <w:tc>
                <w:tcPr>
                  <w:tcW w:w="6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Nazwa handlowa, dawka, postać, ilość w opakowaniu</w:t>
                  </w:r>
                </w:p>
              </w:tc>
            </w:tr>
            <w:tr w:rsidR="00A31354" w:rsidRPr="002E34B4" w:rsidTr="00E14A84">
              <w:trPr>
                <w:trHeight w:val="315"/>
              </w:trPr>
              <w:tc>
                <w:tcPr>
                  <w:tcW w:w="191" w:type="pc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lang w:val="pl-PL"/>
                    </w:rPr>
                    <w:t>2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3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4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5</w:t>
                  </w:r>
                </w:p>
              </w:tc>
              <w:tc>
                <w:tcPr>
                  <w:tcW w:w="511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6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7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8</w:t>
                  </w:r>
                </w:p>
              </w:tc>
              <w:tc>
                <w:tcPr>
                  <w:tcW w:w="511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9</w:t>
                  </w:r>
                </w:p>
              </w:tc>
              <w:tc>
                <w:tcPr>
                  <w:tcW w:w="831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11</w:t>
                  </w:r>
                </w:p>
              </w:tc>
            </w:tr>
            <w:tr w:rsidR="00A31354" w:rsidRPr="002E34B4" w:rsidTr="00E14A84">
              <w:trPr>
                <w:trHeight w:val="1260"/>
              </w:trPr>
              <w:tc>
                <w:tcPr>
                  <w:tcW w:w="1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1.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Pembrolizumabum</w:t>
                  </w:r>
                  <w:proofErr w:type="spellEnd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- </w:t>
                  </w: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 xml:space="preserve"> koncentrat do sporządzania  </w:t>
                  </w:r>
                  <w:proofErr w:type="spellStart"/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roztw</w:t>
                  </w:r>
                  <w:proofErr w:type="spellEnd"/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. do infuzji 25 mg/ml 1 fiol. 4 ml</w:t>
                  </w:r>
                </w:p>
              </w:tc>
              <w:tc>
                <w:tcPr>
                  <w:tcW w:w="18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fiol.</w:t>
                  </w:r>
                </w:p>
              </w:tc>
              <w:tc>
                <w:tcPr>
                  <w:tcW w:w="23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1 400</w:t>
                  </w:r>
                </w:p>
              </w:tc>
              <w:tc>
                <w:tcPr>
                  <w:tcW w:w="37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51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51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66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</w:tr>
            <w:tr w:rsidR="00E14A84" w:rsidRPr="002E34B4" w:rsidTr="00E14A84">
              <w:trPr>
                <w:trHeight w:val="315"/>
              </w:trPr>
              <w:tc>
                <w:tcPr>
                  <w:tcW w:w="90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Razem</w:t>
                  </w:r>
                </w:p>
              </w:tc>
              <w:tc>
                <w:tcPr>
                  <w:tcW w:w="18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23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37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51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51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668" w:type="pct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2E34B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</w:tr>
          </w:tbl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</w:tbl>
    <w:p w:rsidR="001229D5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</w:t>
      </w: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466A97" w:rsidRPr="00F25E4A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D862E7" w:rsidRDefault="00D862E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D862E7" w:rsidRDefault="00D862E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EA409F">
        <w:rPr>
          <w:rFonts w:eastAsia="Times New Roman"/>
          <w:sz w:val="24"/>
          <w:szCs w:val="24"/>
          <w:lang w:eastAsia="ar-SA"/>
        </w:rPr>
        <w:t>47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3C45C7" w:rsidRDefault="00466A97" w:rsidP="00466A9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466A97" w:rsidRPr="00F25E4A" w:rsidRDefault="00466A97" w:rsidP="00466A9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884"/>
        <w:gridCol w:w="146"/>
        <w:gridCol w:w="146"/>
        <w:gridCol w:w="146"/>
        <w:gridCol w:w="225"/>
        <w:gridCol w:w="146"/>
      </w:tblGrid>
      <w:tr w:rsidR="00466A97" w:rsidRPr="00153BAC" w:rsidTr="00A31354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7</w:t>
            </w:r>
          </w:p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tbl>
            <w:tblPr>
              <w:tblW w:w="147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3"/>
              <w:gridCol w:w="554"/>
              <w:gridCol w:w="687"/>
              <w:gridCol w:w="1101"/>
              <w:gridCol w:w="1755"/>
              <w:gridCol w:w="1134"/>
              <w:gridCol w:w="1416"/>
              <w:gridCol w:w="1843"/>
              <w:gridCol w:w="2409"/>
              <w:gridCol w:w="1985"/>
            </w:tblGrid>
            <w:tr w:rsidR="00EA409F" w:rsidRPr="00A31354" w:rsidTr="00EA409F">
              <w:trPr>
                <w:trHeight w:val="1275"/>
              </w:trPr>
              <w:tc>
                <w:tcPr>
                  <w:tcW w:w="19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L.p.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lang w:val="pl-PL"/>
                    </w:rPr>
                  </w:pPr>
                  <w:r w:rsidRPr="00A31354">
                    <w:rPr>
                      <w:rFonts w:eastAsia="Times New Roman"/>
                      <w:b/>
                      <w:bCs/>
                      <w:lang w:val="pl-PL"/>
                    </w:rPr>
                    <w:t>Nazwa postać</w:t>
                  </w:r>
                </w:p>
              </w:tc>
              <w:tc>
                <w:tcPr>
                  <w:tcW w:w="18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j.m.</w:t>
                  </w:r>
                </w:p>
              </w:tc>
              <w:tc>
                <w:tcPr>
                  <w:tcW w:w="23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Ilość</w:t>
                  </w:r>
                </w:p>
              </w:tc>
              <w:tc>
                <w:tcPr>
                  <w:tcW w:w="37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C.j.netto</w:t>
                  </w:r>
                  <w:proofErr w:type="spellEnd"/>
                </w:p>
              </w:tc>
              <w:tc>
                <w:tcPr>
                  <w:tcW w:w="59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 xml:space="preserve">Wartość </w:t>
                  </w: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>netto</w:t>
                  </w:r>
                </w:p>
              </w:tc>
              <w:tc>
                <w:tcPr>
                  <w:tcW w:w="38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 xml:space="preserve">Stawka </w:t>
                  </w: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 xml:space="preserve">podatku </w:t>
                  </w: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>VAT %</w:t>
                  </w:r>
                </w:p>
              </w:tc>
              <w:tc>
                <w:tcPr>
                  <w:tcW w:w="48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C.j</w:t>
                  </w:r>
                  <w:proofErr w:type="spellEnd"/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. brutto</w:t>
                  </w:r>
                </w:p>
              </w:tc>
              <w:tc>
                <w:tcPr>
                  <w:tcW w:w="6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 xml:space="preserve">Wartość </w:t>
                  </w: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>brutto</w:t>
                  </w: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br/>
                    <w:t>(wartość netto + VAT)</w:t>
                  </w:r>
                </w:p>
              </w:tc>
              <w:tc>
                <w:tcPr>
                  <w:tcW w:w="81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Producent Kod EAN</w:t>
                  </w:r>
                </w:p>
              </w:tc>
              <w:tc>
                <w:tcPr>
                  <w:tcW w:w="67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Nazwa handlowa, dawka, postać</w:t>
                  </w:r>
                </w:p>
              </w:tc>
            </w:tr>
            <w:tr w:rsidR="00A31354" w:rsidRPr="00A31354" w:rsidTr="00EA409F">
              <w:trPr>
                <w:trHeight w:val="315"/>
              </w:trPr>
              <w:tc>
                <w:tcPr>
                  <w:tcW w:w="193" w:type="pc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1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pl-PL"/>
                    </w:rPr>
                    <w:t>2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3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4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5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6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7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8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9</w:t>
                  </w: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10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11</w:t>
                  </w:r>
                </w:p>
              </w:tc>
            </w:tr>
            <w:tr w:rsidR="00A31354" w:rsidRPr="00A31354" w:rsidTr="00EA409F">
              <w:trPr>
                <w:trHeight w:val="315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lang w:val="pl-PL"/>
                    </w:rPr>
                    <w:t>1.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A3135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Venetoclax</w:t>
                  </w:r>
                  <w:proofErr w:type="spellEnd"/>
                  <w:r w:rsidRPr="00A3135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- </w:t>
                  </w:r>
                  <w:proofErr w:type="spellStart"/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tabl.powl</w:t>
                  </w:r>
                  <w:proofErr w:type="spellEnd"/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. 10 mg x 14</w:t>
                  </w:r>
                </w:p>
              </w:tc>
              <w:tc>
                <w:tcPr>
                  <w:tcW w:w="18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proofErr w:type="spellStart"/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op</w:t>
                  </w:r>
                  <w:proofErr w:type="spellEnd"/>
                </w:p>
              </w:tc>
              <w:tc>
                <w:tcPr>
                  <w:tcW w:w="23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50</w:t>
                  </w:r>
                </w:p>
              </w:tc>
              <w:tc>
                <w:tcPr>
                  <w:tcW w:w="37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</w:tr>
            <w:tr w:rsidR="00A31354" w:rsidRPr="00A31354" w:rsidTr="00EA409F">
              <w:trPr>
                <w:trHeight w:val="315"/>
              </w:trPr>
              <w:tc>
                <w:tcPr>
                  <w:tcW w:w="1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lang w:val="pl-PL"/>
                    </w:rPr>
                    <w:t>2.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A3135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Venetoclax</w:t>
                  </w:r>
                  <w:proofErr w:type="spellEnd"/>
                  <w:r w:rsidRPr="00A3135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- </w:t>
                  </w:r>
                  <w:proofErr w:type="spellStart"/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tabl.powl</w:t>
                  </w:r>
                  <w:proofErr w:type="spellEnd"/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. 50 mg x 7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proofErr w:type="spellStart"/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op</w:t>
                  </w:r>
                  <w:proofErr w:type="spellEnd"/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50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</w:tr>
            <w:tr w:rsidR="00A31354" w:rsidRPr="00A31354" w:rsidTr="00EA409F">
              <w:trPr>
                <w:trHeight w:val="315"/>
              </w:trPr>
              <w:tc>
                <w:tcPr>
                  <w:tcW w:w="1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lang w:val="pl-PL"/>
                    </w:rPr>
                    <w:t>3.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A3135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Venetoclax</w:t>
                  </w:r>
                  <w:proofErr w:type="spellEnd"/>
                  <w:r w:rsidRPr="00A3135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- </w:t>
                  </w:r>
                  <w:proofErr w:type="spellStart"/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tabl.powl</w:t>
                  </w:r>
                  <w:proofErr w:type="spellEnd"/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. 100 mg x 7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proofErr w:type="spellStart"/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op</w:t>
                  </w:r>
                  <w:proofErr w:type="spellEnd"/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40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</w:tr>
            <w:tr w:rsidR="00A31354" w:rsidRPr="00A31354" w:rsidTr="00EA409F">
              <w:trPr>
                <w:trHeight w:val="315"/>
              </w:trPr>
              <w:tc>
                <w:tcPr>
                  <w:tcW w:w="1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lang w:val="pl-PL"/>
                    </w:rPr>
                    <w:t>4.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A3135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Venetoclax</w:t>
                  </w:r>
                  <w:proofErr w:type="spellEnd"/>
                  <w:r w:rsidRPr="00A3135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- </w:t>
                  </w:r>
                  <w:proofErr w:type="spellStart"/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tabl.powl</w:t>
                  </w:r>
                  <w:proofErr w:type="spellEnd"/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. 100 mg x 14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proofErr w:type="spellStart"/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op</w:t>
                  </w:r>
                  <w:proofErr w:type="spellEnd"/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40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</w:tr>
            <w:tr w:rsidR="00A31354" w:rsidRPr="00A31354" w:rsidTr="00EA409F">
              <w:trPr>
                <w:trHeight w:val="315"/>
              </w:trPr>
              <w:tc>
                <w:tcPr>
                  <w:tcW w:w="1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lang w:val="pl-PL"/>
                    </w:rPr>
                    <w:t>5.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A3135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Venetoclax</w:t>
                  </w:r>
                  <w:proofErr w:type="spellEnd"/>
                  <w:r w:rsidRPr="00A3135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- </w:t>
                  </w:r>
                  <w:proofErr w:type="spellStart"/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tabl.powl</w:t>
                  </w:r>
                  <w:proofErr w:type="spellEnd"/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. 100 mg x 112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proofErr w:type="spellStart"/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op</w:t>
                  </w:r>
                  <w:proofErr w:type="spellEnd"/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E14A8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</w:pPr>
                  <w:r w:rsidRPr="00E14A84">
                    <w:rPr>
                      <w:rFonts w:eastAsia="Times New Roman"/>
                      <w:b/>
                      <w:sz w:val="24"/>
                      <w:szCs w:val="24"/>
                      <w:lang w:val="pl-PL"/>
                    </w:rPr>
                    <w:t>600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A3135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A3135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</w:tr>
            <w:tr w:rsidR="00E14A84" w:rsidRPr="00A31354" w:rsidTr="00E14A84">
              <w:trPr>
                <w:trHeight w:val="375"/>
              </w:trPr>
              <w:tc>
                <w:tcPr>
                  <w:tcW w:w="62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A3135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lang w:val="pl-PL"/>
                    </w:rPr>
                    <w:lastRenderedPageBreak/>
                    <w:t> </w:t>
                  </w:r>
                </w:p>
                <w:p w:rsidR="00E14A84" w:rsidRPr="00A3135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A31354">
                    <w:rPr>
                      <w:rFonts w:eastAsia="Times New Roman"/>
                      <w:b/>
                      <w:bCs/>
                      <w:sz w:val="28"/>
                      <w:szCs w:val="28"/>
                      <w:lang w:val="pl-PL"/>
                    </w:rPr>
                    <w:t>Razem</w:t>
                  </w:r>
                </w:p>
              </w:tc>
              <w:tc>
                <w:tcPr>
                  <w:tcW w:w="18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vAlign w:val="bottom"/>
                  <w:hideMark/>
                </w:tcPr>
                <w:p w:rsidR="00E14A84" w:rsidRPr="00A31354" w:rsidRDefault="00E14A8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A3135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A3135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14A84" w:rsidRPr="00A31354" w:rsidRDefault="00E14A8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A3135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A3135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14A84" w:rsidRPr="00A31354" w:rsidRDefault="00E14A8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A3135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14A84" w:rsidRPr="00A31354" w:rsidRDefault="00E14A84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A3135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</w:tr>
          </w:tbl>
          <w:p w:rsidR="00A31354" w:rsidRPr="00A31354" w:rsidRDefault="00A31354" w:rsidP="00A31354"/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</w:tbl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    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</w:t>
      </w: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466A97" w:rsidRPr="00F25E4A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EA409F">
        <w:rPr>
          <w:rFonts w:eastAsia="Times New Roman"/>
          <w:sz w:val="24"/>
          <w:szCs w:val="24"/>
          <w:lang w:eastAsia="ar-SA"/>
        </w:rPr>
        <w:t>47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3C45C7" w:rsidRDefault="00466A97" w:rsidP="00466A9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A31354" w:rsidRDefault="00A31354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31354" w:rsidRDefault="00A31354" w:rsidP="00A31354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val="pl-PL"/>
        </w:rPr>
      </w:pPr>
      <w:r>
        <w:rPr>
          <w:rFonts w:eastAsia="Times New Roman"/>
          <w:b/>
          <w:bCs/>
          <w:sz w:val="28"/>
          <w:szCs w:val="28"/>
          <w:lang w:val="pl-PL"/>
        </w:rPr>
        <w:t>Część</w:t>
      </w:r>
      <w:r w:rsidRPr="00153BAC">
        <w:rPr>
          <w:rFonts w:eastAsia="Times New Roman"/>
          <w:b/>
          <w:bCs/>
          <w:sz w:val="28"/>
          <w:szCs w:val="28"/>
          <w:lang w:val="pl-PL"/>
        </w:rPr>
        <w:t xml:space="preserve"> nr </w:t>
      </w:r>
      <w:r>
        <w:rPr>
          <w:rFonts w:eastAsia="Times New Roman"/>
          <w:b/>
          <w:bCs/>
          <w:sz w:val="28"/>
          <w:szCs w:val="28"/>
          <w:lang w:val="pl-PL"/>
        </w:rPr>
        <w:t>8</w:t>
      </w:r>
    </w:p>
    <w:p w:rsidR="00A31354" w:rsidRDefault="00A31354" w:rsidP="00A31354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01"/>
        <w:gridCol w:w="738"/>
        <w:gridCol w:w="852"/>
        <w:gridCol w:w="1273"/>
        <w:gridCol w:w="1559"/>
        <w:gridCol w:w="1074"/>
        <w:gridCol w:w="1343"/>
        <w:gridCol w:w="1555"/>
        <w:gridCol w:w="2012"/>
        <w:gridCol w:w="1565"/>
      </w:tblGrid>
      <w:tr w:rsidR="00EA409F" w:rsidRPr="00A31354" w:rsidTr="00EA409F">
        <w:trPr>
          <w:trHeight w:val="1275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A31354">
              <w:rPr>
                <w:rFonts w:eastAsia="Times New Roman"/>
                <w:b/>
                <w:bCs/>
                <w:lang w:val="pl-PL"/>
              </w:rPr>
              <w:t>Nazwa postać</w:t>
            </w:r>
          </w:p>
        </w:tc>
        <w:tc>
          <w:tcPr>
            <w:tcW w:w="2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6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Nazwa handlowa, dawka, postać</w:t>
            </w:r>
          </w:p>
        </w:tc>
      </w:tr>
      <w:tr w:rsidR="00EA409F" w:rsidRPr="00A31354" w:rsidTr="00EA409F">
        <w:trPr>
          <w:trHeight w:val="315"/>
        </w:trPr>
        <w:tc>
          <w:tcPr>
            <w:tcW w:w="17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354" w:rsidRPr="00EA409F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/>
              </w:rPr>
            </w:pPr>
            <w:r w:rsidRPr="00EA409F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EA409F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EA409F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EA409F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EA409F" w:rsidRPr="00A31354" w:rsidTr="00EA409F">
        <w:trPr>
          <w:trHeight w:val="63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Eculizumabum</w:t>
            </w:r>
            <w:proofErr w:type="spellEnd"/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-  </w:t>
            </w:r>
            <w:r w:rsidRPr="00A31354">
              <w:rPr>
                <w:rFonts w:eastAsia="Times New Roman"/>
                <w:sz w:val="24"/>
                <w:szCs w:val="24"/>
                <w:lang w:val="pl-PL"/>
              </w:rPr>
              <w:t>koncentrat do sporządzania roztworu do infuzji, 300 mg    1 fiol. 30 ml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fiol.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432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E14A84" w:rsidRPr="00A31354" w:rsidTr="00E14A84">
        <w:trPr>
          <w:trHeight w:val="315"/>
        </w:trPr>
        <w:tc>
          <w:tcPr>
            <w:tcW w:w="1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A31354" w:rsidRDefault="00A31354" w:rsidP="00A31354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val="pl-PL"/>
        </w:rPr>
      </w:pPr>
    </w:p>
    <w:p w:rsidR="00A31354" w:rsidRDefault="00A31354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</w:t>
      </w: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466A97" w:rsidRPr="00F25E4A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lastRenderedPageBreak/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EA409F" w:rsidRDefault="00EA409F" w:rsidP="00A31354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A31354" w:rsidRDefault="00A31354" w:rsidP="00A31354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31354" w:rsidRDefault="00A31354" w:rsidP="00A31354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EA409F">
        <w:rPr>
          <w:rFonts w:eastAsia="Times New Roman"/>
          <w:sz w:val="24"/>
          <w:szCs w:val="24"/>
          <w:lang w:eastAsia="ar-SA"/>
        </w:rPr>
        <w:t>47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A31354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</w:p>
    <w:p w:rsidR="00A31354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</w:p>
    <w:p w:rsidR="00A31354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</w:p>
    <w:p w:rsidR="00A31354" w:rsidRPr="003C45C7" w:rsidRDefault="00A31354" w:rsidP="00A31354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A31354" w:rsidRPr="00F25E4A" w:rsidRDefault="00A31354" w:rsidP="00A31354">
      <w:pPr>
        <w:rPr>
          <w:lang w:val="pl-PL"/>
        </w:rPr>
      </w:pPr>
    </w:p>
    <w:p w:rsidR="00A31354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</w:p>
    <w:p w:rsidR="00A31354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</w:p>
    <w:p w:rsidR="00A31354" w:rsidRDefault="00A31354" w:rsidP="00A31354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val="pl-PL"/>
        </w:rPr>
      </w:pPr>
      <w:r>
        <w:rPr>
          <w:rFonts w:eastAsia="Times New Roman"/>
          <w:b/>
          <w:bCs/>
          <w:sz w:val="28"/>
          <w:szCs w:val="28"/>
          <w:lang w:val="pl-PL"/>
        </w:rPr>
        <w:t>Część</w:t>
      </w:r>
      <w:r w:rsidRPr="00153BAC">
        <w:rPr>
          <w:rFonts w:eastAsia="Times New Roman"/>
          <w:b/>
          <w:bCs/>
          <w:sz w:val="28"/>
          <w:szCs w:val="28"/>
          <w:lang w:val="pl-PL"/>
        </w:rPr>
        <w:t xml:space="preserve"> nr </w:t>
      </w:r>
      <w:r>
        <w:rPr>
          <w:rFonts w:eastAsia="Times New Roman"/>
          <w:b/>
          <w:bCs/>
          <w:sz w:val="28"/>
          <w:szCs w:val="28"/>
          <w:lang w:val="pl-PL"/>
        </w:rPr>
        <w:t>9</w:t>
      </w:r>
    </w:p>
    <w:p w:rsidR="00A31354" w:rsidRDefault="00A31354" w:rsidP="00A31354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85"/>
        <w:gridCol w:w="586"/>
        <w:gridCol w:w="979"/>
        <w:gridCol w:w="1121"/>
        <w:gridCol w:w="1403"/>
        <w:gridCol w:w="1074"/>
        <w:gridCol w:w="1274"/>
        <w:gridCol w:w="1549"/>
        <w:gridCol w:w="2423"/>
        <w:gridCol w:w="1578"/>
      </w:tblGrid>
      <w:tr w:rsidR="00EA409F" w:rsidRPr="00A31354" w:rsidTr="00E14A84">
        <w:trPr>
          <w:trHeight w:val="1275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1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3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7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EA409F" w:rsidRPr="00A31354" w:rsidTr="00E14A84">
        <w:trPr>
          <w:trHeight w:val="315"/>
        </w:trPr>
        <w:tc>
          <w:tcPr>
            <w:tcW w:w="17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EA409F" w:rsidRPr="00A31354" w:rsidTr="00E14A84">
        <w:trPr>
          <w:trHeight w:val="945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Kobimetynib</w:t>
            </w:r>
            <w:proofErr w:type="spellEnd"/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-</w:t>
            </w:r>
            <w:r w:rsidRPr="00A31354">
              <w:rPr>
                <w:rFonts w:eastAsia="Times New Roman"/>
                <w:sz w:val="24"/>
                <w:szCs w:val="24"/>
                <w:lang w:val="pl-PL"/>
              </w:rPr>
              <w:t xml:space="preserve">tabl. </w:t>
            </w:r>
            <w:proofErr w:type="spellStart"/>
            <w:r w:rsidRPr="00A31354">
              <w:rPr>
                <w:rFonts w:eastAsia="Times New Roman"/>
                <w:sz w:val="24"/>
                <w:szCs w:val="24"/>
                <w:lang w:val="pl-PL"/>
              </w:rPr>
              <w:t>powl</w:t>
            </w:r>
            <w:proofErr w:type="spellEnd"/>
            <w:r w:rsidRPr="00A31354">
              <w:rPr>
                <w:rFonts w:eastAsia="Times New Roman"/>
                <w:sz w:val="24"/>
                <w:szCs w:val="24"/>
                <w:lang w:val="pl-PL"/>
              </w:rPr>
              <w:t>., 20 mg x  63 szt.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354" w:rsidRPr="00E14A84" w:rsidRDefault="0002590A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pl-PL"/>
              </w:rPr>
            </w:pPr>
            <w:r>
              <w:rPr>
                <w:rFonts w:eastAsia="Times New Roman"/>
                <w:b/>
                <w:sz w:val="24"/>
                <w:szCs w:val="24"/>
                <w:lang w:val="pl-PL"/>
              </w:rPr>
              <w:t>o</w:t>
            </w:r>
            <w:bookmarkStart w:id="0" w:name="_GoBack"/>
            <w:bookmarkEnd w:id="0"/>
            <w:r w:rsidR="00A31354" w:rsidRPr="00E14A84">
              <w:rPr>
                <w:rFonts w:eastAsia="Times New Roman"/>
                <w:b/>
                <w:sz w:val="24"/>
                <w:szCs w:val="24"/>
                <w:lang w:val="pl-PL"/>
              </w:rPr>
              <w:t>p</w:t>
            </w:r>
            <w:r w:rsidR="00E14A84" w:rsidRPr="00E14A84">
              <w:rPr>
                <w:rFonts w:eastAsia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110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EA409F" w:rsidRPr="00A31354" w:rsidTr="00E14A84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Obinutuzumabum</w:t>
            </w:r>
            <w:proofErr w:type="spellEnd"/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-</w:t>
            </w:r>
            <w:r w:rsidRPr="00A31354">
              <w:rPr>
                <w:rFonts w:eastAsia="Times New Roman"/>
                <w:sz w:val="24"/>
                <w:szCs w:val="24"/>
                <w:lang w:val="pl-PL"/>
              </w:rPr>
              <w:t xml:space="preserve"> koncentrat do sporządzania roztworu do infuzji, 1000 mg  40 ml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fiol.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220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EA409F" w:rsidRPr="00A31354" w:rsidTr="00E14A84">
        <w:trPr>
          <w:trHeight w:val="126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br/>
            </w:r>
            <w:proofErr w:type="spellStart"/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Tocilizumab</w:t>
            </w:r>
            <w:proofErr w:type="spellEnd"/>
            <w:r w:rsidRPr="00A31354">
              <w:rPr>
                <w:rFonts w:eastAsia="Times New Roman"/>
                <w:sz w:val="24"/>
                <w:szCs w:val="24"/>
                <w:lang w:val="pl-PL"/>
              </w:rPr>
              <w:t xml:space="preserve"> -</w:t>
            </w:r>
            <w:r w:rsidRPr="00A31354">
              <w:rPr>
                <w:rFonts w:eastAsia="Times New Roman"/>
                <w:sz w:val="24"/>
                <w:szCs w:val="24"/>
                <w:lang w:val="pl-PL"/>
              </w:rPr>
              <w:br/>
              <w:t xml:space="preserve"> </w:t>
            </w:r>
            <w:proofErr w:type="spellStart"/>
            <w:r w:rsidRPr="00A31354">
              <w:rPr>
                <w:rFonts w:eastAsia="Times New Roman"/>
                <w:sz w:val="24"/>
                <w:szCs w:val="24"/>
                <w:lang w:val="pl-PL"/>
              </w:rPr>
              <w:t>konc</w:t>
            </w:r>
            <w:proofErr w:type="spellEnd"/>
            <w:r w:rsidRPr="00A31354">
              <w:rPr>
                <w:rFonts w:eastAsia="Times New Roman"/>
                <w:sz w:val="24"/>
                <w:szCs w:val="24"/>
                <w:lang w:val="pl-PL"/>
              </w:rPr>
              <w:t xml:space="preserve">. do </w:t>
            </w:r>
            <w:proofErr w:type="spellStart"/>
            <w:r w:rsidRPr="00A31354">
              <w:rPr>
                <w:rFonts w:eastAsia="Times New Roman"/>
                <w:sz w:val="24"/>
                <w:szCs w:val="24"/>
                <w:lang w:val="pl-PL"/>
              </w:rPr>
              <w:t>sporz</w:t>
            </w:r>
            <w:proofErr w:type="spellEnd"/>
            <w:r w:rsidRPr="00A31354">
              <w:rPr>
                <w:rFonts w:eastAsia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A31354">
              <w:rPr>
                <w:rFonts w:eastAsia="Times New Roman"/>
                <w:sz w:val="24"/>
                <w:szCs w:val="24"/>
                <w:lang w:val="pl-PL"/>
              </w:rPr>
              <w:t>roztw</w:t>
            </w:r>
            <w:proofErr w:type="spellEnd"/>
            <w:r w:rsidRPr="00A31354">
              <w:rPr>
                <w:rFonts w:eastAsia="Times New Roman"/>
                <w:sz w:val="24"/>
                <w:szCs w:val="24"/>
                <w:lang w:val="pl-PL"/>
              </w:rPr>
              <w:t>. do inf.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mg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E14A84">
              <w:rPr>
                <w:rFonts w:eastAsia="Times New Roman"/>
                <w:b/>
                <w:sz w:val="24"/>
                <w:szCs w:val="24"/>
                <w:lang w:val="pl-PL"/>
              </w:rPr>
              <w:t>81 600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E14A84" w:rsidRPr="00A31354" w:rsidTr="00E14A84">
        <w:trPr>
          <w:trHeight w:val="315"/>
        </w:trPr>
        <w:tc>
          <w:tcPr>
            <w:tcW w:w="12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Razem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vAlign w:val="bottom"/>
            <w:hideMark/>
          </w:tcPr>
          <w:p w:rsidR="00E14A84" w:rsidRPr="00A31354" w:rsidRDefault="00E14A8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A31354" w:rsidRPr="00A31354" w:rsidRDefault="00A31354" w:rsidP="00A31354"/>
    <w:p w:rsidR="00A31354" w:rsidRDefault="00A31354" w:rsidP="00A31354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val="pl-PL"/>
        </w:rPr>
      </w:pPr>
    </w:p>
    <w:p w:rsidR="00A31354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</w:p>
    <w:p w:rsidR="00A31354" w:rsidRDefault="00A31354" w:rsidP="00A31354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lastRenderedPageBreak/>
        <w:t>Wykonawca</w:t>
      </w:r>
      <w:proofErr w:type="spellEnd"/>
      <w:r w:rsidRPr="00A80F3D">
        <w:rPr>
          <w:rFonts w:eastAsia="Times New Roman"/>
          <w:b/>
          <w:bCs/>
        </w:rPr>
        <w:t xml:space="preserve">:     </w:t>
      </w:r>
    </w:p>
    <w:p w:rsidR="00A31354" w:rsidRPr="00A80F3D" w:rsidRDefault="00A31354" w:rsidP="00A31354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</w:t>
      </w:r>
    </w:p>
    <w:p w:rsidR="00A31354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A31354" w:rsidRPr="00A80F3D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</w:p>
    <w:p w:rsidR="00A31354" w:rsidRPr="00A80F3D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A31354" w:rsidRPr="00A80F3D" w:rsidRDefault="00A31354" w:rsidP="00A31354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A31354" w:rsidRPr="00A80F3D" w:rsidRDefault="00A31354" w:rsidP="00A31354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A31354" w:rsidRPr="00A80F3D" w:rsidRDefault="00A31354" w:rsidP="00A31354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A31354" w:rsidRPr="00A80F3D" w:rsidRDefault="00A31354" w:rsidP="00A31354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A31354" w:rsidRDefault="00A31354" w:rsidP="00A31354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A31354" w:rsidRPr="00F25E4A" w:rsidRDefault="00A31354" w:rsidP="00A31354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A31354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A31354" w:rsidRPr="00A80F3D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</w:p>
    <w:p w:rsidR="00A31354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A31354" w:rsidRPr="00A80F3D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</w:p>
    <w:p w:rsidR="00A31354" w:rsidRPr="00A80F3D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</w:p>
    <w:p w:rsidR="00A31354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A31354" w:rsidRDefault="00A31354" w:rsidP="00A31354">
      <w:pPr>
        <w:tabs>
          <w:tab w:val="left" w:pos="9072"/>
        </w:tabs>
        <w:jc w:val="both"/>
        <w:rPr>
          <w:rFonts w:eastAsia="Times New Roman"/>
          <w:bCs/>
        </w:rPr>
      </w:pPr>
    </w:p>
    <w:p w:rsidR="00A31354" w:rsidRDefault="00A31354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31354" w:rsidRDefault="00A31354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sectPr w:rsidR="00A31354" w:rsidSect="00047662">
      <w:pgSz w:w="16833" w:h="11894" w:orient="landscape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662"/>
    <w:rsid w:val="0002590A"/>
    <w:rsid w:val="0003498D"/>
    <w:rsid w:val="0004032A"/>
    <w:rsid w:val="0004203D"/>
    <w:rsid w:val="00047662"/>
    <w:rsid w:val="001229D5"/>
    <w:rsid w:val="00153BAC"/>
    <w:rsid w:val="001C2321"/>
    <w:rsid w:val="001F7981"/>
    <w:rsid w:val="00247D93"/>
    <w:rsid w:val="002819F8"/>
    <w:rsid w:val="003138FD"/>
    <w:rsid w:val="003178B5"/>
    <w:rsid w:val="003B7DFC"/>
    <w:rsid w:val="003C45C7"/>
    <w:rsid w:val="003E471A"/>
    <w:rsid w:val="00446AF7"/>
    <w:rsid w:val="0046066E"/>
    <w:rsid w:val="00466A97"/>
    <w:rsid w:val="004F4234"/>
    <w:rsid w:val="0051345D"/>
    <w:rsid w:val="005423CE"/>
    <w:rsid w:val="005840D8"/>
    <w:rsid w:val="00594BA7"/>
    <w:rsid w:val="005A1EAD"/>
    <w:rsid w:val="0060269B"/>
    <w:rsid w:val="006037F3"/>
    <w:rsid w:val="00631C4A"/>
    <w:rsid w:val="008527B7"/>
    <w:rsid w:val="00867143"/>
    <w:rsid w:val="00981EF8"/>
    <w:rsid w:val="00A10A5F"/>
    <w:rsid w:val="00A31354"/>
    <w:rsid w:val="00A569C9"/>
    <w:rsid w:val="00A74EDA"/>
    <w:rsid w:val="00A80F3D"/>
    <w:rsid w:val="00AC72B3"/>
    <w:rsid w:val="00BF3ED9"/>
    <w:rsid w:val="00C06FCB"/>
    <w:rsid w:val="00C845EE"/>
    <w:rsid w:val="00CE2A0A"/>
    <w:rsid w:val="00D862E7"/>
    <w:rsid w:val="00DA6709"/>
    <w:rsid w:val="00DF2CA9"/>
    <w:rsid w:val="00E14A84"/>
    <w:rsid w:val="00E665F1"/>
    <w:rsid w:val="00EA409F"/>
    <w:rsid w:val="00EC6D42"/>
    <w:rsid w:val="00ED2BD3"/>
    <w:rsid w:val="00F1521F"/>
    <w:rsid w:val="00F25E4A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ED3DF"/>
  <w15:docId w15:val="{F1C89D90-553B-4CE3-868F-957524E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F1521F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1521F"/>
    <w:rPr>
      <w:rFonts w:ascii="Segoe UI" w:hAnsi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13</cp:revision>
  <cp:lastPrinted>2023-07-13T08:37:00Z</cp:lastPrinted>
  <dcterms:created xsi:type="dcterms:W3CDTF">2022-11-15T11:01:00Z</dcterms:created>
  <dcterms:modified xsi:type="dcterms:W3CDTF">2023-07-13T08:39:00Z</dcterms:modified>
</cp:coreProperties>
</file>