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2E24B3">
        <w:rPr>
          <w:rFonts w:ascii="Times New Roman" w:hAnsi="Times New Roman"/>
          <w:sz w:val="24"/>
          <w:szCs w:val="24"/>
        </w:rPr>
        <w:t>9</w:t>
      </w:r>
      <w:r w:rsidR="00497CA7">
        <w:rPr>
          <w:rFonts w:ascii="Times New Roman" w:hAnsi="Times New Roman"/>
          <w:sz w:val="24"/>
          <w:szCs w:val="24"/>
        </w:rPr>
        <w:t>/2023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2E24B3">
        <w:rPr>
          <w:rFonts w:ascii="Times New Roman" w:hAnsi="Times New Roman"/>
          <w:sz w:val="24"/>
          <w:szCs w:val="24"/>
        </w:rPr>
        <w:t>01.03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2E24B3">
        <w:rPr>
          <w:sz w:val="24"/>
        </w:rPr>
        <w:t>sprzętu medycznego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>oferta nr 1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Klaromed Sp. z o.o.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ul. Jana III Sobieskiego 123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05-070 Sulejówek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NIP: 8222344164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wielkość: małe przedsiębiorstwo 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 w zł. brutto: 84.878,28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termin gwarancji: 31 miesięcy</w:t>
      </w:r>
    </w:p>
    <w:p w:rsidR="00C32755" w:rsidRDefault="00C32755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zestawienie ofert:</w:t>
      </w:r>
    </w:p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>oferta nr 1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Klaromed Sp. z o.o.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ul. Jana III Sobieskiego 123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05-070 Sulejówek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NIP: 8222344164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wielkość: małe przedsiębiorstwo 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 w zł. brutto: 84.878,28</w:t>
      </w:r>
    </w:p>
    <w:p w:rsid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termin gwarancji: 31 miesięcy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oferta nr 2 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Polymed Tomasz Idźkowski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ul. Żeromskiego 45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01-882 Warszawa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NIP: 1180326895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wielkość: mikroprzedsiębiorstwo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 w zł. brutto: 108.756,00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gwarancji: 24 miesięcy </w:t>
      </w:r>
    </w:p>
    <w:p w:rsidR="00497CA7" w:rsidRPr="00494048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494048">
        <w:rPr>
          <w:rFonts w:ascii="Times New Roman" w:hAnsi="Times New Roman"/>
          <w:sz w:val="24"/>
          <w:szCs w:val="24"/>
        </w:rPr>
        <w:t>gwarancji</w:t>
      </w:r>
      <w:r w:rsidR="0014052E" w:rsidRPr="00494048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 </w:t>
      </w:r>
      <w:r w:rsidRPr="00494048">
        <w:rPr>
          <w:rFonts w:ascii="Times New Roman" w:hAnsi="Times New Roman"/>
          <w:sz w:val="24"/>
          <w:szCs w:val="24"/>
        </w:rPr>
        <w:t xml:space="preserve">    -   40 pkt.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>oferta nr 1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Klaromed Sp. z o.o.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ul. Jana III Sobieskiego 123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05-070 Sulejówek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NIP: 8222344164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wielkość: małe przedsiębiorstwo 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 w zł. brutto: 84.878,28</w:t>
      </w:r>
    </w:p>
    <w:p w:rsid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termin gwarancji: 31 miesięcy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>-    60,00  pkt.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494048">
        <w:rPr>
          <w:rFonts w:ascii="Times New Roman" w:hAnsi="Times New Roman"/>
          <w:sz w:val="24"/>
          <w:szCs w:val="24"/>
        </w:rPr>
        <w:tab/>
        <w:t>-    40,00  pkt.</w:t>
      </w:r>
    </w:p>
    <w:p w:rsidR="00494048" w:rsidRPr="00494048" w:rsidRDefault="00494048" w:rsidP="0049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>-  100,00  pkt.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oferta nr 2 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Polymed Tomasz Idźkowski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ul. Żeromskiego 45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01-882 Warszawa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NIP: 1180326895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wielkość: mikroprzedsiębiorstwo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 w zł. brutto: 108.756,00</w:t>
      </w:r>
    </w:p>
    <w:p w:rsidR="00494048" w:rsidRPr="00494048" w:rsidRDefault="00494048" w:rsidP="004940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gwarancji: 24 miesięcy 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>46,82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gwarancji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94048" w:rsidRPr="00494048" w:rsidRDefault="00494048" w:rsidP="0049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46,82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4048" w:rsidRPr="00494048" w:rsidRDefault="00494048" w:rsidP="00494048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01183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A23" w:rsidRDefault="00E33A23">
      <w:pPr>
        <w:spacing w:after="0" w:line="240" w:lineRule="auto"/>
      </w:pPr>
      <w:r>
        <w:separator/>
      </w:r>
    </w:p>
  </w:endnote>
  <w:endnote w:type="continuationSeparator" w:id="1">
    <w:p w:rsidR="00E33A23" w:rsidRDefault="00E3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A23" w:rsidRDefault="00E33A23">
      <w:pPr>
        <w:spacing w:after="0" w:line="240" w:lineRule="auto"/>
      </w:pPr>
      <w:r>
        <w:separator/>
      </w:r>
    </w:p>
  </w:footnote>
  <w:footnote w:type="continuationSeparator" w:id="1">
    <w:p w:rsidR="00E33A23" w:rsidRDefault="00E33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48AE"/>
    <w:rsid w:val="000E6A78"/>
    <w:rsid w:val="000F4C16"/>
    <w:rsid w:val="0014052E"/>
    <w:rsid w:val="001420DE"/>
    <w:rsid w:val="001617D8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34CC"/>
    <w:rsid w:val="002D3084"/>
    <w:rsid w:val="002D6256"/>
    <w:rsid w:val="002E093F"/>
    <w:rsid w:val="002E24B3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07454"/>
    <w:rsid w:val="007377B6"/>
    <w:rsid w:val="007713C6"/>
    <w:rsid w:val="00781722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B38FA"/>
    <w:rsid w:val="008D2399"/>
    <w:rsid w:val="008D355C"/>
    <w:rsid w:val="008D4A6E"/>
    <w:rsid w:val="009254F6"/>
    <w:rsid w:val="00931E1C"/>
    <w:rsid w:val="00956B9A"/>
    <w:rsid w:val="009A2259"/>
    <w:rsid w:val="009B0FC3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3A23"/>
    <w:rsid w:val="00E36EF3"/>
    <w:rsid w:val="00E60AB9"/>
    <w:rsid w:val="00E67268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33464"/>
    <w:rsid w:val="00F35FEB"/>
    <w:rsid w:val="00F57999"/>
    <w:rsid w:val="00F70FCD"/>
    <w:rsid w:val="00F80D55"/>
    <w:rsid w:val="00F84379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A540F-560F-4EBB-A51C-779EA2E7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2081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2023-03-01T13:00:00Z</cp:lastPrinted>
  <dcterms:created xsi:type="dcterms:W3CDTF">2023-03-01T12:43:00Z</dcterms:created>
  <dcterms:modified xsi:type="dcterms:W3CDTF">2023-03-01T13:02:00Z</dcterms:modified>
</cp:coreProperties>
</file>